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8CF4C" w14:textId="00AE2023" w:rsidR="006733A6" w:rsidRDefault="006733A6">
      <w:r xmlns:w="http://schemas.openxmlformats.org/wordprocessingml/2006/main">
        <w:t xml:space="preserve">Open the frontend project on Firebase, go to the Hosting section and select Add custom domain</w:t>
      </w:r>
    </w:p>
    <w:p w14:paraId="1E0C11CC" w14:textId="0F8CE9FA" w:rsidR="00F84520" w:rsidRDefault="001218B4">
      <w:r w:rsidRPr="001218B4">
        <w:drawing>
          <wp:inline distT="0" distB="0" distL="0" distR="0" wp14:anchorId="45E95C70" wp14:editId="4C595039">
            <wp:extent cx="5943600" cy="2814955"/>
            <wp:effectExtent l="0" t="0" r="0" b="4445"/>
            <wp:docPr id="225731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1240" name="Picture 1" descr="A screenshot of a computer&#10;&#10;Description automatically generated"/>
                    <pic:cNvPicPr/>
                  </pic:nvPicPr>
                  <pic:blipFill>
                    <a:blip r:embed="rId4"/>
                    <a:stretch>
                      <a:fillRect/>
                    </a:stretch>
                  </pic:blipFill>
                  <pic:spPr>
                    <a:xfrm>
                      <a:off x="0" y="0"/>
                      <a:ext cx="5943600" cy="2814955"/>
                    </a:xfrm>
                    <a:prstGeom prst="rect">
                      <a:avLst/>
                    </a:prstGeom>
                  </pic:spPr>
                </pic:pic>
              </a:graphicData>
            </a:graphic>
          </wp:inline>
        </w:drawing>
      </w:r>
    </w:p>
    <w:p w14:paraId="4A0D3D92" w14:textId="77777777" w:rsidR="008E2FC7" w:rsidRDefault="008E2FC7"/>
    <w:p w14:paraId="4431DC6E" w14:textId="01FD0067" w:rsidR="008E2FC7" w:rsidRDefault="008E2FC7">
      <w:r xmlns:w="http://schemas.openxmlformats.org/wordprocessingml/2006/main">
        <w:t xml:space="preserve">Enter the domain name and Continue</w:t>
      </w:r>
    </w:p>
    <w:p w14:paraId="4D5DDE8B" w14:textId="1DC4EE05" w:rsidR="008E2FC7" w:rsidRDefault="008E2FC7">
      <w:r w:rsidRPr="008E2FC7">
        <w:drawing>
          <wp:inline distT="0" distB="0" distL="0" distR="0" wp14:anchorId="26EC0970" wp14:editId="146E224E">
            <wp:extent cx="5943600" cy="2838450"/>
            <wp:effectExtent l="0" t="0" r="0" b="0"/>
            <wp:docPr id="122401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3924" name="Picture 1" descr="A screenshot of a computer&#10;&#10;Description automatically generated"/>
                    <pic:cNvPicPr/>
                  </pic:nvPicPr>
                  <pic:blipFill>
                    <a:blip r:embed="rId5"/>
                    <a:stretch>
                      <a:fillRect/>
                    </a:stretch>
                  </pic:blipFill>
                  <pic:spPr>
                    <a:xfrm>
                      <a:off x="0" y="0"/>
                      <a:ext cx="5943600" cy="2838450"/>
                    </a:xfrm>
                    <a:prstGeom prst="rect">
                      <a:avLst/>
                    </a:prstGeom>
                  </pic:spPr>
                </pic:pic>
              </a:graphicData>
            </a:graphic>
          </wp:inline>
        </w:drawing>
      </w:r>
    </w:p>
    <w:p w14:paraId="0A741CB8" w14:textId="1396DC23" w:rsidR="006B60BD" w:rsidRDefault="006B60BD">
      <w:r w:rsidRPr="006B60BD">
        <w:lastRenderedPageBreak/>
        <w:drawing>
          <wp:inline distT="0" distB="0" distL="0" distR="0" wp14:anchorId="1D87D9FF" wp14:editId="09894B5F">
            <wp:extent cx="5943600" cy="2807335"/>
            <wp:effectExtent l="0" t="0" r="0" b="0"/>
            <wp:docPr id="1319907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7890" name="Picture 1" descr="A screenshot of a computer&#10;&#10;Description automatically generated"/>
                    <pic:cNvPicPr/>
                  </pic:nvPicPr>
                  <pic:blipFill>
                    <a:blip r:embed="rId6"/>
                    <a:stretch>
                      <a:fillRect/>
                    </a:stretch>
                  </pic:blipFill>
                  <pic:spPr>
                    <a:xfrm>
                      <a:off x="0" y="0"/>
                      <a:ext cx="5943600" cy="2807335"/>
                    </a:xfrm>
                    <a:prstGeom prst="rect">
                      <a:avLst/>
                    </a:prstGeom>
                  </pic:spPr>
                </pic:pic>
              </a:graphicData>
            </a:graphic>
          </wp:inline>
        </w:drawing>
      </w:r>
    </w:p>
    <w:p w14:paraId="039EAA8D" w14:textId="77777777" w:rsidR="00E07985" w:rsidRDefault="00E07985"/>
    <w:p w14:paraId="4AB79CF4" w14:textId="13B6206B" w:rsidR="00E07985" w:rsidRDefault="00E07985">
      <w:r xmlns:w="http://schemas.openxmlformats.org/wordprocessingml/2006/main">
        <w:t xml:space="preserve">Next to have a domain, you can buy it at GoDaddy:</w:t>
      </w:r>
    </w:p>
    <w:p w14:paraId="38617F71" w14:textId="0A04A63C" w:rsidR="00E07985" w:rsidRDefault="00E07985">
      <w:hyperlink xmlns:w="http://schemas.openxmlformats.org/wordprocessingml/2006/main" xmlns:r="http://schemas.openxmlformats.org/officeDocument/2006/relationships" r:id="rId7" w:history="1">
        <w:r xmlns:w="http://schemas.openxmlformats.org/wordprocessingml/2006/main" w:rsidRPr="00F26832">
          <w:rPr>
            <w:rStyle w:val="Hyperlink"/>
          </w:rPr>
          <w:t xml:space="preserve">https://www.godaddy.com/en-sg/offers/godaddy</w:t>
        </w:r>
      </w:hyperlink>
    </w:p>
    <w:p w14:paraId="40637F17" w14:textId="06A5659D" w:rsidR="00B00EF7" w:rsidRDefault="00B00EF7">
      <w:r w:rsidRPr="00B00EF7">
        <w:drawing>
          <wp:inline distT="0" distB="0" distL="0" distR="0" wp14:anchorId="1237E5D2" wp14:editId="1755A97A">
            <wp:extent cx="5943600" cy="3094355"/>
            <wp:effectExtent l="0" t="0" r="0" b="0"/>
            <wp:docPr id="11836723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72313" name="Picture 1" descr="A screenshot of a website&#10;&#10;Description automatically generated"/>
                    <pic:cNvPicPr/>
                  </pic:nvPicPr>
                  <pic:blipFill>
                    <a:blip r:embed="rId8"/>
                    <a:stretch>
                      <a:fillRect/>
                    </a:stretch>
                  </pic:blipFill>
                  <pic:spPr>
                    <a:xfrm>
                      <a:off x="0" y="0"/>
                      <a:ext cx="5943600" cy="3094355"/>
                    </a:xfrm>
                    <a:prstGeom prst="rect">
                      <a:avLst/>
                    </a:prstGeom>
                  </pic:spPr>
                </pic:pic>
              </a:graphicData>
            </a:graphic>
          </wp:inline>
        </w:drawing>
      </w:r>
    </w:p>
    <w:p w14:paraId="3A3870E9" w14:textId="77777777" w:rsidR="0052362D" w:rsidRDefault="0052362D"/>
    <w:p w14:paraId="49BC723B" w14:textId="22FA5922" w:rsidR="00E07985" w:rsidRDefault="00E07985">
      <w:r xmlns:w="http://schemas.openxmlformats.org/wordprocessingml/2006/main">
        <w:t xml:space="preserve">In my project, the domain was purchased in pavietnam:</w:t>
      </w:r>
    </w:p>
    <w:p w14:paraId="48A238D0" w14:textId="26F76431" w:rsidR="00B26E6B" w:rsidRDefault="00B26E6B">
      <w:hyperlink xmlns:w="http://schemas.openxmlformats.org/wordprocessingml/2006/main" xmlns:r="http://schemas.openxmlformats.org/officeDocument/2006/relationships" r:id="rId9" w:history="1">
        <w:r xmlns:w="http://schemas.openxmlformats.org/wordprocessingml/2006/main" w:rsidRPr="00F26832">
          <w:rPr>
            <w:rStyle w:val="Hyperlink"/>
          </w:rPr>
          <w:t xml:space="preserve">https://www.pavietnam.vn/vn/dang-ky-ten-mien.html</w:t>
        </w:r>
      </w:hyperlink>
    </w:p>
    <w:p w14:paraId="51AAB7FF" w14:textId="644F19EE" w:rsidR="00B26E6B" w:rsidRDefault="006E39EC">
      <w:r w:rsidRPr="006E39EC">
        <w:lastRenderedPageBreak/>
        <w:drawing>
          <wp:inline distT="0" distB="0" distL="0" distR="0" wp14:anchorId="49A29ED8" wp14:editId="507EBAC3">
            <wp:extent cx="5943600" cy="3003550"/>
            <wp:effectExtent l="0" t="0" r="0" b="6350"/>
            <wp:docPr id="267866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66793" name="Picture 1" descr="A screenshot of a computer&#10;&#10;Description automatically generated"/>
                    <pic:cNvPicPr/>
                  </pic:nvPicPr>
                  <pic:blipFill>
                    <a:blip r:embed="rId10"/>
                    <a:stretch>
                      <a:fillRect/>
                    </a:stretch>
                  </pic:blipFill>
                  <pic:spPr>
                    <a:xfrm>
                      <a:off x="0" y="0"/>
                      <a:ext cx="5943600" cy="3003550"/>
                    </a:xfrm>
                    <a:prstGeom prst="rect">
                      <a:avLst/>
                    </a:prstGeom>
                  </pic:spPr>
                </pic:pic>
              </a:graphicData>
            </a:graphic>
          </wp:inline>
        </w:drawing>
      </w:r>
    </w:p>
    <w:p w14:paraId="5A16A819" w14:textId="77777777" w:rsidR="0052362D" w:rsidRDefault="0052362D"/>
    <w:p w14:paraId="39115BEF" w14:textId="1CEA4ED7" w:rsidR="0052362D" w:rsidRDefault="00DB3BCA">
      <w:r xmlns:w="http://schemas.openxmlformats.org/wordprocessingml/2006/main">
        <w:t xml:space="preserve">After registering and purchasing the domain name, go to the configuration page and fill in the Host, Type Record, and IP Address information corresponding to the Firebase Domain Custome created above.</w:t>
      </w:r>
    </w:p>
    <w:p w14:paraId="7BF29A1E" w14:textId="77777777" w:rsidR="008F0F09" w:rsidRDefault="008F0F09"/>
    <w:p w14:paraId="597BE655" w14:textId="74E5C4F7" w:rsidR="008F0F09" w:rsidRDefault="008F0F09">
      <w:r xmlns:w="http://schemas.openxmlformats.org/wordprocessingml/2006/main">
        <w:t xml:space="preserve">Add www and @ for Type Record A, @ for TXT in the Host section, then save the configuration</w:t>
      </w:r>
    </w:p>
    <w:p w14:paraId="78D13E4C" w14:textId="3375CF4F" w:rsidR="006923AE" w:rsidRDefault="006923AE">
      <w:r w:rsidRPr="006923AE">
        <w:drawing>
          <wp:inline distT="0" distB="0" distL="0" distR="0" wp14:anchorId="499EDA3F" wp14:editId="18F3268E">
            <wp:extent cx="5943600" cy="2952750"/>
            <wp:effectExtent l="0" t="0" r="0" b="0"/>
            <wp:docPr id="152447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0878" name=""/>
                    <pic:cNvPicPr/>
                  </pic:nvPicPr>
                  <pic:blipFill>
                    <a:blip r:embed="rId11"/>
                    <a:stretch>
                      <a:fillRect/>
                    </a:stretch>
                  </pic:blipFill>
                  <pic:spPr>
                    <a:xfrm>
                      <a:off x="0" y="0"/>
                      <a:ext cx="5943600" cy="2952750"/>
                    </a:xfrm>
                    <a:prstGeom prst="rect">
                      <a:avLst/>
                    </a:prstGeom>
                  </pic:spPr>
                </pic:pic>
              </a:graphicData>
            </a:graphic>
          </wp:inline>
        </w:drawing>
      </w:r>
    </w:p>
    <w:p w14:paraId="393A604B" w14:textId="5BAA80AB" w:rsidR="006733A6" w:rsidRDefault="00785161">
      <w:r xmlns:w="http://schemas.openxmlformats.org/wordprocessingml/2006/main">
        <w:t xml:space="preserve">Now we will wait and there is a term called DNS Propagation</w:t>
      </w:r>
    </w:p>
    <w:p w14:paraId="2EF44C87" w14:textId="43855E7D" w:rsidR="00AF7CB3" w:rsidRDefault="0055333B" w:rsidP="0055333B">
      <w:r xmlns:w="http://schemas.openxmlformats.org/wordprocessingml/2006/main" w:rsidRPr="0055333B">
        <w:lastRenderedPageBreak xmlns:w="http://schemas.openxmlformats.org/wordprocessingml/2006/main"/>
      </w:r>
      <w:r xmlns:w="http://schemas.openxmlformats.org/wordprocessingml/2006/main" w:rsidRPr="0055333B">
        <w:t xml:space="preserve">DNS propagation is commonly used to check the current status of DNS results globally and is often asked when changes made to a DNS zone do not appear to be working as expected. This process may take just a few minutes, but often takes up to 48-72 hours and sometimes longer.</w:t>
      </w:r>
    </w:p>
    <w:p w14:paraId="5358D276" w14:textId="097DA64A" w:rsidR="004E3F1F" w:rsidRDefault="004E3F1F" w:rsidP="0055333B">
      <w:r xmlns:w="http://schemas.openxmlformats.org/wordprocessingml/2006/main">
        <w:t xml:space="preserve">You can check the domain on the website</w:t>
      </w:r>
    </w:p>
    <w:p w14:paraId="0DB39ECB" w14:textId="7DCE9C54" w:rsidR="00574237" w:rsidRDefault="00574237" w:rsidP="0055333B">
      <w:hyperlink xmlns:w="http://schemas.openxmlformats.org/wordprocessingml/2006/main" xmlns:r="http://schemas.openxmlformats.org/officeDocument/2006/relationships" r:id="rId12" w:history="1">
        <w:r xmlns:w="http://schemas.openxmlformats.org/wordprocessingml/2006/main" w:rsidRPr="009153C4">
          <w:rPr>
            <w:rStyle w:val="Hyperlink"/>
          </w:rPr>
          <w:t xml:space="preserve">https://www.whatsmydns.net</w:t>
        </w:r>
      </w:hyperlink>
    </w:p>
    <w:p w14:paraId="0F089E08" w14:textId="5A5034A6" w:rsidR="00574237" w:rsidRDefault="00574237" w:rsidP="0055333B">
      <w:r w:rsidRPr="00574237">
        <w:drawing>
          <wp:inline distT="0" distB="0" distL="0" distR="0" wp14:anchorId="5200B539" wp14:editId="1B5B7151">
            <wp:extent cx="5943600" cy="3068955"/>
            <wp:effectExtent l="0" t="0" r="0" b="0"/>
            <wp:docPr id="620662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62590" name="Picture 1" descr="A screenshot of a computer&#10;&#10;Description automatically generated"/>
                    <pic:cNvPicPr/>
                  </pic:nvPicPr>
                  <pic:blipFill>
                    <a:blip r:embed="rId13"/>
                    <a:stretch>
                      <a:fillRect/>
                    </a:stretch>
                  </pic:blipFill>
                  <pic:spPr>
                    <a:xfrm>
                      <a:off x="0" y="0"/>
                      <a:ext cx="5943600" cy="3068955"/>
                    </a:xfrm>
                    <a:prstGeom prst="rect">
                      <a:avLst/>
                    </a:prstGeom>
                  </pic:spPr>
                </pic:pic>
              </a:graphicData>
            </a:graphic>
          </wp:inline>
        </w:drawing>
      </w:r>
    </w:p>
    <w:p w14:paraId="1BD16461" w14:textId="77777777" w:rsidR="00167223" w:rsidRDefault="00167223" w:rsidP="0055333B"/>
    <w:p w14:paraId="09EE459F" w14:textId="44131D3A" w:rsidR="00167223" w:rsidRDefault="00167223" w:rsidP="0055333B">
      <w:r w:rsidRPr="00167223">
        <w:drawing>
          <wp:inline distT="0" distB="0" distL="0" distR="0" wp14:anchorId="2C5500F4" wp14:editId="070C6063">
            <wp:extent cx="5943600" cy="3073400"/>
            <wp:effectExtent l="0" t="0" r="0" b="0"/>
            <wp:docPr id="113545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6114" name="Picture 1" descr="A screenshot of a computer&#10;&#10;Description automatically generated"/>
                    <pic:cNvPicPr/>
                  </pic:nvPicPr>
                  <pic:blipFill>
                    <a:blip r:embed="rId14"/>
                    <a:stretch>
                      <a:fillRect/>
                    </a:stretch>
                  </pic:blipFill>
                  <pic:spPr>
                    <a:xfrm>
                      <a:off x="0" y="0"/>
                      <a:ext cx="5943600" cy="3073400"/>
                    </a:xfrm>
                    <a:prstGeom prst="rect">
                      <a:avLst/>
                    </a:prstGeom>
                  </pic:spPr>
                </pic:pic>
              </a:graphicData>
            </a:graphic>
          </wp:inline>
        </w:drawing>
      </w:r>
    </w:p>
    <w:p w14:paraId="522C60BE" w14:textId="335B6C39" w:rsidR="000572BE" w:rsidRDefault="000572BE" w:rsidP="0055333B">
      <w:r xmlns:w="http://schemas.openxmlformats.org/wordprocessingml/2006/main">
        <w:lastRenderedPageBreak xmlns:w="http://schemas.openxmlformats.org/wordprocessingml/2006/main"/>
      </w:r>
      <w:r xmlns:w="http://schemas.openxmlformats.org/wordprocessingml/2006/main">
        <w:t xml:space="preserve">After successful global propagation, select Verify in Firebase</w:t>
      </w:r>
    </w:p>
    <w:p w14:paraId="034E9787" w14:textId="7917CE16" w:rsidR="000572BE" w:rsidRDefault="000572BE" w:rsidP="0055333B">
      <w:r w:rsidRPr="006B60BD">
        <w:drawing>
          <wp:inline distT="0" distB="0" distL="0" distR="0" wp14:anchorId="214A1D1B" wp14:editId="62A750AD">
            <wp:extent cx="5943600" cy="2807335"/>
            <wp:effectExtent l="0" t="0" r="0" b="0"/>
            <wp:docPr id="573528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7890" name="Picture 1" descr="A screenshot of a computer&#10;&#10;Description automatically generated"/>
                    <pic:cNvPicPr/>
                  </pic:nvPicPr>
                  <pic:blipFill>
                    <a:blip r:embed="rId6"/>
                    <a:stretch>
                      <a:fillRect/>
                    </a:stretch>
                  </pic:blipFill>
                  <pic:spPr>
                    <a:xfrm>
                      <a:off x="0" y="0"/>
                      <a:ext cx="5943600" cy="2807335"/>
                    </a:xfrm>
                    <a:prstGeom prst="rect">
                      <a:avLst/>
                    </a:prstGeom>
                  </pic:spPr>
                </pic:pic>
              </a:graphicData>
            </a:graphic>
          </wp:inline>
        </w:drawing>
      </w:r>
    </w:p>
    <w:p w14:paraId="74E608B8" w14:textId="77777777" w:rsidR="00B14F90" w:rsidRDefault="00B14F90" w:rsidP="0055333B"/>
    <w:p w14:paraId="38157DE4" w14:textId="5027FF0D" w:rsidR="00046449" w:rsidRDefault="00046449" w:rsidP="0055333B">
      <w:r xmlns:w="http://schemas.openxmlformats.org/wordprocessingml/2006/main">
        <w:t xml:space="preserve">So the domain has been successfully customized</w:t>
      </w:r>
    </w:p>
    <w:p w14:paraId="4152C247" w14:textId="050786FC" w:rsidR="00B14F90" w:rsidRDefault="00B14F90" w:rsidP="0055333B">
      <w:r xmlns:w="http://schemas.openxmlformats.org/wordprocessingml/2006/main">
        <w:t xml:space="preserve">End!</w:t>
      </w:r>
    </w:p>
    <w:p w14:paraId="5EBD4CE4" w14:textId="77777777" w:rsidR="0085477B" w:rsidRDefault="0085477B" w:rsidP="0055333B"/>
    <w:sectPr w:rsidR="00854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520"/>
    <w:rsid w:val="00046449"/>
    <w:rsid w:val="000572BE"/>
    <w:rsid w:val="000D6916"/>
    <w:rsid w:val="001218B4"/>
    <w:rsid w:val="00167223"/>
    <w:rsid w:val="001A6BFE"/>
    <w:rsid w:val="003B4AE4"/>
    <w:rsid w:val="004E3F1F"/>
    <w:rsid w:val="004E4D9D"/>
    <w:rsid w:val="0052362D"/>
    <w:rsid w:val="0055333B"/>
    <w:rsid w:val="00574237"/>
    <w:rsid w:val="006733A6"/>
    <w:rsid w:val="006923AE"/>
    <w:rsid w:val="006B60BD"/>
    <w:rsid w:val="006E39EC"/>
    <w:rsid w:val="00785161"/>
    <w:rsid w:val="007B124F"/>
    <w:rsid w:val="00830782"/>
    <w:rsid w:val="00830EDF"/>
    <w:rsid w:val="0085477B"/>
    <w:rsid w:val="008D0E4C"/>
    <w:rsid w:val="008E2FC7"/>
    <w:rsid w:val="008F0F09"/>
    <w:rsid w:val="009B138C"/>
    <w:rsid w:val="009C0FD4"/>
    <w:rsid w:val="00AC3487"/>
    <w:rsid w:val="00AF7CB3"/>
    <w:rsid w:val="00B00EF7"/>
    <w:rsid w:val="00B14F90"/>
    <w:rsid w:val="00B26E6B"/>
    <w:rsid w:val="00DB3BCA"/>
    <w:rsid w:val="00E07985"/>
    <w:rsid w:val="00ED456C"/>
    <w:rsid w:val="00F24883"/>
    <w:rsid w:val="00F50545"/>
    <w:rsid w:val="00F84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E8457"/>
  <w15:chartTrackingRefBased/>
  <w15:docId w15:val="{CB3AFB6E-BA7E-4AB3-AAB3-4C925EDF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5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45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45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45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45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45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5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5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5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5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45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45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45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45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45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5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5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520"/>
    <w:rPr>
      <w:rFonts w:eastAsiaTheme="majorEastAsia" w:cstheme="majorBidi"/>
      <w:color w:val="272727" w:themeColor="text1" w:themeTint="D8"/>
    </w:rPr>
  </w:style>
  <w:style w:type="paragraph" w:styleId="Title">
    <w:name w:val="Title"/>
    <w:basedOn w:val="Normal"/>
    <w:next w:val="Normal"/>
    <w:link w:val="TitleChar"/>
    <w:uiPriority w:val="10"/>
    <w:qFormat/>
    <w:rsid w:val="00F845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5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5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5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520"/>
    <w:pPr>
      <w:spacing w:before="160"/>
      <w:jc w:val="center"/>
    </w:pPr>
    <w:rPr>
      <w:i/>
      <w:iCs/>
      <w:color w:val="404040" w:themeColor="text1" w:themeTint="BF"/>
    </w:rPr>
  </w:style>
  <w:style w:type="character" w:customStyle="1" w:styleId="QuoteChar">
    <w:name w:val="Quote Char"/>
    <w:basedOn w:val="DefaultParagraphFont"/>
    <w:link w:val="Quote"/>
    <w:uiPriority w:val="29"/>
    <w:rsid w:val="00F84520"/>
    <w:rPr>
      <w:i/>
      <w:iCs/>
      <w:color w:val="404040" w:themeColor="text1" w:themeTint="BF"/>
    </w:rPr>
  </w:style>
  <w:style w:type="paragraph" w:styleId="ListParagraph">
    <w:name w:val="List Paragraph"/>
    <w:basedOn w:val="Normal"/>
    <w:uiPriority w:val="34"/>
    <w:qFormat/>
    <w:rsid w:val="00F84520"/>
    <w:pPr>
      <w:ind w:left="720"/>
      <w:contextualSpacing/>
    </w:pPr>
  </w:style>
  <w:style w:type="character" w:styleId="IntenseEmphasis">
    <w:name w:val="Intense Emphasis"/>
    <w:basedOn w:val="DefaultParagraphFont"/>
    <w:uiPriority w:val="21"/>
    <w:qFormat/>
    <w:rsid w:val="00F84520"/>
    <w:rPr>
      <w:i/>
      <w:iCs/>
      <w:color w:val="0F4761" w:themeColor="accent1" w:themeShade="BF"/>
    </w:rPr>
  </w:style>
  <w:style w:type="paragraph" w:styleId="IntenseQuote">
    <w:name w:val="Intense Quote"/>
    <w:basedOn w:val="Normal"/>
    <w:next w:val="Normal"/>
    <w:link w:val="IntenseQuoteChar"/>
    <w:uiPriority w:val="30"/>
    <w:qFormat/>
    <w:rsid w:val="00F845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4520"/>
    <w:rPr>
      <w:i/>
      <w:iCs/>
      <w:color w:val="0F4761" w:themeColor="accent1" w:themeShade="BF"/>
    </w:rPr>
  </w:style>
  <w:style w:type="character" w:styleId="IntenseReference">
    <w:name w:val="Intense Reference"/>
    <w:basedOn w:val="DefaultParagraphFont"/>
    <w:uiPriority w:val="32"/>
    <w:qFormat/>
    <w:rsid w:val="00F84520"/>
    <w:rPr>
      <w:b/>
      <w:bCs/>
      <w:smallCaps/>
      <w:color w:val="0F4761" w:themeColor="accent1" w:themeShade="BF"/>
      <w:spacing w:val="5"/>
    </w:rPr>
  </w:style>
  <w:style w:type="character" w:styleId="Hyperlink">
    <w:name w:val="Hyperlink"/>
    <w:basedOn w:val="DefaultParagraphFont"/>
    <w:uiPriority w:val="99"/>
    <w:unhideWhenUsed/>
    <w:rsid w:val="00E07985"/>
    <w:rPr>
      <w:color w:val="467886" w:themeColor="hyperlink"/>
      <w:u w:val="single"/>
    </w:rPr>
  </w:style>
  <w:style w:type="character" w:styleId="UnresolvedMention">
    <w:name w:val="Unresolved Mention"/>
    <w:basedOn w:val="DefaultParagraphFont"/>
    <w:uiPriority w:val="99"/>
    <w:semiHidden/>
    <w:unhideWhenUsed/>
    <w:rsid w:val="00E079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469545">
      <w:bodyDiv w:val="1"/>
      <w:marLeft w:val="0"/>
      <w:marRight w:val="0"/>
      <w:marTop w:val="0"/>
      <w:marBottom w:val="0"/>
      <w:divBdr>
        <w:top w:val="none" w:sz="0" w:space="0" w:color="auto"/>
        <w:left w:val="none" w:sz="0" w:space="0" w:color="auto"/>
        <w:bottom w:val="none" w:sz="0" w:space="0" w:color="auto"/>
        <w:right w:val="none" w:sz="0" w:space="0" w:color="auto"/>
      </w:divBdr>
    </w:div>
    <w:div w:id="198149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www.godaddy.com/en-sg/offers/godaddy" TargetMode="External"/><Relationship Id="rId12" Type="http://schemas.openxmlformats.org/officeDocument/2006/relationships/hyperlink" Target="https://www.whatsmydns.net"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www.pavietnam.vn/vn/dang-ky-ten-mien.html"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191</Words>
  <Characters>1091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Thái Sơn</dc:creator>
  <cp:keywords/>
  <dc:description/>
  <cp:lastModifiedBy>Trần Thái Sơn</cp:lastModifiedBy>
  <cp:revision>35</cp:revision>
  <dcterms:created xsi:type="dcterms:W3CDTF">2024-07-30T23:33:00Z</dcterms:created>
  <dcterms:modified xsi:type="dcterms:W3CDTF">2024-07-31T00:02:00Z</dcterms:modified>
</cp:coreProperties>
</file>