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840E0">
      <w:pPr>
        <w:ind w:left="0" w:leftChars="0" w:firstLine="0" w:firstLineChars="0"/>
        <w:rPr>
          <w:rFonts w:hint="eastAsia"/>
        </w:rPr>
      </w:pPr>
    </w:p>
    <w:p w14:paraId="637F801B">
      <w:pPr>
        <w:rPr>
          <w:rFonts w:hint="eastAsia"/>
        </w:rPr>
      </w:pPr>
      <w:r>
        <w:rPr>
          <w:rFonts w:hint="eastAsia"/>
        </w:rPr>
        <w:t>🥩 一、 高端食材线：见证民族大义的“雪域风味”</w:t>
      </w:r>
    </w:p>
    <w:p w14:paraId="6FE9EF0D">
      <w:pPr>
        <w:rPr>
          <w:rFonts w:hint="eastAsia"/>
        </w:rPr>
      </w:pPr>
    </w:p>
    <w:p w14:paraId="1D97D573">
      <w:pPr>
        <w:rPr>
          <w:rFonts w:hint="eastAsia"/>
        </w:rPr>
      </w:pPr>
      <w:r>
        <w:rPr>
          <w:rFonts w:hint="eastAsia"/>
        </w:rPr>
        <w:t>选品策略：主打高溢价与文化猎奇。利用“稀缺产地”和“生死患难”的背景，打破中国农产品廉价的刻板印象，对标海外高端食材市场。</w:t>
      </w:r>
    </w:p>
    <w:p w14:paraId="47F7F916">
      <w:pPr>
        <w:rPr>
          <w:rFonts w:hint="eastAsia"/>
        </w:rPr>
      </w:pPr>
    </w:p>
    <w:p w14:paraId="4DE89B67">
      <w:pPr>
        <w:rPr>
          <w:rFonts w:hint="eastAsia"/>
        </w:rPr>
      </w:pPr>
      <w:r>
        <w:rPr>
          <w:rFonts w:hint="eastAsia"/>
        </w:rPr>
        <w:t>1. 甘孜/阿坝老腊肉 / 藏香猪 —— 《一背篓腊肉与雪域长情》</w:t>
      </w:r>
    </w:p>
    <w:p w14:paraId="1C5EB0F4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【历史名片】 </w:t>
      </w:r>
    </w:p>
    <w:p w14:paraId="54AA6973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 xml:space="preserve">时间：1935年5月-1936年初 </w:t>
      </w:r>
    </w:p>
    <w:p w14:paraId="5F3097E5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>地点：甘孜丹巴、阿坝理县</w:t>
      </w:r>
    </w:p>
    <w:p w14:paraId="3BE7003D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>出处：四川省委党史研究室</w:t>
      </w:r>
    </w:p>
    <w:p w14:paraId="7D9DD9A2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>《重走长征路|四川人民积极为红军筹集粮食物资支援前线》：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"https://cbgc.scol.com.cn/home/28663"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https://cbgc.scol.com.cn/home/28663</w:t>
      </w:r>
      <w:r>
        <w:rPr>
          <w:rFonts w:hint="eastAsia"/>
        </w:rPr>
        <w:fldChar w:fldCharType="end"/>
      </w:r>
      <w:r>
        <w:rPr>
          <w:rFonts w:hint="eastAsia"/>
        </w:rPr>
        <w:t>(注：此为相关背景资料，证实当地群众筹粮支援红军的史实)</w:t>
      </w:r>
    </w:p>
    <w:p w14:paraId="2F6425F6">
      <w:pPr>
        <w:rPr>
          <w:rFonts w:hint="eastAsia"/>
        </w:rPr>
      </w:pPr>
    </w:p>
    <w:p w14:paraId="4DE04FB4">
      <w:pPr>
        <w:rPr>
          <w:rFonts w:hint="eastAsia"/>
        </w:rPr>
      </w:pPr>
      <w:r>
        <w:rPr>
          <w:rFonts w:hint="eastAsia"/>
        </w:rPr>
        <w:t>【评委展示文稿】 1935年，红军在川西北的雪域高原面临着最严峻的补给危机。但当地的藏羌同胞，用最朴素的热情化解了这场绝境。</w:t>
      </w:r>
    </w:p>
    <w:p w14:paraId="51637EBD">
      <w:pPr>
        <w:rPr>
          <w:rFonts w:hint="eastAsia"/>
        </w:rPr>
      </w:pPr>
      <w:r>
        <w:rPr>
          <w:rFonts w:hint="eastAsia"/>
        </w:rPr>
        <w:t xml:space="preserve"> 在丹巴、理县一带，老百姓自发发起了“筹粮草”运动。他们不仅为红军当向导、掩护伤员，更做出了一个惊人的决定：把自家留着过年、甚至准备当做种子的腊肉和猪膘全都拿出来，一背篓一背篓地送进深山。为了让红军吃饱打胜仗，当地群众甚至挖野菜充饥，也要把节省下来的炒面和玉米花送给红军。</w:t>
      </w:r>
    </w:p>
    <w:p w14:paraId="35E4A80E">
      <w:pPr>
        <w:rPr>
          <w:rFonts w:hint="eastAsia"/>
        </w:rPr>
      </w:pPr>
      <w:r>
        <w:rPr>
          <w:rFonts w:hint="eastAsia"/>
        </w:rPr>
        <w:t xml:space="preserve"> 我们将这段佳话浓缩为 Alpine Tribute（高原贡品）。 这款对标欧洲顶级火腿的藏香猪腊肉，承载的不仅是雪域高原的纯净风味，更是少数民族同胞与红军在生死边缘结下的绝对信任。吃下一口，品味的是跨越百年的团结与真诚。</w:t>
      </w:r>
    </w:p>
    <w:p w14:paraId="5A8806F5">
      <w:pPr>
        <w:rPr>
          <w:rFonts w:hint="eastAsia"/>
        </w:rPr>
      </w:pPr>
    </w:p>
    <w:p w14:paraId="4018D829">
      <w:pPr>
        <w:rPr>
          <w:rFonts w:hint="eastAsia"/>
        </w:rPr>
      </w:pPr>
      <w:r>
        <w:rPr>
          <w:rFonts w:hint="eastAsia"/>
        </w:rPr>
        <w:t>2. 广元剑阁剑门豆腐 —— 《千年守关豆，今日迎红军》</w:t>
      </w:r>
    </w:p>
    <w:p w14:paraId="34B4D9C6">
      <w:pPr>
        <w:rPr>
          <w:rFonts w:hint="eastAsia"/>
        </w:rPr>
      </w:pPr>
    </w:p>
    <w:p w14:paraId="79DA1B5B">
      <w:pPr>
        <w:rPr>
          <w:rFonts w:hint="eastAsia"/>
        </w:rPr>
      </w:pPr>
      <w:r>
        <w:rPr>
          <w:rFonts w:hint="eastAsia"/>
        </w:rPr>
        <w:t xml:space="preserve">【历史名片】 时间：1935年4月2日 </w:t>
      </w:r>
    </w:p>
    <w:p w14:paraId="49A3C20F">
      <w:pPr>
        <w:rPr>
          <w:rFonts w:hint="eastAsia"/>
        </w:rPr>
      </w:pPr>
      <w:r>
        <w:rPr>
          <w:rFonts w:hint="eastAsia"/>
        </w:rPr>
        <w:t>地点：广元市剑阁县剑门关</w:t>
      </w:r>
    </w:p>
    <w:p w14:paraId="15C5A3A8">
      <w:pPr>
        <w:rPr>
          <w:rFonts w:hint="eastAsia"/>
        </w:rPr>
      </w:pPr>
      <w:r>
        <w:rPr>
          <w:rFonts w:hint="eastAsia"/>
        </w:rPr>
        <w:t>出处：广元日报、剑门关景区史料</w:t>
      </w:r>
    </w:p>
    <w:p w14:paraId="54BD3DED">
      <w:pPr>
        <w:rPr>
          <w:rFonts w:hint="eastAsia"/>
        </w:rPr>
      </w:pPr>
      <w:r>
        <w:rPr>
          <w:rFonts w:hint="eastAsia"/>
        </w:rPr>
        <w:t>《红军大破剑门关》（人民网转载）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"https://dangshi.people.com.cn/n1/2016/1222/c85037-28969299.html"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https://dangshi.people.com.cn/n1/2016/1222/c85037-28969299.html</w:t>
      </w:r>
      <w:r>
        <w:rPr>
          <w:rFonts w:hint="eastAsia"/>
        </w:rPr>
        <w:fldChar w:fldCharType="end"/>
      </w:r>
    </w:p>
    <w:p w14:paraId="0FBC5188">
      <w:pPr>
        <w:rPr>
          <w:rFonts w:hint="eastAsia"/>
        </w:rPr>
      </w:pPr>
      <w:r>
        <w:rPr>
          <w:rFonts w:hint="eastAsia"/>
        </w:rPr>
        <w:t>《听过了这些故事，你就读懂了剑门关》（网易新闻，提及红军攻克剑门关与剑门豆腐的关联）</w:t>
      </w:r>
    </w:p>
    <w:p w14:paraId="3B64D66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"https://www.163.com/dy/article/JJRDSPMP05388JDY.html"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https://www.163.com/dy/article/JJRDSPMP05388JDY.html</w:t>
      </w:r>
      <w:r>
        <w:rPr>
          <w:rFonts w:hint="eastAsia"/>
        </w:rPr>
        <w:fldChar w:fldCharType="end"/>
      </w:r>
    </w:p>
    <w:p w14:paraId="7DC88A40">
      <w:pPr>
        <w:rPr>
          <w:rFonts w:hint="eastAsia"/>
        </w:rPr>
      </w:pPr>
    </w:p>
    <w:p w14:paraId="717AB7E3">
      <w:pPr>
        <w:rPr>
          <w:rFonts w:hint="eastAsia"/>
        </w:rPr>
      </w:pPr>
      <w:r>
        <w:rPr>
          <w:rFonts w:hint="eastAsia"/>
        </w:rPr>
        <w:t>【评委展示文稿】：</w:t>
      </w:r>
    </w:p>
    <w:p w14:paraId="280CD535">
      <w:pPr>
        <w:rPr>
          <w:rFonts w:hint="eastAsia"/>
        </w:rPr>
      </w:pPr>
      <w:r>
        <w:rPr>
          <w:rFonts w:hint="eastAsia"/>
        </w:rPr>
        <w:t xml:space="preserve"> 1935年4月2日，红四方面军面对“一夫当关，万夫莫开”的剑门关，上演了中国战争史上的奇迹。在当地老乡的带领下，红军小分队从悬崖峭壁攀岩而上，出奇兵夺取了关楼，最终全歼守敌。</w:t>
      </w:r>
    </w:p>
    <w:p w14:paraId="5D0F6C55">
      <w:pPr>
        <w:rPr>
          <w:rFonts w:hint="eastAsia"/>
        </w:rPr>
      </w:pPr>
      <w:r>
        <w:rPr>
          <w:rFonts w:hint="eastAsia"/>
        </w:rPr>
        <w:t xml:space="preserve"> 硝烟散尽，当地百姓涌上街头，用剑门独有的非遗手艺——剑门豆腐，犒劳这群浴血奋战的战士。相传三国时姜维曾用豆腐犒劳守关士兵，千年后，这碗柔软的豆腐再次成为胜利的见证。</w:t>
      </w:r>
    </w:p>
    <w:p w14:paraId="35B77734">
      <w:pPr>
        <w:rPr>
          <w:rFonts w:hint="eastAsia"/>
        </w:rPr>
      </w:pPr>
      <w:r>
        <w:rPr>
          <w:rFonts w:hint="eastAsia"/>
        </w:rPr>
        <w:t xml:space="preserve"> 我们将其赋能为 Victory Tofu（胜利豆腐）。 从“千年豆腐守关”到“今日豆腐迎红军”，我们将这道非遗美食推向海外中餐厅和健康素食市场，让世界品尝到中国人在绝境中仍能保持坚韧与乐观的“中国味道”。</w:t>
      </w:r>
    </w:p>
    <w:p w14:paraId="47842CF3">
      <w:pPr>
        <w:rPr>
          <w:rFonts w:hint="eastAsia"/>
        </w:rPr>
      </w:pPr>
    </w:p>
    <w:p w14:paraId="1AE753A1">
      <w:pPr>
        <w:rPr>
          <w:rFonts w:hint="eastAsia"/>
        </w:rPr>
      </w:pPr>
      <w:r>
        <w:rPr>
          <w:rFonts w:hint="eastAsia"/>
        </w:rPr>
        <w:t>二、 健康养生线：隐忍与信念淬炼的“东方草木”</w:t>
      </w:r>
    </w:p>
    <w:p w14:paraId="0C2D9BCE">
      <w:pPr>
        <w:rPr>
          <w:rFonts w:hint="eastAsia"/>
        </w:rPr>
      </w:pPr>
    </w:p>
    <w:p w14:paraId="319590D6">
      <w:pPr>
        <w:rPr>
          <w:rFonts w:hint="eastAsia"/>
        </w:rPr>
      </w:pPr>
      <w:r>
        <w:rPr>
          <w:rFonts w:hint="eastAsia"/>
        </w:rPr>
        <w:t>选品策略：切入西方主流社会高度认可的“养生(Wellness)”与“功能性食品(Functional Food)”赛道，用女性在绝境中的力量打动高净值人群。</w:t>
      </w:r>
    </w:p>
    <w:p w14:paraId="6F750B25">
      <w:pPr>
        <w:rPr>
          <w:rFonts w:hint="eastAsia"/>
        </w:rPr>
      </w:pPr>
    </w:p>
    <w:p w14:paraId="4DEE3455">
      <w:pPr>
        <w:rPr>
          <w:rFonts w:hint="eastAsia"/>
        </w:rPr>
      </w:pPr>
      <w:r>
        <w:rPr>
          <w:rFonts w:hint="eastAsia"/>
        </w:rPr>
        <w:t>3. 雅安蒙顶山茶 / 汶川高山茶 —— 《茶林深处的“红色幽灵”》</w:t>
      </w:r>
    </w:p>
    <w:p w14:paraId="102C2F10">
      <w:pPr>
        <w:rPr>
          <w:rFonts w:hint="eastAsia"/>
        </w:rPr>
      </w:pPr>
    </w:p>
    <w:p w14:paraId="3C169AE9">
      <w:pPr>
        <w:rPr>
          <w:rFonts w:hint="eastAsia"/>
        </w:rPr>
      </w:pPr>
      <w:r>
        <w:rPr>
          <w:rFonts w:hint="eastAsia"/>
        </w:rPr>
        <w:t>【历史名片】 时间：1935年-1936年 地点：汶川、茂县等龙门山茶区</w:t>
      </w:r>
    </w:p>
    <w:p w14:paraId="4B187DC4">
      <w:pPr>
        <w:rPr>
          <w:rFonts w:hint="eastAsia"/>
        </w:rPr>
      </w:pPr>
      <w:r>
        <w:rPr>
          <w:rFonts w:hint="eastAsia"/>
        </w:rPr>
        <w:t xml:space="preserve"> 出处：中红网、四川省情网</w:t>
      </w:r>
    </w:p>
    <w:p w14:paraId="643253B8">
      <w:pPr>
        <w:rPr>
          <w:rFonts w:hint="eastAsia"/>
        </w:rPr>
      </w:pPr>
      <w:r>
        <w:rPr>
          <w:rFonts w:hint="eastAsia"/>
        </w:rPr>
        <w:t>中红网《西南长征路上的茶叶情》（详细记载了蒲秀芳、陈玉清等女红军在茶区避难的悲壮历史）</w:t>
      </w:r>
    </w:p>
    <w:p w14:paraId="37A6641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"http://crt.com.cn/news2007/News/jryw/2026/4/26421125031C43CB9IF8CI5I810KCBC.html"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http://crt.com.cn/news2007/News/jryw/2026/4/26421125031C43CB9IF8CI5I810KCBC.html</w:t>
      </w:r>
      <w:r>
        <w:rPr>
          <w:rFonts w:hint="eastAsia"/>
        </w:rPr>
        <w:fldChar w:fldCharType="end"/>
      </w:r>
    </w:p>
    <w:p w14:paraId="5DB84AF2">
      <w:pPr>
        <w:rPr>
          <w:rFonts w:hint="eastAsia"/>
        </w:rPr>
      </w:pPr>
    </w:p>
    <w:p w14:paraId="78B9412D">
      <w:pPr>
        <w:rPr>
          <w:rFonts w:hint="eastAsia"/>
        </w:rPr>
      </w:pPr>
      <w:r>
        <w:rPr>
          <w:rFonts w:hint="eastAsia"/>
        </w:rPr>
        <w:t>【评委展示文稿】：</w:t>
      </w:r>
    </w:p>
    <w:p w14:paraId="2987DE63">
      <w:pPr>
        <w:rPr>
          <w:rFonts w:hint="eastAsia"/>
        </w:rPr>
      </w:pPr>
      <w:r>
        <w:rPr>
          <w:rFonts w:hint="eastAsia"/>
        </w:rPr>
        <w:t xml:space="preserve"> 长征途中，不仅有枪林弹雨，还有悄无声息的生死考验。1935年，数百名红四方面军的女战士在川西北茶区与主力失散。</w:t>
      </w:r>
    </w:p>
    <w:p w14:paraId="5FE78CE9">
      <w:pPr>
        <w:rPr>
          <w:rFonts w:hint="eastAsia"/>
        </w:rPr>
      </w:pPr>
      <w:r>
        <w:rPr>
          <w:rFonts w:hint="eastAsia"/>
        </w:rPr>
        <w:t xml:space="preserve"> 在国民党的白色恐怖下，她们换上破烂衣衫，隐姓埋名，化身“采茶女”。白天，她们低头揉捻茶叶，以此掩盖身份；夜晚，她们躲在阴冷潮湿的茶棚里，用茶汁涂抹伤口消炎，用茶叶熬水抵御严寒。茶香，成了她们最好的掩护；茶棚，成了她们最后的堡垒。</w:t>
      </w:r>
    </w:p>
    <w:p w14:paraId="5BA60426">
      <w:pPr>
        <w:rPr>
          <w:rFonts w:hint="eastAsia"/>
        </w:rPr>
      </w:pPr>
      <w:r>
        <w:rPr>
          <w:rFonts w:hint="eastAsia"/>
        </w:rPr>
        <w:t xml:space="preserve"> 我们赋予它 Resilience Brew（坚韧之饮）的品牌灵魂。 这不仅仅是一杯有机高山茶，这背后是20岁少女们在至暗时刻展现出的惊人隐忍。这款茶推向海外，讲述的是“绝对纯粹的东方草木”与“不可征服的女性力量”相结合的传奇。</w:t>
      </w:r>
    </w:p>
    <w:p w14:paraId="68BB1143">
      <w:pPr>
        <w:rPr>
          <w:rFonts w:hint="eastAsia"/>
        </w:rPr>
      </w:pPr>
    </w:p>
    <w:p w14:paraId="0006351A">
      <w:pPr>
        <w:rPr>
          <w:rFonts w:hint="eastAsia"/>
        </w:rPr>
      </w:pPr>
      <w:r>
        <w:rPr>
          <w:rFonts w:hint="eastAsia"/>
        </w:rPr>
        <w:t>4. 成都邛崃邛酒 —— 《从“红军碗”到“佳酿杯”的世纪蜕变》</w:t>
      </w:r>
    </w:p>
    <w:p w14:paraId="61E7C1B8">
      <w:pPr>
        <w:rPr>
          <w:rFonts w:hint="eastAsia"/>
        </w:rPr>
      </w:pPr>
    </w:p>
    <w:p w14:paraId="3164545B">
      <w:pPr>
        <w:rPr>
          <w:rFonts w:hint="eastAsia"/>
        </w:rPr>
      </w:pPr>
      <w:r>
        <w:rPr>
          <w:rFonts w:hint="eastAsia"/>
        </w:rPr>
        <w:t>【历史名片】 时间：1935年11月-1936年2月 地点：成都邛崃市</w:t>
      </w:r>
    </w:p>
    <w:p w14:paraId="3D5FEF28">
      <w:pPr>
        <w:rPr>
          <w:rFonts w:hint="eastAsia"/>
        </w:rPr>
      </w:pPr>
      <w:r>
        <w:rPr>
          <w:rFonts w:hint="eastAsia"/>
        </w:rPr>
        <w:t xml:space="preserve"> 出处：四川博物院馆藏文物</w:t>
      </w:r>
    </w:p>
    <w:p w14:paraId="2497B187">
      <w:pPr>
        <w:rPr>
          <w:rFonts w:hint="eastAsia"/>
        </w:rPr>
      </w:pPr>
      <w:r>
        <w:rPr>
          <w:rFonts w:hint="eastAsia"/>
        </w:rPr>
        <w:t>《一根80年前的扁担记忆长征中的“邛崃往事”》（央广军事/中央人民广播电台）：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"http://mp.weixin.qq.com/s?__biz=MjM5MjcxODYzNQ==&amp;mid=2651200759&amp;idx=4&amp;sn=b399f0689cf475b96bf00505bbe146f9"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http://mp.weixin.qq.com/s?__biz=MjM5MjcxODYzNQ==&amp;mid=2651200759&amp;idx=4&amp;sn=b399f0689cf475b96bf00505bbe146f9</w:t>
      </w:r>
      <w:r>
        <w:rPr>
          <w:rFonts w:hint="eastAsia"/>
        </w:rPr>
        <w:fldChar w:fldCharType="end"/>
      </w:r>
    </w:p>
    <w:p w14:paraId="5C5A4810">
      <w:pPr>
        <w:rPr>
          <w:rFonts w:hint="eastAsia"/>
        </w:rPr>
      </w:pPr>
      <w:r>
        <w:rPr>
          <w:rFonts w:hint="eastAsia"/>
        </w:rPr>
        <w:t>《廉珠成串丨红军长征邛崃纪念馆：红军纪律最严明》（成都市监察委员会官网，提及老中医张崇荣与红军扁担的故事）</w:t>
      </w:r>
    </w:p>
    <w:p w14:paraId="6316295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"https://www.ljcd.gov.cn/show-1117-85005-1.html"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https://www.ljcd.gov.cn/show-1117-85005-1.html</w:t>
      </w:r>
      <w:r>
        <w:rPr>
          <w:rFonts w:hint="eastAsia"/>
        </w:rPr>
        <w:fldChar w:fldCharType="end"/>
      </w:r>
    </w:p>
    <w:p w14:paraId="348C355C">
      <w:pPr>
        <w:rPr>
          <w:rFonts w:hint="eastAsia"/>
        </w:rPr>
      </w:pPr>
    </w:p>
    <w:p w14:paraId="7F393BB3">
      <w:pPr>
        <w:rPr>
          <w:rFonts w:hint="eastAsia"/>
        </w:rPr>
      </w:pPr>
      <w:r>
        <w:rPr>
          <w:rFonts w:hint="eastAsia"/>
        </w:rPr>
        <w:t>【评委展示文稿】 1935年冬，红军在邛崃建立苏维埃政权。当地制陶匠人陈家为了支持革命，连夜烧制了一批红陶碗，并在碗壁上刻下了“活捉薛岳，赤化全川”的铮铮誓言，亲手交给红军。</w:t>
      </w:r>
    </w:p>
    <w:p w14:paraId="6F74E642">
      <w:pPr>
        <w:rPr>
          <w:rFonts w:hint="eastAsia"/>
        </w:rPr>
      </w:pPr>
      <w:r>
        <w:rPr>
          <w:rFonts w:hint="eastAsia"/>
        </w:rPr>
        <w:t xml:space="preserve"> 同年，老中医张崇荣冒着生命危险进山为红军伤员采药熬药。红军撤离时，坚持付给他一根扁担作为医药费，告诉他：“革命成功后，拿着这根扁担去找政府。”这根扁担被张家三代人珍藏了近70年，直到2005年捐给了纪念馆。</w:t>
      </w:r>
    </w:p>
    <w:p w14:paraId="3DFBBF07">
      <w:pPr>
        <w:rPr>
          <w:rFonts w:hint="eastAsia"/>
        </w:rPr>
      </w:pPr>
      <w:r>
        <w:rPr>
          <w:rFonts w:hint="eastAsia"/>
        </w:rPr>
        <w:t xml:space="preserve"> 这便是我们的 Liquid Courage（壮行酒）。 昔日，邛崃的泥土烧制了盛满军民鱼水情的“红军碗”；今天，我们用同样的泥窖，酿造出口感醇厚的邛酒。从当年碗里的粗茶淡饭，到如今杯中的琼浆玉液，这瓶酒完成了从苦难到辉煌的百年蜕变。</w:t>
      </w:r>
    </w:p>
    <w:p w14:paraId="634965AE">
      <w:pPr>
        <w:rPr>
          <w:rFonts w:hint="eastAsia"/>
        </w:rPr>
      </w:pPr>
    </w:p>
    <w:p w14:paraId="44E7BAF9">
      <w:pPr>
        <w:rPr>
          <w:rFonts w:hint="eastAsia"/>
        </w:rPr>
      </w:pPr>
      <w:r>
        <w:rPr>
          <w:rFonts w:hint="eastAsia"/>
        </w:rPr>
        <w:t>🍊 三、 脱贫助农线：坚守契约与信仰的“超级果实”</w:t>
      </w:r>
    </w:p>
    <w:p w14:paraId="0FDE8BEB">
      <w:pPr>
        <w:rPr>
          <w:rFonts w:hint="eastAsia"/>
        </w:rPr>
      </w:pPr>
    </w:p>
    <w:p w14:paraId="69F2E166">
      <w:pPr>
        <w:rPr>
          <w:rFonts w:hint="eastAsia"/>
        </w:rPr>
      </w:pPr>
      <w:r>
        <w:rPr>
          <w:rFonts w:hint="eastAsia"/>
        </w:rPr>
        <w:t>选品策略：走量大、复购高。迎合海外年轻人及中产阶级对“公平贸易(Fair Trade)”和“社会公益(Social Impact)”的偏好。</w:t>
      </w:r>
    </w:p>
    <w:p w14:paraId="119FC60F">
      <w:pPr>
        <w:rPr>
          <w:rFonts w:hint="eastAsia"/>
        </w:rPr>
      </w:pPr>
    </w:p>
    <w:p w14:paraId="3E719E24">
      <w:pPr>
        <w:rPr>
          <w:rFonts w:hint="eastAsia"/>
        </w:rPr>
      </w:pPr>
      <w:r>
        <w:rPr>
          <w:rFonts w:hint="eastAsia"/>
        </w:rPr>
        <w:t>5. 广元苍溪红心猕猴桃 —— 《缝在衣里的16年“钱衣裳”》</w:t>
      </w:r>
    </w:p>
    <w:p w14:paraId="4B7DDCD0">
      <w:pPr>
        <w:rPr>
          <w:rFonts w:hint="eastAsia"/>
        </w:rPr>
      </w:pPr>
    </w:p>
    <w:p w14:paraId="3975D0F9">
      <w:pPr>
        <w:rPr>
          <w:rFonts w:hint="eastAsia"/>
        </w:rPr>
      </w:pPr>
      <w:r>
        <w:rPr>
          <w:rFonts w:hint="eastAsia"/>
        </w:rPr>
        <w:t>【历史名片】 时间：1934年-新中国成立 地点：广元市苍溪县</w:t>
      </w:r>
    </w:p>
    <w:p w14:paraId="17BCB2A3">
      <w:pPr>
        <w:rPr>
          <w:rFonts w:hint="eastAsia"/>
        </w:rPr>
      </w:pPr>
      <w:r>
        <w:rPr>
          <w:rFonts w:hint="eastAsia"/>
        </w:rPr>
        <w:t xml:space="preserve"> 出处：中国国防报、苍溪县文管所馆藏</w:t>
      </w:r>
    </w:p>
    <w:p w14:paraId="659DE300">
      <w:pPr>
        <w:rPr>
          <w:rFonts w:hint="eastAsia"/>
        </w:rPr>
      </w:pPr>
      <w:r>
        <w:rPr>
          <w:rFonts w:hint="eastAsia"/>
        </w:rPr>
        <w:t>《军史文物|红军布币做的“钱衣裳”》（中国军网 / 解放军报）：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"http://www.81.cn/js_208592/16203352.html"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http://www.81.cn/js_208592/16203352.html</w:t>
      </w:r>
      <w:r>
        <w:rPr>
          <w:rFonts w:hint="eastAsia"/>
        </w:rPr>
        <w:fldChar w:fldCharType="end"/>
      </w:r>
    </w:p>
    <w:p w14:paraId="4082E51E">
      <w:pPr>
        <w:rPr>
          <w:rFonts w:hint="eastAsia"/>
        </w:rPr>
      </w:pPr>
    </w:p>
    <w:p w14:paraId="3ED5F1A0">
      <w:pPr>
        <w:rPr>
          <w:rFonts w:hint="eastAsia"/>
        </w:rPr>
      </w:pPr>
      <w:r>
        <w:rPr>
          <w:rFonts w:hint="eastAsia"/>
        </w:rPr>
        <w:t>《重走長征路 感悟紅軍魂【4】》（人民网）：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"https://military.people.com.cn/BIG5/n1/2016/1021/c1011-28795340-4.html"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https://military.people.com.cn/BIG5/n1/2016/1021/c1011-28795340-4.html</w:t>
      </w:r>
      <w:r>
        <w:rPr>
          <w:rFonts w:hint="eastAsia"/>
        </w:rPr>
        <w:fldChar w:fldCharType="end"/>
      </w:r>
    </w:p>
    <w:p w14:paraId="22BA692E">
      <w:pPr>
        <w:rPr>
          <w:rFonts w:hint="eastAsia"/>
        </w:rPr>
      </w:pPr>
    </w:p>
    <w:p w14:paraId="7EA6A6E3">
      <w:pPr>
        <w:rPr>
          <w:rFonts w:hint="eastAsia"/>
        </w:rPr>
      </w:pPr>
      <w:r>
        <w:rPr>
          <w:rFonts w:hint="eastAsia"/>
        </w:rPr>
        <w:t>【评委展示文稿】 在苍溪，流传着一个关于“诚信”的极致故事。黄猫垭战役后，两名受伤的红军战士被农妇张权氏救回家中。半年后战士们归队，将身上仅有的40张苏维埃布币悄悄留在了她家。</w:t>
      </w:r>
    </w:p>
    <w:p w14:paraId="1144D792">
      <w:pPr>
        <w:rPr>
          <w:rFonts w:hint="eastAsia"/>
        </w:rPr>
      </w:pPr>
      <w:r>
        <w:rPr>
          <w:rFonts w:hint="eastAsia"/>
        </w:rPr>
        <w:t xml:space="preserve"> 为了防止国民党搜查，张权氏做了一个惊人的决定：她将这40张布币一针一线地缝进了一件旧衣服的夹层里，日日贴身穿在身上。这一穿，就是整整16年！直到新中国成立，她才含着泪将这件沉甸甸的“钱衣裳”捐献给政府。</w:t>
      </w:r>
    </w:p>
    <w:p w14:paraId="45AE08F7">
      <w:pPr>
        <w:rPr>
          <w:rFonts w:hint="eastAsia"/>
        </w:rPr>
      </w:pPr>
      <w:r>
        <w:rPr>
          <w:rFonts w:hint="eastAsia"/>
        </w:rPr>
        <w:t xml:space="preserve"> 我们将猕猴桃的横截面比作一颗赤诚的 Red Heart（红心）。 这件国家级一级文物，证明了共产党人与生俱来的诚信基因。我们以此故事为苍溪猕猴桃背书，告诉海外商超：你买的不仅是最优质的维生素C“超级食物”，更是在支持一片诞生过“一诺千金”奇迹的红色沃土。</w:t>
      </w:r>
    </w:p>
    <w:p w14:paraId="499099AC">
      <w:pPr>
        <w:rPr>
          <w:rFonts w:hint="eastAsia"/>
        </w:rPr>
      </w:pPr>
    </w:p>
    <w:p w14:paraId="17EA91A4">
      <w:pPr>
        <w:rPr>
          <w:rFonts w:hint="eastAsia"/>
        </w:rPr>
      </w:pPr>
      <w:r>
        <w:rPr>
          <w:rFonts w:hint="eastAsia"/>
        </w:rPr>
        <w:t>6. 泸州叙永冰糖橙 / 脐橙 —— 《营盘山上，那片无人采摘的红橘》</w:t>
      </w:r>
    </w:p>
    <w:p w14:paraId="21C99904">
      <w:pPr>
        <w:rPr>
          <w:rFonts w:hint="eastAsia"/>
        </w:rPr>
      </w:pPr>
    </w:p>
    <w:p w14:paraId="045D6C1C">
      <w:pPr>
        <w:rPr>
          <w:rFonts w:hint="eastAsia"/>
        </w:rPr>
      </w:pPr>
      <w:r>
        <w:rPr>
          <w:rFonts w:hint="eastAsia"/>
        </w:rPr>
        <w:t>【历史名片】 时间：1935年2月 地点：泸州市叙永县营盘山</w:t>
      </w:r>
    </w:p>
    <w:p w14:paraId="0FC175DC">
      <w:pPr>
        <w:rPr>
          <w:rFonts w:hint="eastAsia"/>
        </w:rPr>
      </w:pPr>
      <w:r>
        <w:rPr>
          <w:rFonts w:hint="eastAsia"/>
        </w:rPr>
        <w:t xml:space="preserve"> 出处：中央纪委国家监委网站</w:t>
      </w:r>
    </w:p>
    <w:p w14:paraId="1C0400E4">
      <w:pPr>
        <w:rPr>
          <w:rFonts w:hint="eastAsia"/>
        </w:rPr>
      </w:pPr>
      <w:r>
        <w:rPr>
          <w:rFonts w:hint="eastAsia"/>
        </w:rPr>
        <w:t>《“我们是红军，有群众纪律”》（中央纪委国家监委网站 / 《中国纪检监察杂志》）：</w:t>
      </w:r>
    </w:p>
    <w:p w14:paraId="19EB418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"https://zgjjjc.ccdi.gov.cn/bqml/bqxx/201608/t20160823_85704.html"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https://zgjjjc.ccdi.gov.cn/bqml/bqxx/201608/t20160823_85704.html</w:t>
      </w:r>
      <w:r>
        <w:rPr>
          <w:rFonts w:hint="eastAsia"/>
        </w:rPr>
        <w:fldChar w:fldCharType="end"/>
      </w:r>
    </w:p>
    <w:p w14:paraId="7AA9118E">
      <w:pPr>
        <w:rPr>
          <w:rFonts w:hint="eastAsia"/>
        </w:rPr>
      </w:pPr>
      <w:r>
        <w:rPr>
          <w:rFonts w:hint="eastAsia"/>
        </w:rPr>
        <w:t>《讲好长江边的廉洁故事》（中央纪委国家监委网站，提及“营盘山上桔子红”故事）：</w:t>
      </w:r>
    </w:p>
    <w:p w14:paraId="7E99503B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"https://m.ccdi.gov.cn/content/51/a3/105433.html"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https://m.ccdi.gov.cn/content/51/a3/105433.html</w:t>
      </w:r>
      <w:r>
        <w:rPr>
          <w:rFonts w:hint="eastAsia"/>
        </w:rPr>
        <w:fldChar w:fldCharType="end"/>
      </w:r>
    </w:p>
    <w:p w14:paraId="6A1F6FB6">
      <w:pPr>
        <w:rPr>
          <w:rFonts w:hint="eastAsia"/>
        </w:rPr>
      </w:pPr>
      <w:r>
        <w:rPr>
          <w:rFonts w:hint="eastAsia"/>
        </w:rPr>
        <w:t>红色叙永┃讲红色故事⑤​营盘山上桔子红，红军秋毫无犯传佳</w:t>
      </w:r>
      <w:r>
        <w:rPr>
          <w:rFonts w:hint="eastAsia"/>
          <w:lang w:val="en-US" w:eastAsia="zh-CN"/>
        </w:rPr>
        <w:t>话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"https://mp.weixin.qq.com/s?__biz=MzkzNDQ0NDM5MQ==&amp;mid=2247486378&amp;idx=3&amp;sn=0318c86e260f2254d582d4045946d2b4&amp;chksm=c39ad22450a31353993805bfe8dac412eccb75242ec674e1b017f5e2ebadb462dcea233b55fe#rd"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https://mp.weixin.qq.com/s?__biz=MzkzNDQ0NDM5MQ==&amp;mid=2247486378&amp;idx=3&amp;sn=0318c86e260f2254d582d4045946d2b4&amp;chksm=c39ad22450a31353993805bfe8dac412eccb75242ec674e1b017f5e2ebadb462dcea233b55fe#rd</w:t>
      </w:r>
      <w:r>
        <w:rPr>
          <w:rFonts w:hint="eastAsia"/>
        </w:rPr>
        <w:fldChar w:fldCharType="end"/>
      </w:r>
    </w:p>
    <w:p w14:paraId="41CE4B5A">
      <w:pPr>
        <w:rPr>
          <w:rFonts w:hint="eastAsia"/>
        </w:rPr>
      </w:pPr>
      <w:r>
        <w:rPr>
          <w:rFonts w:hint="eastAsia"/>
        </w:rPr>
        <w:t>【重走长征路四川篇：营盘山上桔子红连日】</w:t>
      </w:r>
    </w:p>
    <w:p w14:paraId="19B83DB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"https://mp.weixin.qq.com/s?src=11&amp;timestamp=1780327292&amp;ver=6756&amp;signature=Ed0oqr0vgZ1EYTOlGsXE6EiUXZIcXAHkU3hV8ZcxiTbXJ9-LAbfw*74wxSUqkmm5Bk4FYYFJ4*rM--McKMSKJpTk0WFI3vYg73fosWQroEvQmNHDXbz*Mn9B4z6jUZ3t&amp;new=1"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https://mp.weixin.qq.com/s?src=11&amp;timestamp=1780327292&amp;ver=6756&amp;signature=Ed0oqr0vgZ1EYTOlGsXE6EiUXZIcXAHkU3hV8ZcxiTbXJ9-LAbfw*74wxSUqkmm5Bk4FYYFJ4*rM--McKMSKJpTk0WFI3vYg73fosWQroEvQmNHDXbz*Mn9B4z6jUZ3t&amp;new=1</w:t>
      </w:r>
      <w:r>
        <w:rPr>
          <w:rFonts w:hint="eastAsia"/>
        </w:rPr>
        <w:fldChar w:fldCharType="end"/>
      </w:r>
    </w:p>
    <w:p w14:paraId="6CE970BA">
      <w:pPr>
        <w:rPr>
          <w:rFonts w:hint="eastAsia"/>
        </w:rPr>
      </w:pPr>
    </w:p>
    <w:p w14:paraId="64FC578A">
      <w:pPr>
        <w:rPr>
          <w:rFonts w:hint="eastAsia"/>
        </w:rPr>
      </w:pPr>
      <w:r>
        <w:rPr>
          <w:rFonts w:hint="eastAsia"/>
        </w:rPr>
        <w:t>【评委展示文稿】 1935年除夕，中央红军途经叙永营盘山。此时，战士们经历了连续的急行军，又饥又渴。而眼前，正是一片漫山遍野、熟透掉落的红橘林。</w:t>
      </w:r>
    </w:p>
    <w:p w14:paraId="45492169">
      <w:pPr>
        <w:rPr>
          <w:rFonts w:hint="eastAsia"/>
        </w:rPr>
      </w:pPr>
      <w:r>
        <w:rPr>
          <w:rFonts w:hint="eastAsia"/>
        </w:rPr>
        <w:t xml:space="preserve"> 面对触手可及的救命口粮，上千名红军战士没有一个伸手去摘。看林的老人见状，主动摘下橘子递到战士们手里，却被微笑着婉拒。红军先遣团随后查明橘林属于土豪，当即插牌没收，并划分区域有组织地分给了穷苦百姓。</w:t>
      </w:r>
    </w:p>
    <w:p w14:paraId="3BDC02DD">
      <w:pPr>
        <w:rPr>
          <w:rFonts w:hint="eastAsia"/>
        </w:rPr>
      </w:pPr>
      <w:r>
        <w:rPr>
          <w:rFonts w:hint="eastAsia"/>
        </w:rPr>
        <w:t xml:space="preserve"> 这就是我们的 Discipline &amp; Sweetness（铁律与甘甜）。 这支军队即便在最渴望生存的绝境中，依然死守底线。我们将这种“钢铁般的契约精神”注入柑橘品牌，直接对标北美注重价值观消费的高端商超，证明我们的农产品不仅天然甜美，其背后的供应链更是值得信赖的“道德标杆”。</w:t>
      </w:r>
    </w:p>
    <w:p w14:paraId="03F505E5">
      <w:pPr>
        <w:rPr>
          <w:rFonts w:hint="eastAsia"/>
        </w:rPr>
      </w:pPr>
    </w:p>
    <w:p w14:paraId="297DE955">
      <w:pPr>
        <w:rPr>
          <w:rFonts w:hint="eastAsia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用法：</w:t>
      </w:r>
    </w:p>
    <w:p w14:paraId="3CF7FC06">
      <w:pPr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1.</w:t>
      </w:r>
      <w:r>
        <w:rPr>
          <w:rFonts w:hint="eastAsia"/>
          <w:color w:val="0000FF"/>
        </w:rPr>
        <w:t>放在附录：在项目书的附录部分，可以专门列出一页“历史故事与史料来源对照表”，将这些链接放上去，评委如果想要核实，一目了然。</w:t>
      </w:r>
    </w:p>
    <w:p w14:paraId="3706F5E1">
      <w:pPr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2.</w:t>
      </w:r>
      <w:r>
        <w:rPr>
          <w:rFonts w:hint="eastAsia"/>
          <w:color w:val="0000FF"/>
        </w:rPr>
        <w:t>转化为二维码：可以将这几个网页链接生成二维码，印刷在</w:t>
      </w:r>
      <w:r>
        <w:rPr>
          <w:rFonts w:hint="eastAsia"/>
          <w:color w:val="0000FF"/>
          <w:lang w:val="en-US" w:eastAsia="zh-CN"/>
        </w:rPr>
        <w:t>我</w:t>
      </w:r>
      <w:bookmarkStart w:id="0" w:name="_GoBack"/>
      <w:bookmarkEnd w:id="0"/>
      <w:r>
        <w:rPr>
          <w:rFonts w:hint="eastAsia"/>
          <w:color w:val="0000FF"/>
          <w:lang w:val="en-US" w:eastAsia="zh-CN"/>
        </w:rPr>
        <w:t>们</w:t>
      </w:r>
      <w:r>
        <w:rPr>
          <w:rFonts w:hint="eastAsia"/>
          <w:color w:val="0000FF"/>
        </w:rPr>
        <w:t>的产品宣传册或者路演PPT的最后一张，作为“真实性备查”的彩蛋。</w:t>
      </w:r>
    </w:p>
    <w:p w14:paraId="55905A33"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  <w:lang w:val="en-US" w:eastAsia="zh-CN"/>
        </w:rPr>
        <w:t>3.</w:t>
      </w:r>
      <w:r>
        <w:rPr>
          <w:rFonts w:hint="eastAsia"/>
          <w:color w:val="0000FF"/>
        </w:rPr>
        <w:t>路演口头引用：在路演时讲到这些故事，可以顺带提一句：“这个故事并非我们虚构，而是真实记录在了中国军网/中央纪委官网的史料中”，这句话一出，评委对专业度和严谨性的认可度会</w:t>
      </w:r>
      <w:r>
        <w:rPr>
          <w:rFonts w:hint="eastAsia"/>
          <w:color w:val="0000FF"/>
          <w:lang w:val="en-US" w:eastAsia="zh-CN"/>
        </w:rPr>
        <w:t>更高</w:t>
      </w:r>
      <w:r>
        <w:rPr>
          <w:rFonts w:hint="eastAsia"/>
          <w:color w:val="0000FF"/>
          <w:lang w:eastAsia="zh-CN"/>
        </w:rPr>
        <w:t>。</w:t>
      </w:r>
    </w:p>
    <w:p w14:paraId="2308B64D">
      <w:pPr>
        <w:rPr>
          <w:rFonts w:hint="eastAsia"/>
          <w:color w:val="0000FF"/>
        </w:rPr>
      </w:pPr>
    </w:p>
    <w:p w14:paraId="1C71E8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79BB3"/>
    <w:rsid w:val="46795BED"/>
    <w:rsid w:val="7B5F8456"/>
    <w:rsid w:val="7F679BB3"/>
    <w:rsid w:val="D5FF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961" w:firstLineChars="20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2976</Words>
  <Characters>4144</Characters>
  <Lines>0</Lines>
  <Paragraphs>0</Paragraphs>
  <TotalTime>35</TotalTime>
  <ScaleCrop>false</ScaleCrop>
  <LinksUpToDate>false</LinksUpToDate>
  <CharactersWithSpaces>4234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2026-06-01T23:42:00Z</dcterms:created>
  <dc:creator>多米</dc:creator>
  <cp:lastModifiedBy>TTT</cp:lastModifiedBy>
  <dcterms:modified xsi:type="dcterms:W3CDTF">2026-06-02T01:13:19Z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27B34FB58BE4447F94879E5B0A69213A_13</vt:lpwstr>
  </property>
</Properties>
</file>