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91" w:rsidRDefault="004D1691">
      <w:bookmarkStart w:id="0" w:name="_GoBack"/>
      <w:bookmarkEnd w:id="0"/>
    </w:p>
    <w:sectPr w:rsidR="004D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76"/>
    <w:rsid w:val="004D1691"/>
    <w:rsid w:val="0089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2B5A-6B44-4D9B-9A77-7D383AC4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TARNp</dc:creator>
  <cp:keywords/>
  <dc:description/>
  <cp:lastModifiedBy>TARNp</cp:lastModifiedBy>
  <cp:revision>1</cp:revision>
  <dcterms:created xsi:type="dcterms:W3CDTF">2014-02-28T15:43:00Z</dcterms:created>
  <dcterms:modified xsi:type="dcterms:W3CDTF">2014-02-28T15:44:00Z</dcterms:modified>
</cp:coreProperties>
</file>