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第五章动态规划练习参考答案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一、习题五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1． 解：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1)第一层for 循环n，内层循环n,n-1,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1,所以T(n)=1=2+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+n=n(n-1)/2=O(n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2) 分治算法：和最邻近点对的算法类似，我们可以在k=n/2的位置将A=&lt;a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,a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&gt;划分为A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和A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两半，于是A的最大子段和可能是三种情况：出现在A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部分、出现在A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部分、出现在横跨两边的中间部分。前两种情况恰好对应两个规模减半的子问题，第三种情况,设最大子段为[p..q]，则一定p</w:t>
      </w:r>
      <w:r>
        <w:rPr>
          <w:rFonts w:hint="eastAsia" w:asciiTheme="minorEastAsia" w:hAnsiTheme="minorEastAsia"/>
          <w:sz w:val="28"/>
          <w:szCs w:val="28"/>
        </w:rPr>
        <w:t>≤k,q≥k+1，只需从A[k]和A[k+1]分别向前和向后求和，记下其最大的和S1,S2，则S1+S2就是横跨中心的最大和。算法如下：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MaxSubSum(A,left,right){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输入：数组A,left、right分别是A的左右边界；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输出：A的最长子段和sum及子段的前后边界。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if left=right then return max(A[left],0)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k:=(left+right)/2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leftsum:=MaxSubSum(A,left,k)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</w:t>
      </w:r>
      <w:r>
        <w:rPr>
          <w:rFonts w:hint="eastAsia" w:asciiTheme="minorEastAsia" w:hAnsiTheme="minorEastAsia"/>
          <w:sz w:val="28"/>
          <w:szCs w:val="28"/>
        </w:rPr>
        <w:t>ightsum:=MaxSubSum(A,k+1,right)</w:t>
      </w:r>
    </w:p>
    <w:p>
      <w:pPr>
        <w:ind w:left="5180" w:hanging="5180" w:hangingChars="18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hint="eastAsia" w:asciiTheme="minorEastAsia" w:hAnsiTheme="minorEastAsia"/>
          <w:sz w:val="28"/>
          <w:szCs w:val="28"/>
        </w:rPr>
        <w:t>1:=A1[k]   //从k向左的最大和,参考1)内循环改为for j=k to 1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hint="eastAsia" w:asciiTheme="minorEastAsia" w:hAnsiTheme="minorEastAsia"/>
          <w:sz w:val="28"/>
          <w:szCs w:val="28"/>
        </w:rPr>
        <w:t>2:=A2[k+1] //从k向右的最大和,求s1,s2需扫描整个数组O(n)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hint="eastAsia" w:asciiTheme="minorEastAsia" w:hAnsiTheme="minorEastAsia"/>
          <w:sz w:val="28"/>
          <w:szCs w:val="28"/>
        </w:rPr>
        <w:t>um:=s1+s2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</w:t>
      </w:r>
      <w:r>
        <w:rPr>
          <w:rFonts w:hint="eastAsia" w:asciiTheme="minorEastAsia" w:hAnsiTheme="minorEastAsia"/>
          <w:sz w:val="28"/>
          <w:szCs w:val="28"/>
        </w:rPr>
        <w:t>f leftsum&gt;sum then sum:=leftsum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rightsum&gt;sum then sum:=rightsum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position w:val="-10"/>
          <w:sz w:val="28"/>
          <w:szCs w:val="28"/>
        </w:rPr>
        <w:object>
          <v:shape id="_x0000_i1025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算法复杂度：T(n)=2T(n/2)+O(n)=O(nlogn)(主定理之情形2)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3)这个问题如何确定子问题是个有意思的事情，需要认真考虑。如我们可能很自然设C[i]=A[1..i]的最大和，但它不满足最优子结构。因为使A[1..i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达到最大和的子段未必包含A[i]，计算后面的问题不能直接把该子段直接组合进来。如A=&lt;2,-5,8, 1,-9,4,6&gt;，C[5]=8+1=9，在计算C[6]时不能把&lt;8,1&gt;直接组合进来，因为后面有-9，对连续和也有影响。例中，C[7]=4+6，C[6]显然不是4，而是8+1。所以这样定义的C不满足最优子结构。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按提示，定义b(j)=</w:t>
      </w:r>
      <w:r>
        <w:rPr>
          <w:position w:val="-28"/>
          <w:sz w:val="28"/>
          <w:szCs w:val="28"/>
        </w:rPr>
        <w:object>
          <v:shape id="_x0000_i1026" o:spt="75" type="#_x0000_t75" style="height:48.75pt;width:97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为输入A[1..j]中必须包含A[j]的最大子段和，b[j]满足最优子结构性质：若b[j+1]最大，则b[j]必然最大，从b[j+1]=</w:t>
      </w:r>
      <w:r>
        <w:rPr>
          <w:position w:val="-28"/>
          <w:sz w:val="28"/>
          <w:szCs w:val="28"/>
        </w:rPr>
        <w:object>
          <v:shape id="_x0000_i1027" o:spt="75" type="#_x0000_t75" style="height:47.25pt;width:111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position w:val="-28"/>
          <w:sz w:val="28"/>
          <w:szCs w:val="28"/>
        </w:rPr>
        <w:object>
          <v:shape id="_x0000_i1028" o:spt="75" type="#_x0000_t75" style="height:47.25pt;width:16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8"/>
          <w:szCs w:val="28"/>
        </w:rPr>
        <w:t>得b[j+1]=b[j]+A[j+1]即可很易证明。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据此可得递推公式：b[j]=max{b[j-1]+A[j],A[j]},j=1,2,..n；b[0]=0.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这里还有一个问题：b[j]并不是A[1..j]的最大子段和，只是包含A[j]的最大子段和。但我们已得到b[1],b[2],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b[n]，恰好枚举了以任何元素为最后元素的的所有子段的最大和，A[1..n]的最大子段和一定在其中：对n个和比较取最大者即可。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算法描述：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MaxSum(A,n){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输入：数组A；输出：组大字段和sum，子段的最后位置c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um:=0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b:=0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i:=1 to n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if b&gt;0 then b:=b+A[i]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else b:=A[i]  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endif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if b&gt;sum then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sum:=b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c:=i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endif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end {for}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sum,c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尚有一点工作：从sum，c找到子段的左边界(略)。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算法复杂度：显然T(n)=O(n)。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注意:很多同学,使用,ta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=max(t</w:t>
      </w:r>
      <w:r>
        <w:rPr>
          <w:rFonts w:hint="eastAsia"/>
          <w:sz w:val="28"/>
          <w:szCs w:val="28"/>
          <w:vertAlign w:val="subscript"/>
        </w:rPr>
        <w:t>a</w:t>
      </w:r>
      <w:r>
        <w:rPr>
          <w:rFonts w:hint="eastAsia"/>
          <w:sz w:val="28"/>
          <w:szCs w:val="28"/>
        </w:rPr>
        <w:t>+a(i),t</w:t>
      </w:r>
      <w:r>
        <w:rPr>
          <w:rFonts w:hint="eastAsia"/>
          <w:sz w:val="28"/>
          <w:szCs w:val="28"/>
          <w:vertAlign w:val="subscript"/>
        </w:rPr>
        <w:t>b</w:t>
      </w:r>
      <w:r>
        <w:rPr>
          <w:rFonts w:hint="eastAsia"/>
          <w:sz w:val="28"/>
          <w:szCs w:val="28"/>
        </w:rPr>
        <w:t>),tb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=max(t</w:t>
      </w:r>
      <w:r>
        <w:rPr>
          <w:rFonts w:hint="eastAsia"/>
          <w:sz w:val="28"/>
          <w:szCs w:val="28"/>
          <w:vertAlign w:val="subscript"/>
        </w:rPr>
        <w:t>a</w:t>
      </w:r>
      <w:r>
        <w:rPr>
          <w:rFonts w:hint="eastAsia"/>
          <w:sz w:val="28"/>
          <w:szCs w:val="28"/>
        </w:rPr>
        <w:t>,t</w:t>
      </w:r>
      <w:r>
        <w:rPr>
          <w:rFonts w:hint="eastAsia"/>
          <w:sz w:val="28"/>
          <w:szCs w:val="28"/>
          <w:vertAlign w:val="subscript"/>
        </w:rPr>
        <w:t>b</w:t>
      </w:r>
      <w:r>
        <w:rPr>
          <w:rFonts w:hint="eastAsia"/>
          <w:sz w:val="28"/>
          <w:szCs w:val="28"/>
        </w:rPr>
        <w:t>+b(i)),即对第i个任务以谁加工总长最短来安排，if Ta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&lt;Tb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 xml:space="preserve"> A 加工  else B加工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这是贪心算法，不正确，第10章有多机调度近似算法、反例。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又如反例：n=3，(a1,a2,a3)=(2,5,6)，(b1,b2,b3)=(3,6,3),贪心调度为A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，max=8；更优A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,max=7。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 解：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在完成前</w:t>
      </w:r>
      <w:r>
        <w:rPr>
          <w:rFonts w:cs="Times New Roman" w:asciiTheme="minorEastAsia" w:hAnsiTheme="minorEastAsia"/>
          <w:kern w:val="0"/>
          <w:sz w:val="28"/>
          <w:szCs w:val="28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个作业时，设机器</w:t>
      </w:r>
      <w:r>
        <w:rPr>
          <w:rFonts w:cs="Times New Roman" w:asciiTheme="minorEastAsia" w:hAnsiTheme="minorEastAsia"/>
          <w:kern w:val="0"/>
          <w:sz w:val="28"/>
          <w:szCs w:val="28"/>
        </w:rPr>
        <w:t>A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工作了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x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时间，则机器</w:t>
      </w:r>
      <w:r>
        <w:rPr>
          <w:rFonts w:cs="Times New Roman" w:asciiTheme="minorEastAsia" w:hAnsiTheme="minorEastAsia"/>
          <w:kern w:val="0"/>
          <w:sz w:val="28"/>
          <w:szCs w:val="28"/>
        </w:rPr>
        <w:t>B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此时最小的工作时间是</w:t>
      </w:r>
      <w:r>
        <w:rPr>
          <w:rFonts w:cs="Times New Roman" w:asciiTheme="minorEastAsia" w:hAnsiTheme="minorEastAsia"/>
          <w:kern w:val="0"/>
          <w:sz w:val="28"/>
          <w:szCs w:val="28"/>
        </w:rPr>
        <w:t>x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的一个函数。</w:t>
      </w:r>
    </w:p>
    <w:p>
      <w:pPr>
        <w:autoSpaceDE w:val="0"/>
        <w:autoSpaceDN w:val="0"/>
        <w:adjustRightInd w:val="0"/>
        <w:ind w:firstLine="420" w:firstLineChars="15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设</w:t>
      </w:r>
      <w:r>
        <w:rPr>
          <w:rFonts w:cs="Times New Roman" w:asciiTheme="minorEastAsia" w:hAnsiTheme="minorEastAsia"/>
          <w:kern w:val="0"/>
          <w:sz w:val="28"/>
          <w:szCs w:val="28"/>
        </w:rPr>
        <w:t>F[k][x]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表示完成前</w:t>
      </w:r>
      <w:r>
        <w:rPr>
          <w:rFonts w:cs="Times New Roman" w:asciiTheme="minorEastAsia" w:hAnsiTheme="minorEastAsia"/>
          <w:kern w:val="0"/>
          <w:sz w:val="28"/>
          <w:szCs w:val="28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个作业时，机器</w:t>
      </w:r>
      <w:r>
        <w:rPr>
          <w:rFonts w:cs="Times New Roman" w:asciiTheme="minorEastAsia" w:hAnsiTheme="minorEastAsia"/>
          <w:kern w:val="0"/>
          <w:sz w:val="28"/>
          <w:szCs w:val="28"/>
        </w:rPr>
        <w:t>B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最小的工作时间，则</w:t>
      </w:r>
    </w:p>
    <w:p>
      <w:pPr>
        <w:autoSpaceDE w:val="0"/>
        <w:autoSpaceDN w:val="0"/>
        <w:adjustRightInd w:val="0"/>
        <w:ind w:firstLine="1120" w:firstLineChars="4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F[k][x]=min{F[k-1][x]+b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,F[k-1][x-a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]}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其中F[k-1][x]+b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对应第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个作业由机器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B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来处理（完成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k-1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个作业时机器</w:t>
      </w:r>
      <w:r>
        <w:rPr>
          <w:rFonts w:cs="Times New Roman" w:asciiTheme="minorEastAsia" w:hAnsiTheme="minorEastAsia"/>
          <w:kern w:val="0"/>
          <w:sz w:val="28"/>
          <w:szCs w:val="28"/>
        </w:rPr>
        <w:t>A</w:t>
      </w:r>
      <w:r>
        <w:rPr>
          <w:rFonts w:hint="eastAsia" w:cs="Times New Roman" w:asciiTheme="minorEastAsia" w:hAnsiTheme="minorEastAsia"/>
          <w:kern w:val="0"/>
          <w:sz w:val="28"/>
          <w:szCs w:val="28"/>
        </w:rPr>
        <w:t>的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工作时间仍是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>x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，则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>B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在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k-1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阶段用时F[k-1][x]；而F[k-1][x-a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]对应第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个作业由机器</w:t>
      </w:r>
      <w:r>
        <w:rPr>
          <w:rFonts w:cs="Times New Roman" w:asciiTheme="minorEastAsia" w:hAnsiTheme="minorEastAsia"/>
          <w:kern w:val="0"/>
          <w:sz w:val="28"/>
          <w:szCs w:val="28"/>
        </w:rPr>
        <w:t>A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处理（完成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k-1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个作业，机器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A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工作时间是</w:t>
      </w:r>
      <w:r>
        <w:rPr>
          <w:rFonts w:cs="Times New Roman" w:asciiTheme="minorEastAsia" w:hAnsiTheme="minorEastAsia"/>
          <w:kern w:val="0"/>
          <w:sz w:val="28"/>
          <w:szCs w:val="28"/>
        </w:rPr>
        <w:t>x-a[k]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，而</w:t>
      </w:r>
      <w:r>
        <w:rPr>
          <w:rFonts w:cs="Times New Roman" w:asciiTheme="minorEastAsia" w:hAnsiTheme="minorEastAsia"/>
          <w:kern w:val="0"/>
          <w:sz w:val="28"/>
          <w:szCs w:val="28"/>
        </w:rPr>
        <w:t>B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完成</w:t>
      </w:r>
      <w:r>
        <w:rPr>
          <w:rFonts w:cs="Times New Roman" w:asciiTheme="minorEastAsia" w:hAnsiTheme="minorEastAsia"/>
          <w:kern w:val="0"/>
          <w:sz w:val="28"/>
          <w:szCs w:val="28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阶段与完成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k-1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阶段用时相同为F[k-1][x-a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k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]。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则完成前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k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个作业所需的时间为：</w:t>
      </w:r>
      <w:r>
        <w:rPr>
          <w:rFonts w:cs="Times New Roman" w:asciiTheme="minorEastAsia" w:hAnsiTheme="minorEastAsia"/>
          <w:kern w:val="0"/>
          <w:sz w:val="28"/>
          <w:szCs w:val="28"/>
        </w:rPr>
        <w:t>max{</w:t>
      </w:r>
      <w:r>
        <w:rPr>
          <w:rFonts w:hint="eastAsia" w:cs="Times New Roman" w:asciiTheme="minorEastAsia" w:hAnsiTheme="minorEastAsia"/>
          <w:kern w:val="0"/>
          <w:sz w:val="28"/>
          <w:szCs w:val="28"/>
        </w:rPr>
        <w:t>x,F[k][x]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}。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根据递推关系，很容易证明问题满足最优子结构性质。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解为：min(max(x,f(N,x)),0&lt;=x&lt;=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sym w:font="Symbol" w:char="F053"/>
      </w:r>
      <w:r>
        <w:rPr>
          <w:rFonts w:hint="eastAsia" w:cs="瀹嬩綋" w:asciiTheme="minorEastAsia" w:hAnsiTheme="minorEastAsia"/>
          <w:kern w:val="0"/>
          <w:sz w:val="28"/>
          <w:szCs w:val="28"/>
        </w:rPr>
        <w:t>a(i)。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当处理第一个作业时，</w:t>
      </w:r>
      <w:r>
        <w:rPr>
          <w:rFonts w:cs="Times New Roman" w:asciiTheme="minorEastAsia" w:hAnsiTheme="minorEastAsia"/>
          <w:kern w:val="0"/>
          <w:sz w:val="28"/>
          <w:szCs w:val="28"/>
        </w:rPr>
        <w:t>a[1]=2,b[1]=3;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机器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A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所花费时间的所有可能值范围：</w:t>
      </w:r>
      <w:r>
        <w:rPr>
          <w:rFonts w:cs="Times New Roman" w:asciiTheme="minorEastAsia" w:hAnsiTheme="minorEastAsia"/>
          <w:kern w:val="0"/>
          <w:sz w:val="28"/>
          <w:szCs w:val="28"/>
        </w:rPr>
        <w:t>0</w:t>
      </w:r>
      <w:r>
        <w:rPr>
          <w:rFonts w:cs="Symbol" w:asciiTheme="minorEastAsia" w:hAnsiTheme="minorEastAsia"/>
          <w:kern w:val="0"/>
          <w:sz w:val="28"/>
          <w:szCs w:val="28"/>
        </w:rPr>
        <w:t>≤</w:t>
      </w:r>
      <w:r>
        <w:rPr>
          <w:rFonts w:cs="Times New Roman" w:asciiTheme="minorEastAsia" w:hAnsiTheme="minorEastAsia"/>
          <w:kern w:val="0"/>
          <w:sz w:val="28"/>
          <w:szCs w:val="28"/>
        </w:rPr>
        <w:t>x ≤a[0].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cs="Times New Roman" w:asciiTheme="minorEastAsia" w:hAnsiTheme="minorEastAsia"/>
          <w:kern w:val="0"/>
          <w:sz w:val="28"/>
          <w:szCs w:val="28"/>
        </w:rPr>
        <w:t xml:space="preserve">x&lt;0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时，设</w:t>
      </w:r>
      <w:r>
        <w:rPr>
          <w:rFonts w:cs="Times New Roman" w:asciiTheme="minorEastAsia" w:hAnsiTheme="minorEastAsia"/>
          <w:kern w:val="0"/>
          <w:sz w:val="28"/>
          <w:szCs w:val="28"/>
        </w:rPr>
        <w:t>F[</w:t>
      </w:r>
      <w:r>
        <w:rPr>
          <w:rFonts w:hint="eastAsia" w:cs="Times New Roman" w:asciiTheme="minorEastAsia" w:hAnsiTheme="minorEastAsia"/>
          <w:kern w:val="0"/>
          <w:sz w:val="28"/>
          <w:szCs w:val="28"/>
        </w:rPr>
        <w:t>1</w:t>
      </w:r>
      <w:r>
        <w:rPr>
          <w:rFonts w:cs="Times New Roman" w:asciiTheme="minorEastAsia" w:hAnsiTheme="minorEastAsia"/>
          <w:kern w:val="0"/>
          <w:sz w:val="28"/>
          <w:szCs w:val="28"/>
        </w:rPr>
        <w:t>][x]= ∞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，则</w:t>
      </w:r>
      <w:r>
        <w:rPr>
          <w:rFonts w:cs="Times New Roman" w:asciiTheme="minorEastAsia" w:hAnsiTheme="minorEastAsia"/>
          <w:kern w:val="0"/>
          <w:sz w:val="28"/>
          <w:szCs w:val="28"/>
        </w:rPr>
        <w:t>max(x, ∞)= ∞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；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cs="Times New Roman" w:asciiTheme="minorEastAsia" w:hAnsiTheme="minorEastAsia"/>
          <w:kern w:val="0"/>
          <w:sz w:val="28"/>
          <w:szCs w:val="28"/>
        </w:rPr>
        <w:t xml:space="preserve">0≤x&lt;2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时，</w:t>
      </w:r>
      <w:r>
        <w:rPr>
          <w:rFonts w:cs="Times New Roman" w:asciiTheme="minorEastAsia" w:hAnsiTheme="minorEastAsia"/>
          <w:kern w:val="0"/>
          <w:sz w:val="28"/>
          <w:szCs w:val="28"/>
        </w:rPr>
        <w:t>F[1][x]=3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，则</w:t>
      </w:r>
      <w:r>
        <w:rPr>
          <w:rFonts w:cs="Times New Roman" w:asciiTheme="minorEastAsia" w:hAnsiTheme="minorEastAsia"/>
          <w:kern w:val="0"/>
          <w:sz w:val="28"/>
          <w:szCs w:val="28"/>
        </w:rPr>
        <w:t>Max(0,3)=3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</w:t>
      </w:r>
    </w:p>
    <w:p>
      <w:pPr>
        <w:autoSpaceDE w:val="0"/>
        <w:autoSpaceDN w:val="0"/>
        <w:adjustRightInd w:val="0"/>
        <w:ind w:firstLine="280" w:firstLineChars="10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cs="Times New Roman" w:asciiTheme="minorEastAsia" w:hAnsiTheme="minorEastAsia"/>
          <w:kern w:val="0"/>
          <w:sz w:val="28"/>
          <w:szCs w:val="28"/>
        </w:rPr>
        <w:t xml:space="preserve">x≥2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时，</w:t>
      </w:r>
      <w:r>
        <w:rPr>
          <w:rFonts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kern w:val="0"/>
          <w:sz w:val="28"/>
          <w:szCs w:val="28"/>
        </w:rPr>
        <w:t>F[1][x]= 0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，则</w:t>
      </w:r>
      <w:r>
        <w:rPr>
          <w:rFonts w:cs="Times New Roman" w:asciiTheme="minorEastAsia" w:hAnsiTheme="minorEastAsia"/>
          <w:kern w:val="0"/>
          <w:sz w:val="28"/>
          <w:szCs w:val="28"/>
        </w:rPr>
        <w:t>Max(2,0)=2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；</w:t>
      </w:r>
    </w:p>
    <w:p>
      <w:pPr>
        <w:autoSpaceDE w:val="0"/>
        <w:autoSpaceDN w:val="0"/>
        <w:adjustRightInd w:val="0"/>
        <w:jc w:val="left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cs="Times New Roman" w:asciiTheme="minorEastAsia" w:hAnsiTheme="minorEastAsia"/>
          <w:kern w:val="0"/>
          <w:sz w:val="28"/>
          <w:szCs w:val="28"/>
        </w:rPr>
        <w:t>2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）处理第二个作业时：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x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的取值范围是：</w:t>
      </w:r>
      <w:r>
        <w:rPr>
          <w:rFonts w:cs="Times New Roman" w:asciiTheme="minorEastAsia" w:hAnsiTheme="minorEastAsia"/>
          <w:kern w:val="0"/>
          <w:sz w:val="28"/>
          <w:szCs w:val="28"/>
        </w:rPr>
        <w:t>0 &lt;= x &lt;= (a[0] + a[1])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</w:t>
      </w:r>
    </w:p>
    <w:p>
      <w:pPr>
        <w:ind w:firstLine="280" w:firstLineChars="100"/>
        <w:rPr>
          <w:rFonts w:hint="eastAsia"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当</w:t>
      </w:r>
      <w:r>
        <w:rPr>
          <w:rFonts w:cs="Times New Roman" w:asciiTheme="minorEastAsia" w:hAnsiTheme="minorEastAsia"/>
          <w:kern w:val="0"/>
          <w:sz w:val="28"/>
          <w:szCs w:val="28"/>
        </w:rPr>
        <w:t xml:space="preserve">x&lt;0 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时，记</w:t>
      </w:r>
      <w:r>
        <w:rPr>
          <w:rFonts w:cs="Times New Roman" w:asciiTheme="minorEastAsia" w:hAnsiTheme="minorEastAsia"/>
          <w:kern w:val="0"/>
          <w:sz w:val="28"/>
          <w:szCs w:val="28"/>
        </w:rPr>
        <w:t>F[2][x] = ∞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；以此类推下去(略)。</w:t>
      </w:r>
    </w:p>
    <w:p>
      <w:pPr>
        <w:ind w:firstLine="280" w:firstLineChars="100"/>
        <w:rPr>
          <w:rFonts w:hint="eastAsia" w:cs="瀹嬩綋" w:asciiTheme="minorEastAsia" w:hAnsiTheme="minorEastAsia"/>
          <w:kern w:val="0"/>
          <w:sz w:val="28"/>
          <w:szCs w:val="28"/>
        </w:rPr>
      </w:pPr>
    </w:p>
    <w:p>
      <w:pPr>
        <w:ind w:firstLine="280" w:firstLineChars="100"/>
        <w:rPr>
          <w:rFonts w:hint="eastAsia"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第二种解法：设（A，B）数对表示机器A、B的时间，则到第i个任务时，可能的安排为S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i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，有上述数对集合组成。</w:t>
      </w:r>
    </w:p>
    <w:p>
      <w:pPr>
        <w:ind w:firstLine="280" w:firstLineChars="100"/>
        <w:rPr>
          <w:rFonts w:hint="eastAsia"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 xml:space="preserve">   S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0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=｛（0，0）｝，S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i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={S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i-1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+（a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i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,0）}U{S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i-1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+(0,b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i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)}</w:t>
      </w:r>
    </w:p>
    <w:p>
      <w:pPr>
        <w:ind w:firstLine="280" w:firstLineChars="100"/>
        <w:rPr>
          <w:rFonts w:hint="eastAsia"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>递推求出S</w:t>
      </w:r>
      <w:r>
        <w:rPr>
          <w:rFonts w:hint="eastAsia" w:cs="瀹嬩綋" w:asciiTheme="minorEastAsia" w:hAnsiTheme="minorEastAsia"/>
          <w:kern w:val="0"/>
          <w:sz w:val="28"/>
          <w:szCs w:val="28"/>
          <w:vertAlign w:val="subscript"/>
        </w:rPr>
        <w:t>n</w:t>
      </w:r>
      <w:r>
        <w:rPr>
          <w:rFonts w:hint="eastAsia" w:cs="瀹嬩綋" w:asciiTheme="minorEastAsia" w:hAnsiTheme="minorEastAsia"/>
          <w:kern w:val="0"/>
          <w:sz w:val="28"/>
          <w:szCs w:val="28"/>
        </w:rPr>
        <w:t>，求min(max(A,B))即可。</w:t>
      </w:r>
    </w:p>
    <w:p>
      <w:pPr>
        <w:ind w:firstLine="280" w:firstLineChars="100"/>
        <w:rPr>
          <w:rFonts w:cs="瀹嬩綋" w:asciiTheme="minorEastAsia" w:hAnsiTheme="minorEastAsia"/>
          <w:kern w:val="0"/>
          <w:sz w:val="28"/>
          <w:szCs w:val="28"/>
        </w:rPr>
      </w:pPr>
      <w:r>
        <w:rPr>
          <w:rFonts w:hint="eastAsia" w:cs="瀹嬩綋" w:asciiTheme="minorEastAsia" w:hAnsiTheme="minorEastAsia"/>
          <w:kern w:val="0"/>
          <w:sz w:val="28"/>
          <w:szCs w:val="28"/>
        </w:rPr>
        <w:t xml:space="preserve">   可以通过贪心算法求得上届剔除部分数对，也可以通过比较数对间关系剔除部分数对。（实现略）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解：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这是整数背包问题。类似0/1背包问题，易证满足最优子结构性质：设y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,..,y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是原问题的最优解，则y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,..,y</w:t>
      </w:r>
      <w:r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是下述子问题：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position w:val="-28"/>
          <w:sz w:val="28"/>
          <w:szCs w:val="28"/>
        </w:rPr>
        <w:object>
          <v:shape id="_x0000_i1029" o:spt="75" type="#_x0000_t75" style="height:41.25pt;width:6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, S.T. </w:t>
      </w:r>
      <w:r>
        <w:rPr>
          <w:position w:val="-28"/>
          <w:sz w:val="28"/>
          <w:szCs w:val="28"/>
        </w:rPr>
        <w:object>
          <v:shape id="_x0000_i1030" o:spt="75" type="#_x0000_t75" style="height:46.5pt;width:129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 w:asciiTheme="minorEastAsia" w:hAnsiTheme="minorEastAsia"/>
          <w:sz w:val="28"/>
          <w:szCs w:val="28"/>
        </w:rPr>
        <w:t>∈{0,1,2},1≦i≤n-1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的最优解。如不然，y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/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,y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/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hint="eastAsia" w:asciiTheme="minorEastAsia" w:hAnsiTheme="minorEastAsia"/>
          <w:sz w:val="28"/>
          <w:szCs w:val="28"/>
        </w:rPr>
        <w:t>,y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/</w:t>
      </w:r>
      <w:r>
        <w:rPr>
          <w:rFonts w:hint="eastAsia" w:asciiTheme="minorEastAsia" w:hAnsiTheme="minorEastAsia"/>
          <w:sz w:val="28"/>
          <w:szCs w:val="28"/>
          <w:vertAlign w:val="subscript"/>
        </w:rPr>
        <w:t>n-1</w:t>
      </w:r>
      <w:r>
        <w:rPr>
          <w:rFonts w:hint="eastAsia" w:asciiTheme="minorEastAsia" w:hAnsiTheme="minorEastAsia"/>
          <w:sz w:val="28"/>
          <w:szCs w:val="28"/>
        </w:rPr>
        <w:t>是子问题的最优解，则</w:t>
      </w:r>
    </w:p>
    <w:p>
      <w:pPr>
        <w:rPr>
          <w:sz w:val="28"/>
          <w:szCs w:val="28"/>
        </w:rPr>
      </w:pPr>
      <w:r>
        <w:rPr>
          <w:position w:val="-28"/>
          <w:sz w:val="28"/>
          <w:szCs w:val="28"/>
        </w:rPr>
        <w:object>
          <v:shape id="_x0000_i1031" o:spt="75" type="#_x0000_t75" style="height:45.75pt;width:11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8"/>
          <w:szCs w:val="28"/>
        </w:rPr>
        <w:t>,则</w:t>
      </w:r>
      <w:r>
        <w:rPr>
          <w:position w:val="-28"/>
          <w:sz w:val="28"/>
          <w:szCs w:val="28"/>
        </w:rPr>
        <w:object>
          <v:shape id="_x0000_i1032" o:spt="75" type="#_x0000_t75" style="height:46.5pt;width:135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28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将是原问题的可行解解，且</w:t>
      </w:r>
      <w:r>
        <w:rPr>
          <w:position w:val="-28"/>
          <w:sz w:val="28"/>
          <w:szCs w:val="28"/>
        </w:rPr>
        <w:object>
          <v:shape id="_x0000_i1033" o:spt="75" type="#_x0000_t75" style="height:39pt;width:130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8"/>
          <w:szCs w:val="28"/>
        </w:rPr>
        <w:t>，与y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是最优解矛盾。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递推公式：设m[k][x]表示容量约束x，可装入1,2,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k件物品的最优解，则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m[k][x]=max{m[k-1][x],m[k-1][x-a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]+c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,m[k-1][x-2a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]+2c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} ,0</w:t>
      </w:r>
      <w:r>
        <w:rPr>
          <w:rFonts w:hint="eastAsia" w:asciiTheme="minorEastAsia" w:hAnsiTheme="minorEastAsia"/>
          <w:sz w:val="28"/>
          <w:szCs w:val="28"/>
        </w:rPr>
        <w:t>≤x≤b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sz w:val="28"/>
          <w:szCs w:val="28"/>
        </w:rPr>
        <w:t>m[0][x]</w:t>
      </w:r>
      <w:r>
        <w:rPr>
          <w:rFonts w:hint="eastAsia"/>
          <w:sz w:val="28"/>
          <w:szCs w:val="28"/>
        </w:rPr>
        <w:t>=0,if x&gt;=0;  m[0]</w:t>
      </w:r>
      <w:r>
        <w:rPr>
          <w:sz w:val="28"/>
          <w:szCs w:val="28"/>
        </w:rPr>
        <w:t>[x]=-∞,ifx&lt;0;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m[k][&lt;0]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-∞</w:t>
      </w:r>
      <w:r>
        <w:rPr>
          <w:rFonts w:hint="eastAsia"/>
          <w:sz w:val="28"/>
          <w:szCs w:val="28"/>
        </w:rPr>
        <w:t xml:space="preserve">,k=1,2,..n    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据此不难给出算法的描述。（略。仿照0/1背包问题，但那个程序是从后向前推的，上述递推是从前往后。本问题可以扩展到x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可以取值0,1,2，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m,，递推部分改为m[k][x]=max{m[k-1][x-x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]+x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}，对0</w:t>
      </w:r>
      <w:r>
        <w:rPr>
          <w:rFonts w:hint="eastAsia" w:asciiTheme="minorEastAsia" w:hAnsiTheme="minorEastAsia"/>
          <w:sz w:val="28"/>
          <w:szCs w:val="28"/>
        </w:rPr>
        <w:t>≤</w:t>
      </w:r>
      <w:r>
        <w:rPr>
          <w:rFonts w:hint="eastAsia"/>
          <w:sz w:val="28"/>
          <w:szCs w:val="28"/>
        </w:rPr>
        <w:t>xi</w:t>
      </w:r>
      <w:r>
        <w:rPr>
          <w:rFonts w:hint="eastAsia" w:asciiTheme="minorEastAsia" w:hAnsiTheme="minorEastAsia"/>
          <w:sz w:val="28"/>
          <w:szCs w:val="28"/>
        </w:rPr>
        <w:t>≤m取max即可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 解：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问题可描述为：</w:t>
      </w:r>
      <w:r>
        <w:rPr>
          <w:position w:val="-20"/>
          <w:sz w:val="28"/>
          <w:szCs w:val="28"/>
        </w:rPr>
        <w:object>
          <v:shape id="_x0000_i1034" o:spt="75" type="#_x0000_t75" style="height:26.25pt;width:7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,  s.t . </w:t>
      </w:r>
      <w:r>
        <w:rPr>
          <w:position w:val="-28"/>
          <w:sz w:val="28"/>
          <w:szCs w:val="28"/>
        </w:rPr>
        <w:object>
          <v:shape id="_x0000_i1035" o:spt="75" type="#_x0000_t75" style="height:38.25pt;width:70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下面证明问题满足最优子结构性质。设m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,m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,m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是原问题的最优解，则其可靠性为</w:t>
      </w:r>
      <w:r>
        <w:rPr>
          <w:position w:val="-20"/>
          <w:sz w:val="28"/>
          <w:szCs w:val="28"/>
        </w:rPr>
        <w:object>
          <v:shape id="_x0000_i1036" o:spt="75" type="#_x0000_t75" style="height:26.25pt;width:184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8"/>
          <w:szCs w:val="28"/>
        </w:rPr>
        <w:t>，那么不难证明m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,m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是下述问题的最优解：(仿照上述3：如果不是，存在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..略)。     </w:t>
      </w:r>
      <w:r>
        <w:rPr>
          <w:position w:val="-20"/>
          <w:sz w:val="28"/>
          <w:szCs w:val="28"/>
        </w:rPr>
        <w:object>
          <v:shape id="_x0000_i1037" o:spt="75" type="#_x0000_t75" style="height:26.25pt;width:78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，s.t. </w:t>
      </w:r>
      <w:r>
        <w:rPr>
          <w:position w:val="-28"/>
          <w:sz w:val="28"/>
          <w:szCs w:val="28"/>
        </w:rPr>
        <w:object>
          <v:shape id="_x0000_i1038" o:spt="75" type="#_x0000_t75" style="height:38.25pt;width:10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8"/>
          <w:szCs w:val="28"/>
        </w:rPr>
        <w:t>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递推关系：设M[k][x]为成本x，前k级设备串联所得最优可靠性值，则</w:t>
      </w:r>
    </w:p>
    <w:p>
      <w:pPr>
        <w:ind w:firstLine="54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m[k][x]=max{m[k-1]</w:t>
      </w:r>
      <w:r>
        <w:rPr>
          <w:sz w:val="28"/>
          <w:szCs w:val="28"/>
        </w:rPr>
        <w:t>[x-m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]×g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(m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)}，1≤m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≤x/c</w:t>
      </w:r>
      <w:r>
        <w:rPr>
          <w:sz w:val="28"/>
          <w:szCs w:val="28"/>
          <w:vertAlign w:val="subscript"/>
        </w:rPr>
        <w:t>k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m[0][x]=1，x&gt;=0;  m[k][c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]=1。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算法描述：</w:t>
      </w:r>
    </w:p>
    <w:p>
      <w:pPr>
        <w:ind w:firstLine="54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afe(c[],g[],C){   //g[i]()是函数g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()</w:t>
      </w:r>
    </w:p>
    <w:p>
      <w:pPr>
        <w:ind w:firstLine="54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 m[][],p[][]</w:t>
      </w:r>
    </w:p>
    <w:p>
      <w:pPr>
        <w:ind w:firstLine="5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=c-</w:t>
      </w:r>
      <w:r>
        <w:rPr>
          <w:rFonts w:hint="eastAsia"/>
          <w:sz w:val="28"/>
          <w:szCs w:val="28"/>
        </w:rPr>
        <w:sym w:font="Symbol" w:char="F053"/>
      </w:r>
      <w:r>
        <w:rPr>
          <w:rFonts w:hint="eastAsia"/>
          <w:sz w:val="28"/>
          <w:szCs w:val="28"/>
        </w:rPr>
        <w:t>c(i)  //每级至少一个设备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for (j=0 to C) m[0][j]=1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for (i=1 to n){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for j=0 to c {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m[i][j]=0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(k=0 to j/c[i]){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t= m[i-1][j-k*c[i]]g[i](k)</w:t>
      </w:r>
    </w:p>
    <w:p>
      <w:pPr>
        <w:ind w:firstLine="1237" w:firstLineChars="44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if m[i][j]&lt;t  then {</w:t>
      </w:r>
    </w:p>
    <w:p>
      <w:pPr>
        <w:ind w:firstLine="1657" w:firstLineChars="59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m[i][j]=t  </w:t>
      </w:r>
    </w:p>
    <w:p>
      <w:pPr>
        <w:ind w:firstLine="1657" w:firstLineChars="592"/>
        <w:rPr>
          <w:sz w:val="28"/>
          <w:szCs w:val="28"/>
        </w:rPr>
      </w:pPr>
      <w:r>
        <w:rPr>
          <w:rFonts w:hint="eastAsia"/>
          <w:sz w:val="28"/>
          <w:szCs w:val="28"/>
        </w:rPr>
        <w:t>p[i][j]=k    //此处可用p[i][j]记录k=m</w:t>
      </w:r>
      <w:r>
        <w:rPr>
          <w:rFonts w:hint="eastAsia"/>
          <w:sz w:val="28"/>
          <w:szCs w:val="28"/>
          <w:vertAlign w:val="subscript"/>
        </w:rPr>
        <w:t>i</w:t>
      </w:r>
    </w:p>
    <w:p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}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540"/>
        <w:rPr>
          <w:sz w:val="28"/>
          <w:szCs w:val="28"/>
        </w:rPr>
      </w:pP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最优解是m[n][C]。回溯求m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：</w:t>
      </w:r>
    </w:p>
    <w:p>
      <w:pPr>
        <w:ind w:firstLine="1097" w:firstLineChars="392"/>
        <w:rPr>
          <w:sz w:val="28"/>
          <w:szCs w:val="28"/>
        </w:rPr>
      </w:pPr>
      <w:r>
        <w:rPr>
          <w:rFonts w:hint="eastAsia"/>
          <w:sz w:val="28"/>
          <w:szCs w:val="28"/>
        </w:rPr>
        <w:t>p[n][C]=m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;</w:t>
      </w:r>
    </w:p>
    <w:p>
      <w:pPr>
        <w:ind w:firstLine="1097" w:firstLineChars="392"/>
        <w:rPr>
          <w:sz w:val="28"/>
          <w:szCs w:val="28"/>
        </w:rPr>
      </w:pPr>
      <w:r>
        <w:rPr>
          <w:rFonts w:hint="eastAsia"/>
          <w:sz w:val="28"/>
          <w:szCs w:val="28"/>
        </w:rPr>
        <w:t>C=C-m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*c[n];</w:t>
      </w:r>
    </w:p>
    <w:p>
      <w:pPr>
        <w:ind w:firstLine="1097" w:firstLineChars="392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[n-1][C]=m</w:t>
      </w:r>
      <w:r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（注：由于c(i)可能是实数，上述算法是示意，用类似0/1背包问题数对的递推方式可能更具一般性）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1.解：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使用动态规划设计技术。对于i=1,2,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n，考虑以xi为最后项的最长递增子序列的长度C[i]。如果在xi前存在x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&lt;x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，则C[i]=max{C[j]}+1,；否则C[j]=1。显然，若C[i]的子序列是i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i，则C[i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]的子序列是i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，满足最优子结构性质。因此C[1]=1，对i&gt;1，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C[i]= C[i]=max{C[j]}+1,存在j,1&lt;=j&lt;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&lt;x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；或C[i]=1，任给j，1&lt;=j&lt;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&gt;x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所求最长子序列的长度是C=max{C[i]|i=1,2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n}。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算法设计时用K[i]记录C[i]最大时的j，C[i]=1时，K[i]=0；则从K[]可追踪出解序列：K[i],K[K[i]</w:t>
      </w:r>
      <w:r>
        <w:rPr>
          <w:sz w:val="28"/>
          <w:szCs w:val="28"/>
        </w:rPr>
        <w:t>]…</w:t>
      </w:r>
      <w:r>
        <w:rPr>
          <w:rFonts w:hint="eastAsia"/>
          <w:sz w:val="28"/>
          <w:szCs w:val="28"/>
        </w:rPr>
        <w:t>.。算法描述略，参考习题五、1,3）。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算法复杂度：对每个i需要检索比i小的所有j，需O(n)时间，i取值n种，所以T(n)=O(n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对于给定的实例A=&lt;2,8,4,-4,5,9,11&gt; ，计算过程如下：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C[1]=1，K[1]=0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C[2]=max{C[1]+1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=2，K[2]=1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C[3]=max{C[1]+1}=2，K[3]=1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C[4]=1, K[4]=0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C[5]=max{C[1]+1,C[3]+1,C[4]+1}=3，K[5]=3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C[6]=max{ C[1]+1,C[2]+1,C[3]+1,C[4]+1,C[5]+1}=4 ，K[6]=5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C[7]=max{ C[1]+1,C[2]+1,C[3]+1,C[4]+1,C[5]+1,C[6]+1}=5，K[7]=6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C[7]=5是最大值。子序列追踪过程：11，A[K[7]]=A[6]=9,A[K[6]]=A[5]=5,A[K[5]]=A[3]=4,A[K[3]]=A[1]=2，得解为&lt;2,4,5,9,11&gt;。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注：本题可以有多解。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2．解：与0/1背包问题类似，使用动态规划算法。令N(j,d)表示考虑作业集{1,2,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,j}、结束时间剩余d的最优调度的效益，那么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N(j,d)=max{N(j-1,d),N(j-1,d-t(j)+v(j)} ,    </w:t>
      </w:r>
      <w:r>
        <w:rPr>
          <w:sz w:val="28"/>
          <w:szCs w:val="28"/>
        </w:rPr>
        <w:t xml:space="preserve"> d≥t(j);</w:t>
      </w:r>
    </w:p>
    <w:p>
      <w:pPr>
        <w:ind w:firstLine="540"/>
        <w:rPr>
          <w:sz w:val="28"/>
          <w:szCs w:val="28"/>
        </w:rPr>
      </w:pPr>
      <w:r>
        <w:rPr>
          <w:sz w:val="28"/>
          <w:szCs w:val="28"/>
        </w:rPr>
        <w:t>N(j,d)</w:t>
      </w:r>
      <w:r>
        <w:rPr>
          <w:rFonts w:hint="eastAsia"/>
          <w:sz w:val="28"/>
          <w:szCs w:val="28"/>
        </w:rPr>
        <w:t>=N(j-1,d)      , d&lt;t(j)        初值：</w:t>
      </w:r>
    </w:p>
    <w:p>
      <w:pPr>
        <w:ind w:firstLine="5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N(1,d)=v(1) ，t(1)</w:t>
      </w:r>
      <w:r>
        <w:rPr>
          <w:rFonts w:hint="eastAsia" w:asciiTheme="minorEastAsia" w:hAnsiTheme="minorEastAsia"/>
          <w:sz w:val="28"/>
          <w:szCs w:val="28"/>
        </w:rPr>
        <w:t>≤d； N(1,d)=0  , t(1)&gt;d</w:t>
      </w:r>
    </w:p>
    <w:p>
      <w:pPr>
        <w:ind w:firstLine="540"/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N(j,0)=0;  N(j,d)=-∞,d&lt;0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自底向上计算，用B(j,d)记录N(j,d)达到最大时是否N(j-1,d-t(j))+v(j)&gt;N(j-1,d)，如果是，B(j,d)=j，否则，B(j,d)=B(j-1)。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算法描述：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输入：加工时间t[1..n]，效益v[1..n]，结束时间D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输出：最优效益N[i,j]，标记函数B[i,j]，i=1.2..n,j=1,2,..D。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d:=1 to t[1]-1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N[1,d]:=0; B[1][d]:=0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d:=t[1] to D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N[1,d]:=v[1]; B[1][d]=1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j:=2 to n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d:=1 to D{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N[j,d]:=N[j-1,d]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B[j,d]:=B[j-1,d]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d&gt;t[j] and N[j-1,d-t[j]]+v[j]&gt;N[j-1,d] then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N[j,d]:=N[j-1,d-t[j]]+v[j]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B[j,d]:=j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}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}(ford)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}(fo j)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得到最大效益N[n,D]后，通过对B[n,D]的追踪，可以得到问题的解。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算法的主要工作是j、d循环，需执行O(nD)次，循环体内关键操作是常数，所以T(n)=O(nD)。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3.解：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如图所示，n边形的顶点是1,2,..,n，顶点i-1,i,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j构成的凸多边形记做A[i,j]，于是原始问题就是A[2,n]。</w:t>
      </w:r>
    </w:p>
    <w:p>
      <w:pPr>
        <w:ind w:firstLine="1820" w:firstLineChars="65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38475" cy="2638425"/>
            <wp:effectExtent l="19050" t="0" r="9101" b="0"/>
            <wp:docPr id="1" name="图片 0" descr="n边形归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n边形归约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考虑子问题A[i,j]的划分。假设它的所有划分方案中的最小权值是t[i,j]，从</w:t>
      </w:r>
      <w:r>
        <w:rPr>
          <w:sz w:val="28"/>
          <w:szCs w:val="28"/>
        </w:rPr>
        <w:t>i,i+1,…</w:t>
      </w:r>
      <w:r>
        <w:rPr>
          <w:rFonts w:hint="eastAsia"/>
          <w:sz w:val="28"/>
          <w:szCs w:val="28"/>
        </w:rPr>
        <w:t>,j-1中任选点k，它与底边(i-1)j构成一个三角形，如图中灰色三角形所示。这个三角形将A[i,j]划分为两个凸多变形：A[i,k]和A[k+1,j]，从而产生了两个子问题。这两个凸多边形的划分方案的最小权值分别是t[i,k]和t[k+1,j]。根据动态规划的思想，A[i,j]相对于这个k的划分方案的最小权值是：</w:t>
      </w:r>
    </w:p>
    <w:p>
      <w:pPr>
        <w:ind w:firstLine="54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t[i,k]+t[k+1,j]+d</w:t>
      </w:r>
      <w:r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(i-1)j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其中d</w:t>
      </w:r>
      <w:r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(i-1)j</w:t>
      </w:r>
      <w:r>
        <w:rPr>
          <w:rFonts w:hint="eastAsia"/>
          <w:sz w:val="28"/>
          <w:szCs w:val="28"/>
        </w:rPr>
        <w:t>是三角形(i-1)kj的周长。于是得到递推关系：</w:t>
      </w:r>
    </w:p>
    <w:p>
      <w:pPr>
        <w:ind w:firstLine="5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t[i,j]=min{t[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,k]+t[k+1,j]+ d</w:t>
      </w:r>
      <w:r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(i-1)j</w:t>
      </w:r>
      <w:r>
        <w:rPr>
          <w:rFonts w:hint="eastAsia"/>
          <w:sz w:val="28"/>
          <w:szCs w:val="28"/>
        </w:rPr>
        <w:t>}  for i</w:t>
      </w:r>
      <w:r>
        <w:rPr>
          <w:rFonts w:hint="eastAsia" w:asciiTheme="minorEastAsia" w:hAnsiTheme="minorEastAsia"/>
          <w:sz w:val="28"/>
          <w:szCs w:val="28"/>
        </w:rPr>
        <w:t>≤k≤j；当i&lt;j时；</w:t>
      </w:r>
    </w:p>
    <w:p>
      <w:pPr>
        <w:ind w:firstLine="540"/>
        <w:rPr>
          <w:sz w:val="28"/>
          <w:szCs w:val="28"/>
        </w:rPr>
      </w:pPr>
      <w:r>
        <w:rPr>
          <w:sz w:val="28"/>
          <w:szCs w:val="28"/>
        </w:rPr>
        <w:t>t[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,j]=0</w:t>
      </w:r>
      <w:r>
        <w:rPr>
          <w:rFonts w:hint="eastAsia"/>
          <w:sz w:val="28"/>
          <w:szCs w:val="28"/>
        </w:rPr>
        <w:t>，当i=j时。</w:t>
      </w:r>
    </w:p>
    <w:p>
      <w:pPr>
        <w:ind w:firstLine="54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有了这个递推关系，不难证明，若最优划分t[i,j]与(i-1)j相连的三角形第三顶是k，则这个划分也是A[i,k]和A[k+1,j]的最优划分。不难看出，这个递推关系与矩阵连乘算法的递推式非常相似，定义s[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,j=k记录得到最小权值的k的位置，算法描述参考</w:t>
      </w:r>
      <w:bookmarkStart w:id="0" w:name="_GoBack"/>
      <w:bookmarkEnd w:id="0"/>
      <w:r>
        <w:rPr>
          <w:rFonts w:hint="eastAsia"/>
          <w:sz w:val="28"/>
          <w:szCs w:val="28"/>
        </w:rPr>
        <w:t>矩阵连乘的迭代算法(略)。算法最坏复杂度O(n</w:t>
      </w:r>
      <w:r>
        <w:rPr>
          <w:rFonts w:hint="default"/>
          <w:sz w:val="28"/>
          <w:szCs w:val="28"/>
          <w:vertAlign w:val="superscript"/>
          <w:lang w:val="en-US"/>
        </w:rPr>
        <w:t>3</w:t>
      </w:r>
      <w:r>
        <w:rPr>
          <w:rFonts w:hint="eastAsia"/>
          <w:sz w:val="28"/>
          <w:szCs w:val="28"/>
        </w:rPr>
        <w:t>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瀹嬩綋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0A74"/>
    <w:rsid w:val="00003318"/>
    <w:rsid w:val="00006EA0"/>
    <w:rsid w:val="00010F41"/>
    <w:rsid w:val="00050D11"/>
    <w:rsid w:val="00092D5E"/>
    <w:rsid w:val="00093391"/>
    <w:rsid w:val="000B02D9"/>
    <w:rsid w:val="000B4020"/>
    <w:rsid w:val="000E119A"/>
    <w:rsid w:val="00163C63"/>
    <w:rsid w:val="001A2F0D"/>
    <w:rsid w:val="001A42CA"/>
    <w:rsid w:val="00200A74"/>
    <w:rsid w:val="00206A85"/>
    <w:rsid w:val="00222F4F"/>
    <w:rsid w:val="002503A7"/>
    <w:rsid w:val="00251C1F"/>
    <w:rsid w:val="00264D49"/>
    <w:rsid w:val="002B099A"/>
    <w:rsid w:val="002F1D30"/>
    <w:rsid w:val="002F22B0"/>
    <w:rsid w:val="00327D68"/>
    <w:rsid w:val="00341063"/>
    <w:rsid w:val="00353D35"/>
    <w:rsid w:val="003B1A1E"/>
    <w:rsid w:val="003E25AE"/>
    <w:rsid w:val="003E671F"/>
    <w:rsid w:val="00401357"/>
    <w:rsid w:val="00403A71"/>
    <w:rsid w:val="00416286"/>
    <w:rsid w:val="004249C5"/>
    <w:rsid w:val="0043054A"/>
    <w:rsid w:val="004332FE"/>
    <w:rsid w:val="004442D7"/>
    <w:rsid w:val="00475AE8"/>
    <w:rsid w:val="004B238C"/>
    <w:rsid w:val="004D0353"/>
    <w:rsid w:val="004D3EB4"/>
    <w:rsid w:val="004D5058"/>
    <w:rsid w:val="004E1A5F"/>
    <w:rsid w:val="004F2A51"/>
    <w:rsid w:val="00521783"/>
    <w:rsid w:val="00530EB1"/>
    <w:rsid w:val="00540A8C"/>
    <w:rsid w:val="005443BB"/>
    <w:rsid w:val="00577F96"/>
    <w:rsid w:val="00584BF6"/>
    <w:rsid w:val="00591D69"/>
    <w:rsid w:val="005D7271"/>
    <w:rsid w:val="0060147A"/>
    <w:rsid w:val="006041D8"/>
    <w:rsid w:val="00625F5E"/>
    <w:rsid w:val="00626B93"/>
    <w:rsid w:val="00683447"/>
    <w:rsid w:val="006E73D0"/>
    <w:rsid w:val="006F7031"/>
    <w:rsid w:val="00735DB5"/>
    <w:rsid w:val="00742E26"/>
    <w:rsid w:val="00773883"/>
    <w:rsid w:val="00780DB4"/>
    <w:rsid w:val="00796E27"/>
    <w:rsid w:val="007D00E7"/>
    <w:rsid w:val="007D0D9B"/>
    <w:rsid w:val="007F2407"/>
    <w:rsid w:val="00831316"/>
    <w:rsid w:val="008407D4"/>
    <w:rsid w:val="0087164D"/>
    <w:rsid w:val="00875548"/>
    <w:rsid w:val="00890273"/>
    <w:rsid w:val="008D0905"/>
    <w:rsid w:val="008E297B"/>
    <w:rsid w:val="009311D2"/>
    <w:rsid w:val="009343E9"/>
    <w:rsid w:val="00950B61"/>
    <w:rsid w:val="00953644"/>
    <w:rsid w:val="009617D7"/>
    <w:rsid w:val="009832CD"/>
    <w:rsid w:val="009C3AB3"/>
    <w:rsid w:val="00A05C15"/>
    <w:rsid w:val="00A74AE9"/>
    <w:rsid w:val="00A76115"/>
    <w:rsid w:val="00A809AD"/>
    <w:rsid w:val="00B34EAC"/>
    <w:rsid w:val="00B35E79"/>
    <w:rsid w:val="00BA1D86"/>
    <w:rsid w:val="00BA1EA2"/>
    <w:rsid w:val="00BB5164"/>
    <w:rsid w:val="00BF54B2"/>
    <w:rsid w:val="00C225DF"/>
    <w:rsid w:val="00C42C49"/>
    <w:rsid w:val="00C80E5F"/>
    <w:rsid w:val="00C9378D"/>
    <w:rsid w:val="00CC21DA"/>
    <w:rsid w:val="00D019A0"/>
    <w:rsid w:val="00D400AC"/>
    <w:rsid w:val="00D52586"/>
    <w:rsid w:val="00D65236"/>
    <w:rsid w:val="00D80B8F"/>
    <w:rsid w:val="00D96131"/>
    <w:rsid w:val="00DC4EB6"/>
    <w:rsid w:val="00DD4EEC"/>
    <w:rsid w:val="00DE6134"/>
    <w:rsid w:val="00E01846"/>
    <w:rsid w:val="00E31CE9"/>
    <w:rsid w:val="00E66CAB"/>
    <w:rsid w:val="00EB0D73"/>
    <w:rsid w:val="00EB3957"/>
    <w:rsid w:val="00EF5F02"/>
    <w:rsid w:val="00F2298A"/>
    <w:rsid w:val="00F4034D"/>
    <w:rsid w:val="00F53384"/>
    <w:rsid w:val="00F61995"/>
    <w:rsid w:val="00FA2BC0"/>
    <w:rsid w:val="00FE29B4"/>
    <w:rsid w:val="6AF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902</Words>
  <Characters>5144</Characters>
  <Lines>42</Lines>
  <Paragraphs>12</Paragraphs>
  <TotalTime>652</TotalTime>
  <ScaleCrop>false</ScaleCrop>
  <LinksUpToDate>false</LinksUpToDate>
  <CharactersWithSpaces>6034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2015-10-31T00:54:00Z</dcterms:created>
  <dc:creator>微软用户</dc:creator>
  <cp:lastModifiedBy>沧澜玄夜</cp:lastModifiedBy>
  <dcterms:modified xsi:type="dcterms:W3CDTF">2020-12-21T07:35:41Z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