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rPr>
        <w:t>计算机算法设计与分析</w:t>
      </w:r>
      <w:r>
        <w:rPr>
          <w:rFonts w:hint="eastAsia"/>
          <w:lang w:eastAsia="zh-CN"/>
        </w:rPr>
        <w:t>课程大纲</w:t>
      </w:r>
    </w:p>
    <w:p>
      <w:pPr>
        <w:pStyle w:val="3"/>
        <w:rPr>
          <w:kern w:val="0"/>
        </w:rPr>
      </w:pPr>
      <w:r>
        <w:rPr>
          <w:kern w:val="0"/>
        </w:rPr>
        <w:t>The Design and Analysis of Computer Algorithms</w:t>
      </w:r>
    </w:p>
    <w:p>
      <w:pPr>
        <w:jc w:val="left"/>
        <w:rPr>
          <w:rFonts w:ascii="宋体" w:hAnsi="宋体"/>
        </w:rPr>
      </w:pPr>
    </w:p>
    <w:p>
      <w:pPr>
        <w:jc w:val="left"/>
        <w:rPr>
          <w:rFonts w:hint="eastAsia" w:ascii="黑体" w:hAnsi="黑体" w:eastAsia="黑体" w:cs="黑体"/>
          <w:b w:val="0"/>
          <w:bCs/>
          <w:sz w:val="30"/>
          <w:szCs w:val="30"/>
        </w:rPr>
      </w:pPr>
      <w:r>
        <w:rPr>
          <w:rFonts w:hint="eastAsia" w:ascii="黑体" w:hAnsi="黑体" w:eastAsia="黑体" w:cs="黑体"/>
          <w:b w:val="0"/>
          <w:bCs/>
          <w:sz w:val="30"/>
          <w:szCs w:val="30"/>
          <w:lang w:eastAsia="zh-CN"/>
        </w:rPr>
        <w:t>一、</w:t>
      </w:r>
      <w:r>
        <w:rPr>
          <w:rFonts w:hint="eastAsia" w:ascii="黑体" w:hAnsi="黑体" w:eastAsia="黑体" w:cs="黑体"/>
          <w:b w:val="0"/>
          <w:bCs/>
          <w:sz w:val="30"/>
          <w:szCs w:val="30"/>
        </w:rPr>
        <w:t>教学目的</w:t>
      </w:r>
      <w:r>
        <w:rPr>
          <w:rFonts w:hint="eastAsia" w:ascii="黑体" w:hAnsi="黑体" w:eastAsia="黑体" w:cs="黑体"/>
          <w:b w:val="0"/>
          <w:bCs/>
          <w:sz w:val="30"/>
          <w:szCs w:val="30"/>
          <w:lang w:eastAsia="zh-CN"/>
        </w:rPr>
        <w:t>、</w:t>
      </w:r>
      <w:r>
        <w:rPr>
          <w:rFonts w:hint="eastAsia" w:ascii="黑体" w:hAnsi="黑体" w:eastAsia="黑体" w:cs="黑体"/>
          <w:b w:val="0"/>
          <w:bCs/>
          <w:sz w:val="30"/>
          <w:szCs w:val="30"/>
        </w:rPr>
        <w:t>要求</w:t>
      </w:r>
    </w:p>
    <w:p>
      <w:pPr>
        <w:jc w:val="left"/>
        <w:rPr>
          <w:rFonts w:hint="eastAsia" w:ascii="宋体" w:hAnsi="宋体" w:eastAsia="宋体" w:cs="宋体"/>
          <w:sz w:val="21"/>
          <w:szCs w:val="21"/>
        </w:rPr>
      </w:pPr>
      <w:r>
        <w:rPr>
          <w:rFonts w:ascii="宋体" w:hAnsi="宋体"/>
        </w:rPr>
        <w:tab/>
      </w:r>
      <w:r>
        <w:rPr>
          <w:rFonts w:hint="eastAsia" w:ascii="宋体" w:hAnsi="宋体" w:eastAsia="宋体" w:cs="宋体"/>
          <w:sz w:val="21"/>
          <w:szCs w:val="21"/>
        </w:rPr>
        <w:t>本课程讲授计算机算法设计的基本思想、设计策略与技巧，算法的时间复杂性分析技术。主要内容有分治策略、贪心算法、动态规划、回溯算法、分枝限界算法等经典算法和NP完全性理论</w:t>
      </w:r>
      <w:r>
        <w:rPr>
          <w:rFonts w:hint="eastAsia" w:ascii="宋体" w:hAnsi="宋体" w:eastAsia="宋体" w:cs="宋体"/>
          <w:sz w:val="21"/>
          <w:szCs w:val="21"/>
          <w:lang w:eastAsia="zh-CN"/>
        </w:rPr>
        <w:t>以及解决</w:t>
      </w:r>
      <w:r>
        <w:rPr>
          <w:rFonts w:hint="eastAsia" w:ascii="宋体" w:hAnsi="宋体" w:eastAsia="宋体" w:cs="宋体"/>
          <w:sz w:val="21"/>
          <w:szCs w:val="21"/>
        </w:rPr>
        <w:t>NP难问题的</w:t>
      </w:r>
      <w:r>
        <w:rPr>
          <w:rFonts w:hint="eastAsia" w:ascii="宋体" w:hAnsi="宋体" w:eastAsia="宋体" w:cs="宋体"/>
          <w:sz w:val="21"/>
          <w:szCs w:val="21"/>
          <w:lang w:eastAsia="zh-CN"/>
        </w:rPr>
        <w:t>概率</w:t>
      </w:r>
      <w:r>
        <w:rPr>
          <w:rFonts w:hint="eastAsia" w:ascii="宋体" w:hAnsi="宋体" w:eastAsia="宋体" w:cs="宋体"/>
          <w:sz w:val="21"/>
          <w:szCs w:val="21"/>
        </w:rPr>
        <w:t>算法</w:t>
      </w:r>
      <w:r>
        <w:rPr>
          <w:rFonts w:hint="eastAsia" w:ascii="宋体" w:hAnsi="宋体" w:eastAsia="宋体" w:cs="宋体"/>
          <w:sz w:val="21"/>
          <w:szCs w:val="21"/>
          <w:lang w:eastAsia="zh-CN"/>
        </w:rPr>
        <w:t>、近似算法、智能搜索算法</w:t>
      </w:r>
      <w:r>
        <w:rPr>
          <w:rFonts w:hint="eastAsia" w:ascii="宋体" w:hAnsi="宋体" w:eastAsia="宋体" w:cs="宋体"/>
          <w:sz w:val="21"/>
          <w:szCs w:val="21"/>
        </w:rPr>
        <w:t>等。</w:t>
      </w:r>
    </w:p>
    <w:p>
      <w:pPr>
        <w:jc w:val="left"/>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通过本课程的学习，</w:t>
      </w:r>
      <w:r>
        <w:rPr>
          <w:rFonts w:hint="eastAsia" w:ascii="宋体" w:hAnsi="宋体" w:eastAsia="宋体" w:cs="宋体"/>
          <w:sz w:val="21"/>
          <w:szCs w:val="21"/>
          <w:lang w:eastAsia="zh-CN"/>
        </w:rPr>
        <w:t>要求</w:t>
      </w:r>
      <w:r>
        <w:rPr>
          <w:rFonts w:hint="eastAsia" w:ascii="宋体" w:hAnsi="宋体" w:eastAsia="宋体" w:cs="宋体"/>
          <w:sz w:val="21"/>
          <w:szCs w:val="21"/>
        </w:rPr>
        <w:t>学生掌握常用经典计算机算法的基本设计思想和策略，能够将实际问题抽象成算法问题，分析与界定问题的难度，设计求解算法</w:t>
      </w:r>
      <w:r>
        <w:rPr>
          <w:rFonts w:hint="eastAsia" w:ascii="宋体" w:hAnsi="宋体" w:eastAsia="宋体" w:cs="宋体"/>
          <w:sz w:val="21"/>
          <w:szCs w:val="21"/>
          <w:lang w:eastAsia="zh-CN"/>
        </w:rPr>
        <w:t>并能够熟练地在计算机上实现</w:t>
      </w:r>
      <w:r>
        <w:rPr>
          <w:rFonts w:hint="eastAsia" w:ascii="宋体" w:hAnsi="宋体" w:eastAsia="宋体" w:cs="宋体"/>
          <w:sz w:val="21"/>
          <w:szCs w:val="21"/>
        </w:rPr>
        <w:t>；掌握算法的时间复杂性</w:t>
      </w:r>
      <w:r>
        <w:rPr>
          <w:rFonts w:hint="eastAsia" w:ascii="宋体" w:hAnsi="宋体" w:eastAsia="宋体" w:cs="宋体"/>
          <w:sz w:val="21"/>
          <w:szCs w:val="21"/>
          <w:lang w:eastAsia="zh-CN"/>
        </w:rPr>
        <w:t>分析、正确性证明、近似比分析等技术</w:t>
      </w:r>
      <w:r>
        <w:rPr>
          <w:rFonts w:hint="eastAsia" w:ascii="宋体" w:hAnsi="宋体" w:eastAsia="宋体" w:cs="宋体"/>
          <w:sz w:val="21"/>
          <w:szCs w:val="21"/>
        </w:rPr>
        <w:t>；了解计算机算法与分析</w:t>
      </w:r>
      <w:r>
        <w:rPr>
          <w:rFonts w:hint="eastAsia" w:ascii="宋体" w:hAnsi="宋体" w:eastAsia="宋体" w:cs="宋体"/>
          <w:sz w:val="21"/>
          <w:szCs w:val="21"/>
          <w:lang w:eastAsia="zh-CN"/>
        </w:rPr>
        <w:t>的</w:t>
      </w:r>
      <w:r>
        <w:rPr>
          <w:rFonts w:hint="eastAsia" w:ascii="宋体" w:hAnsi="宋体" w:eastAsia="宋体" w:cs="宋体"/>
          <w:sz w:val="21"/>
          <w:szCs w:val="21"/>
        </w:rPr>
        <w:t>前沿研究领域</w:t>
      </w:r>
      <w:r>
        <w:rPr>
          <w:rFonts w:hint="eastAsia" w:ascii="宋体" w:hAnsi="宋体" w:eastAsia="宋体" w:cs="宋体"/>
          <w:sz w:val="21"/>
          <w:szCs w:val="21"/>
          <w:lang w:eastAsia="zh-CN"/>
        </w:rPr>
        <w:t>和</w:t>
      </w:r>
      <w:r>
        <w:rPr>
          <w:rFonts w:hint="eastAsia" w:ascii="宋体" w:hAnsi="宋体" w:eastAsia="宋体" w:cs="宋体"/>
          <w:sz w:val="21"/>
          <w:szCs w:val="21"/>
        </w:rPr>
        <w:t>最新研究成果。</w:t>
      </w:r>
    </w:p>
    <w:p>
      <w:pPr>
        <w:widowControl/>
        <w:numPr>
          <w:ilvl w:val="0"/>
          <w:numId w:val="0"/>
        </w:numPr>
        <w:jc w:val="left"/>
        <w:rPr>
          <w:rFonts w:hint="eastAsia" w:ascii="黑体" w:hAnsi="黑体" w:eastAsia="黑体" w:cs="黑体"/>
          <w:color w:val="666666"/>
          <w:kern w:val="0"/>
          <w:sz w:val="30"/>
          <w:szCs w:val="30"/>
        </w:rPr>
      </w:pPr>
      <w:r>
        <w:rPr>
          <w:rFonts w:hint="eastAsia" w:ascii="黑体" w:hAnsi="黑体" w:eastAsia="黑体" w:cs="黑体"/>
          <w:b w:val="0"/>
          <w:bCs/>
          <w:sz w:val="30"/>
          <w:szCs w:val="30"/>
          <w:lang w:eastAsia="zh-CN"/>
        </w:rPr>
        <w:t>二、</w:t>
      </w:r>
      <w:r>
        <w:rPr>
          <w:rFonts w:hint="eastAsia" w:ascii="黑体" w:hAnsi="黑体" w:eastAsia="黑体" w:cs="黑体"/>
          <w:b w:val="0"/>
          <w:bCs/>
          <w:sz w:val="30"/>
          <w:szCs w:val="30"/>
        </w:rPr>
        <w:t>预修课程</w:t>
      </w:r>
    </w:p>
    <w:p>
      <w:pPr>
        <w:widowControl/>
        <w:numPr>
          <w:ilvl w:val="0"/>
          <w:numId w:val="0"/>
        </w:numPr>
        <w:ind w:firstLine="420" w:firstLineChars="200"/>
        <w:jc w:val="left"/>
      </w:pPr>
      <w:r>
        <w:t>离散数学、数据结构、程序设计语言C</w:t>
      </w:r>
      <w:r>
        <w:rPr>
          <w:rFonts w:hint="eastAsia"/>
        </w:rPr>
        <w:t>/</w:t>
      </w:r>
      <w:r>
        <w:t>C＋＋</w:t>
      </w:r>
    </w:p>
    <w:p>
      <w:pPr>
        <w:widowControl/>
        <w:numPr>
          <w:ilvl w:val="0"/>
          <w:numId w:val="0"/>
        </w:numPr>
        <w:jc w:val="left"/>
        <w:rPr>
          <w:rFonts w:hint="eastAsia" w:ascii="黑体" w:hAnsi="黑体" w:eastAsia="黑体" w:cs="黑体"/>
          <w:b/>
          <w:bCs/>
          <w:sz w:val="30"/>
          <w:szCs w:val="30"/>
          <w:lang w:eastAsia="zh-CN"/>
        </w:rPr>
      </w:pPr>
      <w:r>
        <w:rPr>
          <w:rFonts w:hint="eastAsia" w:ascii="黑体" w:hAnsi="黑体" w:eastAsia="黑体" w:cs="黑体"/>
          <w:b w:val="0"/>
          <w:bCs w:val="0"/>
          <w:sz w:val="30"/>
          <w:szCs w:val="30"/>
          <w:lang w:eastAsia="zh-CN"/>
        </w:rPr>
        <w:t>三、适用对象</w:t>
      </w:r>
    </w:p>
    <w:p>
      <w:pPr>
        <w:ind w:firstLine="420" w:firstLineChars="200"/>
        <w:jc w:val="left"/>
        <w:rPr>
          <w:rFonts w:ascii="宋体" w:hAnsi="宋体"/>
        </w:rPr>
      </w:pPr>
      <w:r>
        <w:rPr>
          <w:rFonts w:hint="eastAsia" w:ascii="宋体" w:hAnsi="宋体"/>
        </w:rPr>
        <w:t>软件工程一级学科</w:t>
      </w:r>
      <w:r>
        <w:rPr>
          <w:rFonts w:hint="eastAsia" w:ascii="宋体" w:hAnsi="宋体"/>
          <w:lang w:eastAsia="zh-CN"/>
        </w:rPr>
        <w:t>工程硕士</w:t>
      </w:r>
      <w:r>
        <w:rPr>
          <w:rFonts w:ascii="宋体" w:hAnsi="宋体"/>
        </w:rPr>
        <w:t>研究生的</w:t>
      </w:r>
      <w:r>
        <w:rPr>
          <w:rFonts w:hint="eastAsia" w:ascii="宋体" w:hAnsi="宋体"/>
        </w:rPr>
        <w:t>核心</w:t>
      </w:r>
      <w:r>
        <w:rPr>
          <w:rFonts w:ascii="宋体" w:hAnsi="宋体"/>
        </w:rPr>
        <w:t>课</w:t>
      </w:r>
      <w:r>
        <w:rPr>
          <w:rFonts w:hint="eastAsia" w:ascii="宋体" w:hAnsi="宋体"/>
        </w:rPr>
        <w:t>程</w:t>
      </w:r>
      <w:r>
        <w:rPr>
          <w:rFonts w:ascii="宋体" w:hAnsi="宋体"/>
        </w:rPr>
        <w:t>。</w:t>
      </w:r>
    </w:p>
    <w:p>
      <w:pPr>
        <w:numPr>
          <w:ilvl w:val="0"/>
          <w:numId w:val="0"/>
        </w:numPr>
        <w:ind w:leftChars="0"/>
        <w:jc w:val="left"/>
        <w:rPr>
          <w:rFonts w:hint="eastAsia" w:ascii="黑体" w:hAnsi="黑体" w:eastAsia="黑体" w:cs="黑体"/>
          <w:b/>
          <w:bCs/>
          <w:sz w:val="30"/>
          <w:szCs w:val="30"/>
          <w:lang w:eastAsia="zh-CN"/>
        </w:rPr>
      </w:pPr>
      <w:r>
        <w:rPr>
          <w:rFonts w:hint="eastAsia" w:ascii="黑体" w:hAnsi="黑体" w:eastAsia="黑体" w:cs="黑体"/>
          <w:b w:val="0"/>
          <w:bCs w:val="0"/>
          <w:sz w:val="30"/>
          <w:szCs w:val="30"/>
          <w:lang w:eastAsia="zh-CN"/>
        </w:rPr>
        <w:t>四、授课方式</w:t>
      </w:r>
    </w:p>
    <w:p>
      <w:pPr>
        <w:numPr>
          <w:ilvl w:val="0"/>
          <w:numId w:val="0"/>
        </w:numPr>
        <w:ind w:leftChars="0"/>
        <w:jc w:val="left"/>
        <w:rPr>
          <w:szCs w:val="21"/>
        </w:rPr>
      </w:pPr>
      <w:r>
        <w:rPr>
          <w:rFonts w:hint="eastAsia"/>
          <w:szCs w:val="21"/>
          <w:lang w:val="en-US" w:eastAsia="zh-CN"/>
        </w:rPr>
        <w:t xml:space="preserve">    课堂授课为主</w:t>
      </w:r>
      <w:r>
        <w:rPr>
          <w:szCs w:val="21"/>
        </w:rPr>
        <w:br w:type="textWrapping"/>
      </w:r>
    </w:p>
    <w:p>
      <w:pPr>
        <w:rPr>
          <w:sz w:val="24"/>
          <w:szCs w:val="24"/>
        </w:rPr>
      </w:pPr>
      <w:r>
        <w:rPr>
          <w:rFonts w:hint="eastAsia" w:ascii="黑体" w:hAnsi="黑体" w:eastAsia="黑体" w:cs="黑体"/>
          <w:b w:val="0"/>
          <w:bCs w:val="0"/>
          <w:sz w:val="30"/>
          <w:szCs w:val="30"/>
          <w:lang w:eastAsia="zh-CN"/>
        </w:rPr>
        <w:t>五、课程</w:t>
      </w:r>
      <w:r>
        <w:rPr>
          <w:rFonts w:hint="eastAsia" w:ascii="黑体" w:hAnsi="黑体" w:eastAsia="黑体" w:cs="黑体"/>
          <w:b w:val="0"/>
          <w:bCs w:val="0"/>
          <w:sz w:val="30"/>
          <w:szCs w:val="30"/>
        </w:rPr>
        <w:t>内容</w:t>
      </w:r>
      <w:r>
        <w:rPr>
          <w:rFonts w:hint="eastAsia" w:ascii="黑体" w:hAnsi="黑体" w:eastAsia="黑体" w:cs="黑体"/>
          <w:b w:val="0"/>
          <w:bCs w:val="0"/>
          <w:sz w:val="30"/>
          <w:szCs w:val="30"/>
        </w:rPr>
        <w:br w:type="textWrapping"/>
      </w:r>
    </w:p>
    <w:p>
      <w:pPr>
        <w:pStyle w:val="18"/>
        <w:rPr>
          <w:rFonts w:ascii="宋体" w:hAnsi="宋体"/>
        </w:rPr>
      </w:pPr>
      <w:r>
        <w:rPr>
          <w:rFonts w:ascii="宋体" w:hAnsi="宋体"/>
          <w:b/>
        </w:rPr>
        <w:t>第一章</w:t>
      </w:r>
      <w:r>
        <w:rPr>
          <w:rFonts w:hint="eastAsia" w:ascii="宋体" w:hAnsi="宋体"/>
          <w:b/>
          <w:lang w:val="en-US" w:eastAsia="zh-CN"/>
        </w:rPr>
        <w:t xml:space="preserve"> </w:t>
      </w:r>
      <w:r>
        <w:rPr>
          <w:rFonts w:hint="eastAsia"/>
        </w:rPr>
        <w:t>算法引论</w:t>
      </w:r>
    </w:p>
    <w:p>
      <w:pPr>
        <w:ind w:left="-3" w:firstLine="405"/>
        <w:jc w:val="left"/>
        <w:rPr>
          <w:rFonts w:ascii="宋体" w:hAnsi="宋体"/>
        </w:rPr>
      </w:pPr>
      <w:r>
        <w:rPr>
          <w:rFonts w:hint="eastAsia"/>
          <w:szCs w:val="21"/>
        </w:rPr>
        <w:t>1.1</w:t>
      </w:r>
      <w:r>
        <w:rPr>
          <w:rFonts w:hint="eastAsia" w:ascii="宋体" w:hAnsi="宋体"/>
        </w:rPr>
        <w:t>算法与程序</w:t>
      </w:r>
    </w:p>
    <w:p>
      <w:pPr>
        <w:ind w:left="-3" w:firstLine="405"/>
        <w:jc w:val="left"/>
        <w:rPr>
          <w:rFonts w:ascii="宋体" w:hAnsi="宋体"/>
        </w:rPr>
      </w:pPr>
      <w:r>
        <w:rPr>
          <w:rFonts w:hint="eastAsia"/>
          <w:szCs w:val="21"/>
        </w:rPr>
        <w:t xml:space="preserve">1.2 </w:t>
      </w:r>
      <w:r>
        <w:rPr>
          <w:rFonts w:hint="eastAsia" w:ascii="宋体" w:hAnsi="宋体"/>
          <w:lang w:eastAsia="zh-CN"/>
        </w:rPr>
        <w:t>表达算法的</w:t>
      </w:r>
      <w:r>
        <w:rPr>
          <w:rFonts w:hint="eastAsia" w:ascii="宋体" w:hAnsi="宋体"/>
        </w:rPr>
        <w:t>抽象</w:t>
      </w:r>
      <w:r>
        <w:rPr>
          <w:rFonts w:hint="eastAsia" w:ascii="宋体" w:hAnsi="宋体"/>
          <w:lang w:eastAsia="zh-CN"/>
        </w:rPr>
        <w:t>机制</w:t>
      </w:r>
    </w:p>
    <w:p>
      <w:pPr>
        <w:ind w:left="-3" w:firstLine="405"/>
        <w:jc w:val="left"/>
        <w:rPr>
          <w:rFonts w:hint="eastAsia" w:ascii="宋体" w:hAnsi="宋体" w:eastAsiaTheme="minorEastAsia"/>
          <w:lang w:eastAsia="zh-CN"/>
        </w:rPr>
      </w:pPr>
      <w:r>
        <w:rPr>
          <w:rFonts w:hint="eastAsia"/>
          <w:szCs w:val="21"/>
        </w:rPr>
        <w:t xml:space="preserve">1.3 </w:t>
      </w:r>
      <w:r>
        <w:rPr>
          <w:rFonts w:hint="eastAsia" w:ascii="宋体" w:hAnsi="宋体"/>
          <w:lang w:eastAsia="zh-CN"/>
        </w:rPr>
        <w:t>描述算法</w:t>
      </w:r>
    </w:p>
    <w:p>
      <w:pPr>
        <w:ind w:left="-3" w:firstLine="405"/>
        <w:jc w:val="left"/>
        <w:rPr>
          <w:rFonts w:hint="eastAsia" w:ascii="宋体" w:hAnsi="宋体" w:eastAsiaTheme="minorEastAsia"/>
          <w:lang w:eastAsia="zh-CN"/>
        </w:rPr>
      </w:pPr>
      <w:r>
        <w:rPr>
          <w:rFonts w:hint="eastAsia"/>
          <w:szCs w:val="21"/>
        </w:rPr>
        <w:t xml:space="preserve">1.4 </w:t>
      </w:r>
      <w:r>
        <w:rPr>
          <w:rFonts w:hint="eastAsia" w:ascii="宋体" w:hAnsi="宋体"/>
          <w:lang w:eastAsia="zh-CN"/>
        </w:rPr>
        <w:t>算法</w:t>
      </w:r>
      <w:r>
        <w:rPr>
          <w:rFonts w:hint="eastAsia" w:ascii="宋体" w:hAnsi="宋体"/>
        </w:rPr>
        <w:t>复杂性</w:t>
      </w:r>
      <w:r>
        <w:rPr>
          <w:rFonts w:hint="eastAsia" w:ascii="宋体" w:hAnsi="宋体"/>
          <w:lang w:eastAsia="zh-CN"/>
        </w:rPr>
        <w:t>分析</w:t>
      </w:r>
    </w:p>
    <w:p>
      <w:pPr>
        <w:ind w:left="-3" w:firstLine="405"/>
        <w:jc w:val="left"/>
        <w:rPr>
          <w:rFonts w:ascii="宋体" w:hAnsi="宋体"/>
        </w:rPr>
      </w:pPr>
      <w:r>
        <w:rPr>
          <w:rFonts w:hint="eastAsia"/>
          <w:szCs w:val="21"/>
        </w:rPr>
        <w:t xml:space="preserve">1.5 </w:t>
      </w:r>
      <w:r>
        <w:rPr>
          <w:rFonts w:hint="eastAsia" w:ascii="宋体" w:hAnsi="宋体"/>
        </w:rPr>
        <w:t>渐进符号</w:t>
      </w:r>
    </w:p>
    <w:p>
      <w:pPr>
        <w:jc w:val="left"/>
        <w:rPr>
          <w:rFonts w:ascii="宋体" w:hAnsi="宋体"/>
        </w:rPr>
      </w:pPr>
      <w:r>
        <w:rPr>
          <w:rFonts w:ascii="宋体" w:hAnsi="宋体"/>
          <w:b/>
        </w:rPr>
        <w:t>第</w:t>
      </w:r>
      <w:r>
        <w:rPr>
          <w:rFonts w:hint="eastAsia" w:ascii="宋体" w:hAnsi="宋体"/>
          <w:b/>
          <w:lang w:eastAsia="zh-CN"/>
        </w:rPr>
        <w:t>二</w:t>
      </w:r>
      <w:r>
        <w:rPr>
          <w:rFonts w:ascii="宋体" w:hAnsi="宋体"/>
          <w:b/>
        </w:rPr>
        <w:t>章</w:t>
      </w:r>
      <w:r>
        <w:rPr>
          <w:rFonts w:hint="eastAsia" w:ascii="宋体" w:hAnsi="宋体"/>
          <w:b/>
          <w:lang w:val="en-US" w:eastAsia="zh-CN"/>
        </w:rPr>
        <w:t xml:space="preserve"> </w:t>
      </w:r>
      <w:r>
        <w:rPr>
          <w:rFonts w:hint="eastAsia" w:ascii="宋体" w:hAnsi="宋体"/>
        </w:rPr>
        <w:t>分治算法</w:t>
      </w:r>
    </w:p>
    <w:p>
      <w:pPr>
        <w:ind w:left="-3" w:firstLine="405"/>
        <w:jc w:val="left"/>
        <w:rPr>
          <w:rFonts w:ascii="宋体" w:hAnsi="宋体"/>
        </w:rPr>
      </w:pPr>
      <w:r>
        <w:rPr>
          <w:rFonts w:hint="eastAsia"/>
          <w:szCs w:val="21"/>
          <w:lang w:val="en-US" w:eastAsia="zh-CN"/>
        </w:rPr>
        <w:t>2</w:t>
      </w:r>
      <w:r>
        <w:rPr>
          <w:rFonts w:hint="eastAsia"/>
          <w:szCs w:val="21"/>
        </w:rPr>
        <w:t xml:space="preserve">.1 </w:t>
      </w:r>
      <w:r>
        <w:rPr>
          <w:rFonts w:hint="eastAsia" w:ascii="宋体" w:hAnsi="宋体"/>
        </w:rPr>
        <w:t>分治策略的基本思想</w:t>
      </w:r>
    </w:p>
    <w:p>
      <w:pPr>
        <w:ind w:left="-3" w:firstLine="405"/>
        <w:jc w:val="left"/>
        <w:rPr>
          <w:rFonts w:ascii="宋体" w:hAnsi="宋体"/>
        </w:rPr>
      </w:pPr>
      <w:r>
        <w:rPr>
          <w:rFonts w:hint="eastAsia"/>
          <w:szCs w:val="21"/>
          <w:lang w:val="en-US" w:eastAsia="zh-CN"/>
        </w:rPr>
        <w:t>2</w:t>
      </w:r>
      <w:r>
        <w:rPr>
          <w:rFonts w:hint="eastAsia"/>
          <w:szCs w:val="21"/>
        </w:rPr>
        <w:t xml:space="preserve">.2 </w:t>
      </w:r>
      <w:r>
        <w:rPr>
          <w:rFonts w:hint="eastAsia" w:ascii="宋体" w:hAnsi="宋体"/>
        </w:rPr>
        <w:t>排序算法</w:t>
      </w:r>
    </w:p>
    <w:p>
      <w:pPr>
        <w:ind w:left="-3" w:firstLine="405"/>
        <w:jc w:val="left"/>
        <w:rPr>
          <w:rFonts w:ascii="宋体" w:hAnsi="宋体"/>
        </w:rPr>
      </w:pPr>
      <w:r>
        <w:rPr>
          <w:rFonts w:hint="eastAsia"/>
          <w:szCs w:val="21"/>
          <w:lang w:val="en-US" w:eastAsia="zh-CN"/>
        </w:rPr>
        <w:t>2</w:t>
      </w:r>
      <w:r>
        <w:rPr>
          <w:rFonts w:hint="eastAsia"/>
          <w:szCs w:val="21"/>
        </w:rPr>
        <w:t xml:space="preserve">.3 </w:t>
      </w:r>
      <w:r>
        <w:rPr>
          <w:rFonts w:hint="eastAsia" w:ascii="宋体" w:hAnsi="宋体"/>
        </w:rPr>
        <w:t>选择问题</w:t>
      </w:r>
    </w:p>
    <w:p>
      <w:pPr>
        <w:ind w:left="-3" w:firstLine="405"/>
        <w:jc w:val="left"/>
        <w:rPr>
          <w:rFonts w:ascii="宋体" w:hAnsi="宋体"/>
        </w:rPr>
      </w:pPr>
      <w:r>
        <w:rPr>
          <w:rFonts w:hint="eastAsia"/>
          <w:szCs w:val="21"/>
          <w:lang w:val="en-US" w:eastAsia="zh-CN"/>
        </w:rPr>
        <w:t>2</w:t>
      </w:r>
      <w:r>
        <w:rPr>
          <w:rFonts w:hint="eastAsia"/>
          <w:szCs w:val="21"/>
        </w:rPr>
        <w:t xml:space="preserve">.4 </w:t>
      </w:r>
      <w:r>
        <w:rPr>
          <w:rFonts w:hint="eastAsia" w:ascii="宋体" w:hAnsi="宋体"/>
        </w:rPr>
        <w:t>关于矩阵乘法</w:t>
      </w:r>
    </w:p>
    <w:p>
      <w:pPr>
        <w:ind w:firstLine="420" w:firstLineChars="200"/>
      </w:pPr>
      <w:r>
        <w:rPr>
          <w:rFonts w:hint="eastAsia"/>
          <w:szCs w:val="21"/>
          <w:lang w:val="en-US" w:eastAsia="zh-CN"/>
        </w:rPr>
        <w:t>2</w:t>
      </w:r>
      <w:r>
        <w:rPr>
          <w:rFonts w:hint="eastAsia"/>
          <w:szCs w:val="21"/>
        </w:rPr>
        <w:t xml:space="preserve">.5 </w:t>
      </w:r>
      <w:r>
        <w:rPr>
          <w:rFonts w:hint="eastAsia" w:cs="宋体"/>
          <w:kern w:val="0"/>
        </w:rPr>
        <w:t>快速</w:t>
      </w:r>
      <w:r>
        <w:rPr>
          <w:rFonts w:cs="Calibri"/>
          <w:kern w:val="0"/>
        </w:rPr>
        <w:t>Fourier</w:t>
      </w:r>
      <w:r>
        <w:rPr>
          <w:rFonts w:hint="eastAsia" w:cs="宋体"/>
          <w:kern w:val="0"/>
        </w:rPr>
        <w:t>变换</w:t>
      </w:r>
    </w:p>
    <w:p>
      <w:pPr>
        <w:ind w:left="-3" w:firstLine="405"/>
        <w:jc w:val="left"/>
        <w:rPr>
          <w:rFonts w:ascii="宋体" w:hAnsi="宋体"/>
        </w:rPr>
      </w:pPr>
      <w:r>
        <w:rPr>
          <w:rFonts w:hint="eastAsia"/>
          <w:szCs w:val="21"/>
          <w:lang w:val="en-US" w:eastAsia="zh-CN"/>
        </w:rPr>
        <w:t>2</w:t>
      </w:r>
      <w:r>
        <w:rPr>
          <w:rFonts w:hint="eastAsia"/>
          <w:szCs w:val="21"/>
        </w:rPr>
        <w:t>.6</w:t>
      </w:r>
      <w:r>
        <w:rPr>
          <w:rFonts w:hint="eastAsia" w:ascii="宋体" w:hAnsi="宋体"/>
        </w:rPr>
        <w:t>最接近点对问题</w:t>
      </w:r>
    </w:p>
    <w:p>
      <w:pPr>
        <w:jc w:val="left"/>
        <w:rPr>
          <w:rFonts w:ascii="宋体" w:hAnsi="宋体"/>
        </w:rPr>
      </w:pPr>
      <w:r>
        <w:rPr>
          <w:rFonts w:ascii="宋体" w:hAnsi="宋体"/>
          <w:b/>
        </w:rPr>
        <w:t>第</w:t>
      </w:r>
      <w:r>
        <w:rPr>
          <w:rFonts w:hint="eastAsia" w:ascii="宋体" w:hAnsi="宋体"/>
          <w:b/>
          <w:lang w:eastAsia="zh-CN"/>
        </w:rPr>
        <w:t>三</w:t>
      </w:r>
      <w:r>
        <w:rPr>
          <w:rFonts w:ascii="宋体" w:hAnsi="宋体"/>
          <w:b/>
        </w:rPr>
        <w:t>章</w:t>
      </w:r>
      <w:r>
        <w:rPr>
          <w:rFonts w:hint="eastAsia" w:ascii="宋体" w:hAnsi="宋体"/>
          <w:b/>
          <w:lang w:val="en-US" w:eastAsia="zh-CN"/>
        </w:rPr>
        <w:t xml:space="preserve"> </w:t>
      </w:r>
      <w:r>
        <w:rPr>
          <w:rFonts w:hint="eastAsia" w:ascii="宋体" w:hAnsi="宋体"/>
        </w:rPr>
        <w:t>贪心算法</w:t>
      </w:r>
    </w:p>
    <w:p>
      <w:pPr>
        <w:ind w:left="-3" w:firstLine="405"/>
        <w:jc w:val="left"/>
        <w:rPr>
          <w:rFonts w:ascii="宋体" w:hAnsi="宋体"/>
        </w:rPr>
      </w:pPr>
      <w:r>
        <w:rPr>
          <w:rFonts w:hint="eastAsia"/>
          <w:szCs w:val="21"/>
          <w:lang w:val="en-US" w:eastAsia="zh-CN"/>
        </w:rPr>
        <w:t>3</w:t>
      </w:r>
      <w:r>
        <w:rPr>
          <w:rFonts w:hint="eastAsia"/>
          <w:szCs w:val="21"/>
        </w:rPr>
        <w:t xml:space="preserve">.1 </w:t>
      </w:r>
      <w:r>
        <w:rPr>
          <w:rFonts w:hint="eastAsia" w:ascii="宋体" w:hAnsi="宋体"/>
        </w:rPr>
        <w:t>贪心算法的设计思想</w:t>
      </w:r>
    </w:p>
    <w:p>
      <w:pPr>
        <w:ind w:left="-3" w:firstLine="405"/>
        <w:jc w:val="left"/>
        <w:rPr>
          <w:rFonts w:ascii="宋体" w:hAnsi="宋体"/>
        </w:rPr>
      </w:pPr>
      <w:r>
        <w:rPr>
          <w:rFonts w:hint="eastAsia"/>
          <w:szCs w:val="21"/>
          <w:lang w:val="en-US" w:eastAsia="zh-CN"/>
        </w:rPr>
        <w:t>3</w:t>
      </w:r>
      <w:r>
        <w:rPr>
          <w:rFonts w:hint="eastAsia"/>
          <w:szCs w:val="21"/>
        </w:rPr>
        <w:t>.2</w:t>
      </w:r>
      <w:r>
        <w:rPr>
          <w:rFonts w:hint="eastAsia" w:ascii="宋体" w:hAnsi="宋体"/>
        </w:rPr>
        <w:t xml:space="preserve"> 作业排序问题</w:t>
      </w:r>
    </w:p>
    <w:p>
      <w:pPr>
        <w:ind w:left="-3" w:firstLine="405"/>
        <w:jc w:val="left"/>
        <w:rPr>
          <w:szCs w:val="21"/>
        </w:rPr>
      </w:pPr>
      <w:r>
        <w:rPr>
          <w:rFonts w:hint="eastAsia"/>
          <w:szCs w:val="21"/>
          <w:lang w:val="en-US" w:eastAsia="zh-CN"/>
        </w:rPr>
        <w:t>3</w:t>
      </w:r>
      <w:r>
        <w:rPr>
          <w:rFonts w:hint="eastAsia"/>
          <w:szCs w:val="21"/>
        </w:rPr>
        <w:t>.3 最优生成树问题</w:t>
      </w:r>
    </w:p>
    <w:p>
      <w:pPr>
        <w:ind w:left="-3" w:firstLine="405"/>
        <w:jc w:val="left"/>
        <w:rPr>
          <w:szCs w:val="21"/>
        </w:rPr>
      </w:pPr>
      <w:r>
        <w:rPr>
          <w:rFonts w:hint="eastAsia"/>
          <w:szCs w:val="21"/>
          <w:lang w:val="en-US" w:eastAsia="zh-CN"/>
        </w:rPr>
        <w:t>3</w:t>
      </w:r>
      <w:r>
        <w:rPr>
          <w:rFonts w:hint="eastAsia"/>
          <w:szCs w:val="21"/>
        </w:rPr>
        <w:t>.4 单点源最短路径问题</w:t>
      </w:r>
    </w:p>
    <w:p>
      <w:pPr>
        <w:ind w:left="-3" w:firstLine="405"/>
        <w:jc w:val="left"/>
        <w:rPr>
          <w:rFonts w:ascii="楷体_GB2312" w:eastAsia="楷体_GB2312"/>
          <w:b/>
          <w:sz w:val="24"/>
        </w:rPr>
      </w:pPr>
      <w:r>
        <w:rPr>
          <w:rFonts w:hint="eastAsia"/>
          <w:szCs w:val="21"/>
          <w:lang w:val="en-US" w:eastAsia="zh-CN"/>
        </w:rPr>
        <w:t>3</w:t>
      </w:r>
      <w:r>
        <w:rPr>
          <w:rFonts w:hint="eastAsia"/>
          <w:szCs w:val="21"/>
        </w:rPr>
        <w:t>.5</w:t>
      </w:r>
      <w:r>
        <w:rPr>
          <w:rFonts w:hint="eastAsia"/>
          <w:szCs w:val="21"/>
          <w:lang w:val="en-US" w:eastAsia="zh-CN"/>
        </w:rPr>
        <w:t xml:space="preserve"> </w:t>
      </w:r>
      <w:r>
        <w:rPr>
          <w:szCs w:val="21"/>
        </w:rPr>
        <w:t>Huffman</w:t>
      </w:r>
      <w:r>
        <w:rPr>
          <w:rFonts w:hint="eastAsia" w:ascii="宋体" w:eastAsia="宋体" w:cs="宋体"/>
          <w:szCs w:val="21"/>
        </w:rPr>
        <w:t>编码</w:t>
      </w:r>
    </w:p>
    <w:p>
      <w:pPr>
        <w:jc w:val="left"/>
        <w:rPr>
          <w:rFonts w:ascii="宋体" w:hAnsi="宋体"/>
        </w:rPr>
      </w:pPr>
      <w:r>
        <w:rPr>
          <w:rFonts w:ascii="宋体" w:hAnsi="宋体"/>
          <w:b/>
        </w:rPr>
        <w:t>第</w:t>
      </w:r>
      <w:r>
        <w:rPr>
          <w:rFonts w:hint="eastAsia" w:ascii="宋体" w:hAnsi="宋体"/>
          <w:b/>
          <w:lang w:eastAsia="zh-CN"/>
        </w:rPr>
        <w:t>四</w:t>
      </w:r>
      <w:r>
        <w:rPr>
          <w:rFonts w:hint="eastAsia" w:ascii="宋体" w:hAnsi="宋体"/>
          <w:b/>
        </w:rPr>
        <w:t>章</w:t>
      </w:r>
      <w:r>
        <w:rPr>
          <w:rFonts w:hint="eastAsia" w:ascii="宋体" w:hAnsi="宋体"/>
          <w:b/>
          <w:lang w:val="en-US" w:eastAsia="zh-CN"/>
        </w:rPr>
        <w:t xml:space="preserve"> </w:t>
      </w:r>
      <w:r>
        <w:t>动态规划算法</w:t>
      </w:r>
    </w:p>
    <w:p>
      <w:pPr>
        <w:ind w:left="-3" w:firstLine="405"/>
        <w:jc w:val="left"/>
        <w:rPr>
          <w:sz w:val="22"/>
        </w:rPr>
      </w:pPr>
      <w:r>
        <w:rPr>
          <w:rFonts w:hint="eastAsia"/>
          <w:szCs w:val="21"/>
          <w:lang w:val="en-US" w:eastAsia="zh-CN"/>
        </w:rPr>
        <w:t>4</w:t>
      </w:r>
      <w:r>
        <w:rPr>
          <w:rFonts w:hint="eastAsia"/>
          <w:szCs w:val="21"/>
        </w:rPr>
        <w:t>.1</w:t>
      </w:r>
      <w:r>
        <w:rPr>
          <w:rFonts w:hint="eastAsia"/>
          <w:sz w:val="22"/>
        </w:rPr>
        <w:t>算法基本思想</w:t>
      </w:r>
    </w:p>
    <w:p>
      <w:pPr>
        <w:ind w:left="-3" w:firstLine="405"/>
        <w:jc w:val="left"/>
        <w:rPr>
          <w:szCs w:val="21"/>
        </w:rPr>
      </w:pPr>
      <w:r>
        <w:rPr>
          <w:rFonts w:hint="eastAsia"/>
          <w:szCs w:val="21"/>
          <w:lang w:val="en-US" w:eastAsia="zh-CN"/>
        </w:rPr>
        <w:t>4</w:t>
      </w:r>
      <w:r>
        <w:rPr>
          <w:rFonts w:hint="eastAsia"/>
          <w:szCs w:val="21"/>
        </w:rPr>
        <w:t>.2多段图问题</w:t>
      </w:r>
    </w:p>
    <w:p>
      <w:pPr>
        <w:ind w:left="-3" w:firstLine="405"/>
        <w:jc w:val="left"/>
        <w:rPr>
          <w:rFonts w:ascii="宋体" w:eastAsia="宋体" w:cs="宋体"/>
          <w:szCs w:val="21"/>
        </w:rPr>
      </w:pPr>
      <w:r>
        <w:rPr>
          <w:rFonts w:hint="eastAsia"/>
          <w:szCs w:val="21"/>
          <w:lang w:val="en-US" w:eastAsia="zh-CN"/>
        </w:rPr>
        <w:t>4</w:t>
      </w:r>
      <w:r>
        <w:rPr>
          <w:rFonts w:hint="eastAsia"/>
          <w:szCs w:val="21"/>
        </w:rPr>
        <w:t xml:space="preserve">.3 </w:t>
      </w:r>
      <w:r>
        <w:rPr>
          <w:szCs w:val="21"/>
        </w:rPr>
        <w:t>0/1</w:t>
      </w:r>
      <w:r>
        <w:rPr>
          <w:rFonts w:hint="eastAsia" w:ascii="宋体" w:eastAsia="宋体" w:cs="宋体"/>
          <w:szCs w:val="21"/>
        </w:rPr>
        <w:t>背包问题</w:t>
      </w:r>
    </w:p>
    <w:p>
      <w:pPr>
        <w:ind w:left="-3" w:firstLine="405"/>
        <w:jc w:val="left"/>
        <w:rPr>
          <w:szCs w:val="21"/>
        </w:rPr>
      </w:pPr>
      <w:r>
        <w:rPr>
          <w:rFonts w:hint="eastAsia"/>
          <w:szCs w:val="21"/>
          <w:lang w:val="en-US" w:eastAsia="zh-CN"/>
        </w:rPr>
        <w:t>4</w:t>
      </w:r>
      <w:r>
        <w:rPr>
          <w:rFonts w:hint="eastAsia"/>
          <w:szCs w:val="21"/>
        </w:rPr>
        <w:t>.4流水作业调度问题</w:t>
      </w:r>
    </w:p>
    <w:p>
      <w:pPr>
        <w:ind w:left="-3" w:firstLine="405"/>
        <w:jc w:val="left"/>
        <w:rPr>
          <w:rFonts w:ascii="宋体" w:hAnsi="宋体"/>
        </w:rPr>
      </w:pPr>
      <w:r>
        <w:rPr>
          <w:rFonts w:hint="eastAsia"/>
          <w:szCs w:val="21"/>
          <w:lang w:val="en-US" w:eastAsia="zh-CN"/>
        </w:rPr>
        <w:t>4</w:t>
      </w:r>
      <w:r>
        <w:rPr>
          <w:rFonts w:hint="eastAsia"/>
          <w:szCs w:val="21"/>
        </w:rPr>
        <w:t>.5最优二叉搜索树</w:t>
      </w:r>
    </w:p>
    <w:p>
      <w:pPr>
        <w:jc w:val="left"/>
        <w:rPr>
          <w:rFonts w:ascii="宋体" w:hAnsi="宋体"/>
        </w:rPr>
      </w:pPr>
      <w:r>
        <w:rPr>
          <w:rFonts w:ascii="宋体" w:hAnsi="宋体"/>
          <w:b/>
        </w:rPr>
        <w:t>第</w:t>
      </w:r>
      <w:r>
        <w:rPr>
          <w:rFonts w:hint="eastAsia" w:ascii="宋体" w:hAnsi="宋体"/>
          <w:b/>
          <w:lang w:eastAsia="zh-CN"/>
        </w:rPr>
        <w:t>五</w:t>
      </w:r>
      <w:r>
        <w:rPr>
          <w:rFonts w:hint="eastAsia" w:ascii="宋体" w:hAnsi="宋体"/>
          <w:b/>
        </w:rPr>
        <w:t xml:space="preserve">章 </w:t>
      </w:r>
      <w:r>
        <w:t>回溯</w:t>
      </w:r>
      <w:r>
        <w:rPr>
          <w:rFonts w:hint="eastAsia"/>
          <w:lang w:eastAsia="zh-CN"/>
        </w:rPr>
        <w:t>算</w:t>
      </w:r>
      <w:bookmarkStart w:id="0" w:name="_GoBack"/>
      <w:bookmarkEnd w:id="0"/>
      <w:r>
        <w:t>法</w:t>
      </w:r>
    </w:p>
    <w:p>
      <w:pPr>
        <w:ind w:left="-3" w:firstLine="405"/>
        <w:jc w:val="left"/>
        <w:rPr>
          <w:sz w:val="22"/>
        </w:rPr>
      </w:pPr>
      <w:r>
        <w:rPr>
          <w:rFonts w:hint="eastAsia"/>
          <w:szCs w:val="21"/>
          <w:lang w:val="en-US" w:eastAsia="zh-CN"/>
        </w:rPr>
        <w:t>5</w:t>
      </w:r>
      <w:r>
        <w:rPr>
          <w:rFonts w:hint="eastAsia"/>
          <w:szCs w:val="21"/>
        </w:rPr>
        <w:t>.1</w:t>
      </w:r>
      <w:r>
        <w:rPr>
          <w:rFonts w:hint="eastAsia"/>
          <w:sz w:val="22"/>
        </w:rPr>
        <w:t>算法的基本思想</w:t>
      </w:r>
    </w:p>
    <w:p>
      <w:pPr>
        <w:ind w:left="-3" w:firstLine="405"/>
        <w:jc w:val="left"/>
        <w:rPr>
          <w:rFonts w:hAnsi="Calibri"/>
          <w:szCs w:val="21"/>
        </w:rPr>
      </w:pPr>
      <w:r>
        <w:rPr>
          <w:rFonts w:hint="eastAsia"/>
          <w:szCs w:val="21"/>
          <w:lang w:val="en-US" w:eastAsia="zh-CN"/>
        </w:rPr>
        <w:t>5</w:t>
      </w:r>
      <w:r>
        <w:rPr>
          <w:rFonts w:hint="eastAsia"/>
          <w:szCs w:val="21"/>
        </w:rPr>
        <w:t>.2定和子集问题和</w:t>
      </w:r>
      <w:r>
        <w:rPr>
          <w:rFonts w:ascii="Calibri" w:hAnsi="Calibri" w:cs="Calibri"/>
          <w:szCs w:val="21"/>
        </w:rPr>
        <w:t>0/1</w:t>
      </w:r>
      <w:r>
        <w:rPr>
          <w:rFonts w:hint="eastAsia" w:hAnsi="Calibri"/>
          <w:szCs w:val="21"/>
        </w:rPr>
        <w:t>背包问题</w:t>
      </w:r>
    </w:p>
    <w:p>
      <w:pPr>
        <w:ind w:left="-3" w:firstLine="405"/>
        <w:jc w:val="left"/>
        <w:rPr>
          <w:rFonts w:ascii="宋体" w:eastAsia="宋体" w:cs="宋体"/>
          <w:szCs w:val="21"/>
        </w:rPr>
      </w:pPr>
      <w:r>
        <w:rPr>
          <w:rFonts w:hint="eastAsia"/>
          <w:szCs w:val="21"/>
          <w:lang w:val="en-US" w:eastAsia="zh-CN"/>
        </w:rPr>
        <w:t>5</w:t>
      </w:r>
      <w:r>
        <w:rPr>
          <w:rFonts w:hint="eastAsia"/>
          <w:szCs w:val="21"/>
        </w:rPr>
        <w:t>.3</w:t>
      </w:r>
      <w:r>
        <w:rPr>
          <w:rFonts w:hint="eastAsia"/>
          <w:szCs w:val="21"/>
          <w:lang w:val="en-US" w:eastAsia="zh-CN"/>
        </w:rPr>
        <w:t xml:space="preserve"> </w:t>
      </w:r>
      <w:r>
        <w:rPr>
          <w:szCs w:val="21"/>
        </w:rPr>
        <w:t>n-</w:t>
      </w:r>
      <w:r>
        <w:rPr>
          <w:rFonts w:hint="eastAsia" w:ascii="宋体" w:eastAsia="宋体" w:cs="宋体"/>
          <w:szCs w:val="21"/>
        </w:rPr>
        <w:t>皇后问题和旅行商问题</w:t>
      </w:r>
    </w:p>
    <w:p>
      <w:pPr>
        <w:ind w:left="-3" w:firstLine="405"/>
        <w:jc w:val="left"/>
        <w:rPr>
          <w:szCs w:val="21"/>
        </w:rPr>
      </w:pPr>
      <w:r>
        <w:rPr>
          <w:rFonts w:hint="eastAsia"/>
          <w:szCs w:val="21"/>
          <w:lang w:val="en-US" w:eastAsia="zh-CN"/>
        </w:rPr>
        <w:t>5</w:t>
      </w:r>
      <w:r>
        <w:rPr>
          <w:rFonts w:hint="eastAsia"/>
          <w:szCs w:val="21"/>
        </w:rPr>
        <w:t>.4图的着色问题</w:t>
      </w:r>
    </w:p>
    <w:p>
      <w:pPr>
        <w:ind w:left="-3" w:firstLine="405"/>
        <w:jc w:val="left"/>
        <w:rPr>
          <w:rFonts w:asciiTheme="majorEastAsia" w:hAnsiTheme="majorEastAsia" w:eastAsiaTheme="majorEastAsia"/>
          <w:sz w:val="22"/>
        </w:rPr>
      </w:pPr>
      <w:r>
        <w:rPr>
          <w:rFonts w:hint="eastAsia"/>
          <w:szCs w:val="21"/>
          <w:lang w:val="en-US" w:eastAsia="zh-CN"/>
        </w:rPr>
        <w:t>5</w:t>
      </w:r>
      <w:r>
        <w:rPr>
          <w:rFonts w:hint="eastAsia"/>
          <w:szCs w:val="21"/>
        </w:rPr>
        <w:t>.5回溯算法的效率分析</w:t>
      </w:r>
    </w:p>
    <w:p>
      <w:pPr>
        <w:jc w:val="left"/>
        <w:rPr>
          <w:rFonts w:ascii="宋体" w:hAnsi="宋体"/>
        </w:rPr>
      </w:pPr>
      <w:r>
        <w:rPr>
          <w:rFonts w:ascii="宋体" w:hAnsi="宋体"/>
          <w:b/>
        </w:rPr>
        <w:t>第</w:t>
      </w:r>
      <w:r>
        <w:rPr>
          <w:rFonts w:hint="eastAsia" w:ascii="宋体" w:hAnsi="宋体"/>
          <w:b/>
          <w:lang w:eastAsia="zh-CN"/>
        </w:rPr>
        <w:t>六</w:t>
      </w:r>
      <w:r>
        <w:rPr>
          <w:rFonts w:hint="eastAsia" w:ascii="宋体" w:hAnsi="宋体"/>
          <w:b/>
        </w:rPr>
        <w:t>章</w:t>
      </w:r>
      <w:r>
        <w:rPr>
          <w:rFonts w:hint="eastAsia" w:ascii="宋体" w:hAnsi="宋体"/>
          <w:b/>
          <w:lang w:val="en-US" w:eastAsia="zh-CN"/>
        </w:rPr>
        <w:t xml:space="preserve"> </w:t>
      </w:r>
      <w:r>
        <w:rPr>
          <w:rFonts w:hint="eastAsia"/>
          <w:sz w:val="22"/>
        </w:rPr>
        <w:t>分枝</w:t>
      </w:r>
      <w:r>
        <w:rPr>
          <w:rFonts w:ascii="Calibri" w:hAnsi="Calibri" w:cs="Calibri"/>
          <w:b/>
          <w:bCs/>
          <w:sz w:val="22"/>
        </w:rPr>
        <w:t>-</w:t>
      </w:r>
      <w:r>
        <w:rPr>
          <w:rFonts w:hint="eastAsia" w:hAnsi="Calibri"/>
          <w:sz w:val="22"/>
        </w:rPr>
        <w:t>限界算法</w:t>
      </w:r>
    </w:p>
    <w:p>
      <w:pPr>
        <w:ind w:left="-3" w:firstLine="405"/>
        <w:jc w:val="left"/>
        <w:rPr>
          <w:sz w:val="22"/>
        </w:rPr>
      </w:pPr>
      <w:r>
        <w:rPr>
          <w:rFonts w:hint="eastAsia"/>
          <w:szCs w:val="21"/>
          <w:lang w:val="en-US" w:eastAsia="zh-CN"/>
        </w:rPr>
        <w:t>6</w:t>
      </w:r>
      <w:r>
        <w:rPr>
          <w:rFonts w:hint="eastAsia"/>
          <w:szCs w:val="21"/>
        </w:rPr>
        <w:t>.1</w:t>
      </w:r>
      <w:r>
        <w:rPr>
          <w:rFonts w:hint="eastAsia"/>
          <w:sz w:val="22"/>
        </w:rPr>
        <w:t>算法的基本思想</w:t>
      </w:r>
    </w:p>
    <w:p>
      <w:pPr>
        <w:ind w:left="-3" w:firstLine="405"/>
        <w:jc w:val="left"/>
        <w:rPr>
          <w:rFonts w:ascii="宋体" w:eastAsia="宋体" w:cs="宋体"/>
          <w:szCs w:val="21"/>
        </w:rPr>
      </w:pPr>
      <w:r>
        <w:rPr>
          <w:rFonts w:hint="eastAsia"/>
          <w:szCs w:val="21"/>
          <w:lang w:val="en-US" w:eastAsia="zh-CN"/>
        </w:rPr>
        <w:t>6</w:t>
      </w:r>
      <w:r>
        <w:rPr>
          <w:rFonts w:hint="eastAsia"/>
          <w:szCs w:val="21"/>
        </w:rPr>
        <w:t>.2</w:t>
      </w:r>
      <w:r>
        <w:rPr>
          <w:rFonts w:hint="eastAsia"/>
          <w:szCs w:val="21"/>
          <w:lang w:val="en-US" w:eastAsia="zh-CN"/>
        </w:rPr>
        <w:t xml:space="preserve"> </w:t>
      </w:r>
      <w:r>
        <w:rPr>
          <w:szCs w:val="21"/>
        </w:rPr>
        <w:t>0/1</w:t>
      </w:r>
      <w:r>
        <w:rPr>
          <w:rFonts w:hint="eastAsia" w:ascii="宋体" w:eastAsia="宋体" w:cs="宋体"/>
          <w:szCs w:val="21"/>
        </w:rPr>
        <w:t>背包问题的分枝限界算法</w:t>
      </w:r>
    </w:p>
    <w:p>
      <w:pPr>
        <w:ind w:left="-3" w:firstLine="405"/>
        <w:jc w:val="left"/>
        <w:rPr>
          <w:szCs w:val="21"/>
        </w:rPr>
      </w:pPr>
      <w:r>
        <w:rPr>
          <w:rFonts w:hint="eastAsia"/>
          <w:szCs w:val="21"/>
          <w:lang w:val="en-US" w:eastAsia="zh-CN"/>
        </w:rPr>
        <w:t>6</w:t>
      </w:r>
      <w:r>
        <w:rPr>
          <w:rFonts w:hint="eastAsia"/>
          <w:szCs w:val="21"/>
        </w:rPr>
        <w:t>.3电路板布线问题</w:t>
      </w:r>
    </w:p>
    <w:p>
      <w:pPr>
        <w:ind w:left="-3" w:firstLine="405"/>
        <w:jc w:val="left"/>
        <w:rPr>
          <w:rFonts w:hAnsi="Calibri"/>
          <w:szCs w:val="21"/>
        </w:rPr>
      </w:pPr>
      <w:r>
        <w:rPr>
          <w:rFonts w:hint="eastAsia"/>
          <w:szCs w:val="21"/>
          <w:lang w:val="en-US" w:eastAsia="zh-CN"/>
        </w:rPr>
        <w:t>6</w:t>
      </w:r>
      <w:r>
        <w:rPr>
          <w:rFonts w:hint="eastAsia"/>
          <w:szCs w:val="21"/>
        </w:rPr>
        <w:t>.4优先级的确定与</w:t>
      </w:r>
      <w:r>
        <w:rPr>
          <w:rFonts w:ascii="Calibri" w:hAnsi="Calibri" w:cs="Calibri"/>
          <w:szCs w:val="21"/>
        </w:rPr>
        <w:t>LC-</w:t>
      </w:r>
      <w:r>
        <w:rPr>
          <w:rFonts w:hint="eastAsia" w:hAnsi="Calibri"/>
          <w:szCs w:val="21"/>
        </w:rPr>
        <w:t>检索</w:t>
      </w:r>
    </w:p>
    <w:p>
      <w:pPr>
        <w:ind w:left="-3" w:firstLine="405"/>
        <w:jc w:val="left"/>
        <w:rPr>
          <w:rFonts w:ascii="楷体_GB2312" w:eastAsia="楷体_GB2312"/>
          <w:b/>
          <w:sz w:val="24"/>
        </w:rPr>
      </w:pPr>
      <w:r>
        <w:rPr>
          <w:rFonts w:hint="eastAsia"/>
          <w:szCs w:val="21"/>
          <w:lang w:val="en-US" w:eastAsia="zh-CN"/>
        </w:rPr>
        <w:t>6</w:t>
      </w:r>
      <w:r>
        <w:rPr>
          <w:rFonts w:hint="eastAsia"/>
          <w:szCs w:val="21"/>
        </w:rPr>
        <w:t>.5旅行商问题的分枝限界算法</w:t>
      </w:r>
    </w:p>
    <w:p>
      <w:pPr>
        <w:jc w:val="left"/>
        <w:rPr>
          <w:rFonts w:ascii="宋体" w:hAnsi="宋体"/>
        </w:rPr>
      </w:pPr>
      <w:r>
        <w:rPr>
          <w:rFonts w:ascii="宋体" w:hAnsi="宋体"/>
          <w:b/>
        </w:rPr>
        <w:t>第</w:t>
      </w:r>
      <w:r>
        <w:rPr>
          <w:rFonts w:hint="eastAsia" w:ascii="宋体" w:hAnsi="宋体"/>
          <w:b/>
          <w:lang w:eastAsia="zh-CN"/>
        </w:rPr>
        <w:t>七</w:t>
      </w:r>
      <w:r>
        <w:rPr>
          <w:rFonts w:hint="eastAsia" w:ascii="宋体" w:hAnsi="宋体"/>
          <w:b/>
        </w:rPr>
        <w:t xml:space="preserve">章 </w:t>
      </w:r>
      <w:r>
        <w:rPr>
          <w:b/>
          <w:bCs/>
          <w:sz w:val="22"/>
        </w:rPr>
        <w:t>NP-</w:t>
      </w:r>
      <w:r>
        <w:rPr>
          <w:rFonts w:hint="eastAsia" w:ascii="宋体" w:eastAsia="宋体" w:cs="宋体"/>
          <w:sz w:val="22"/>
        </w:rPr>
        <w:t>完全性理论</w:t>
      </w:r>
    </w:p>
    <w:p>
      <w:pPr>
        <w:ind w:left="-3" w:firstLine="405"/>
        <w:jc w:val="left"/>
        <w:rPr>
          <w:sz w:val="22"/>
        </w:rPr>
      </w:pPr>
      <w:r>
        <w:rPr>
          <w:rFonts w:hint="eastAsia"/>
          <w:szCs w:val="21"/>
          <w:lang w:val="en-US" w:eastAsia="zh-CN"/>
        </w:rPr>
        <w:t>7</w:t>
      </w:r>
      <w:r>
        <w:rPr>
          <w:rFonts w:hint="eastAsia"/>
          <w:szCs w:val="21"/>
        </w:rPr>
        <w:t>.1</w:t>
      </w:r>
      <w:r>
        <w:rPr>
          <w:rFonts w:hint="eastAsia"/>
          <w:sz w:val="22"/>
        </w:rPr>
        <w:t>关于问题及算法的描述</w:t>
      </w:r>
    </w:p>
    <w:p>
      <w:pPr>
        <w:ind w:left="-3" w:firstLine="405"/>
        <w:jc w:val="left"/>
        <w:rPr>
          <w:rFonts w:asciiTheme="minorEastAsia" w:hAnsiTheme="minorEastAsia"/>
          <w:szCs w:val="21"/>
        </w:rPr>
      </w:pPr>
      <w:r>
        <w:rPr>
          <w:rFonts w:hint="eastAsia"/>
          <w:szCs w:val="21"/>
          <w:lang w:val="en-US" w:eastAsia="zh-CN"/>
        </w:rPr>
        <w:t>7</w:t>
      </w:r>
      <w:r>
        <w:rPr>
          <w:rFonts w:hint="eastAsia"/>
          <w:szCs w:val="21"/>
        </w:rPr>
        <w:t>.2</w:t>
      </w:r>
      <w:r>
        <w:rPr>
          <w:rFonts w:hint="eastAsia" w:asciiTheme="minorEastAsia" w:hAnsiTheme="minorEastAsia"/>
          <w:szCs w:val="21"/>
        </w:rPr>
        <w:t>图灵机与确定性算法</w:t>
      </w:r>
    </w:p>
    <w:p>
      <w:pPr>
        <w:ind w:left="-3" w:firstLine="405"/>
        <w:jc w:val="left"/>
        <w:rPr>
          <w:rFonts w:ascii="宋体" w:eastAsia="宋体" w:cs="宋体"/>
          <w:szCs w:val="21"/>
        </w:rPr>
      </w:pPr>
      <w:r>
        <w:rPr>
          <w:rFonts w:hint="eastAsia"/>
          <w:szCs w:val="21"/>
          <w:lang w:val="en-US" w:eastAsia="zh-CN"/>
        </w:rPr>
        <w:t>7</w:t>
      </w:r>
      <w:r>
        <w:rPr>
          <w:rFonts w:hint="eastAsia"/>
          <w:szCs w:val="21"/>
        </w:rPr>
        <w:t>.3 P类与</w:t>
      </w:r>
      <w:r>
        <w:rPr>
          <w:szCs w:val="21"/>
        </w:rPr>
        <w:t>NP-</w:t>
      </w:r>
      <w:r>
        <w:rPr>
          <w:rFonts w:hint="eastAsia" w:ascii="宋体" w:eastAsia="宋体" w:cs="宋体"/>
          <w:szCs w:val="21"/>
        </w:rPr>
        <w:t>类问题</w:t>
      </w:r>
    </w:p>
    <w:p>
      <w:pPr>
        <w:ind w:left="-3" w:firstLine="405"/>
        <w:jc w:val="left"/>
        <w:rPr>
          <w:rFonts w:ascii="宋体" w:eastAsia="宋体" w:cs="宋体"/>
          <w:szCs w:val="21"/>
        </w:rPr>
      </w:pPr>
      <w:r>
        <w:rPr>
          <w:rFonts w:hint="eastAsia"/>
          <w:szCs w:val="21"/>
          <w:lang w:val="en-US" w:eastAsia="zh-CN"/>
        </w:rPr>
        <w:t>7</w:t>
      </w:r>
      <w:r>
        <w:rPr>
          <w:rFonts w:hint="eastAsia"/>
          <w:szCs w:val="21"/>
        </w:rPr>
        <w:t>.4</w:t>
      </w:r>
      <w:r>
        <w:rPr>
          <w:rFonts w:hint="eastAsia"/>
          <w:szCs w:val="21"/>
          <w:lang w:val="en-US" w:eastAsia="zh-CN"/>
        </w:rPr>
        <w:t xml:space="preserve"> </w:t>
      </w:r>
      <w:r>
        <w:rPr>
          <w:szCs w:val="21"/>
        </w:rPr>
        <w:t>NP-</w:t>
      </w:r>
      <w:r>
        <w:rPr>
          <w:rFonts w:hint="eastAsia" w:ascii="宋体" w:eastAsia="宋体" w:cs="宋体"/>
          <w:szCs w:val="21"/>
        </w:rPr>
        <w:t>完全问题</w:t>
      </w:r>
    </w:p>
    <w:p>
      <w:pPr>
        <w:ind w:left="-3" w:firstLine="405"/>
        <w:jc w:val="left"/>
        <w:rPr>
          <w:rFonts w:hAnsi="Calibri"/>
          <w:szCs w:val="21"/>
        </w:rPr>
      </w:pPr>
      <w:r>
        <w:rPr>
          <w:rFonts w:hint="eastAsia"/>
          <w:szCs w:val="21"/>
          <w:lang w:val="en-US" w:eastAsia="zh-CN"/>
        </w:rPr>
        <w:t>7</w:t>
      </w:r>
      <w:r>
        <w:rPr>
          <w:rFonts w:hint="eastAsia"/>
          <w:szCs w:val="21"/>
        </w:rPr>
        <w:t>.5证明新问题是</w:t>
      </w:r>
      <w:r>
        <w:rPr>
          <w:rFonts w:ascii="Calibri" w:hAnsi="Calibri" w:cs="Calibri"/>
          <w:szCs w:val="21"/>
        </w:rPr>
        <w:t>NP-</w:t>
      </w:r>
      <w:r>
        <w:rPr>
          <w:rFonts w:hint="eastAsia" w:hAnsi="Calibri"/>
          <w:szCs w:val="21"/>
        </w:rPr>
        <w:t>完全问题的方法</w:t>
      </w:r>
    </w:p>
    <w:p>
      <w:pPr>
        <w:ind w:left="-3" w:firstLine="405"/>
        <w:jc w:val="left"/>
        <w:rPr>
          <w:sz w:val="22"/>
        </w:rPr>
      </w:pPr>
      <w:r>
        <w:rPr>
          <w:rFonts w:hint="eastAsia"/>
          <w:szCs w:val="21"/>
          <w:lang w:val="en-US" w:eastAsia="zh-CN"/>
        </w:rPr>
        <w:t>7</w:t>
      </w:r>
      <w:r>
        <w:rPr>
          <w:rFonts w:hint="eastAsia"/>
          <w:szCs w:val="21"/>
        </w:rPr>
        <w:t xml:space="preserve">.6 </w:t>
      </w:r>
      <w:r>
        <w:rPr>
          <w:szCs w:val="21"/>
        </w:rPr>
        <w:t>NP-</w:t>
      </w:r>
      <w:r>
        <w:rPr>
          <w:rFonts w:hint="eastAsia" w:ascii="宋体" w:eastAsia="宋体" w:cs="宋体"/>
          <w:szCs w:val="21"/>
        </w:rPr>
        <w:t>困难问题</w:t>
      </w:r>
    </w:p>
    <w:p>
      <w:pPr>
        <w:rPr>
          <w:rFonts w:asciiTheme="majorEastAsia" w:hAnsiTheme="majorEastAsia" w:eastAsiaTheme="majorEastAsia"/>
          <w:sz w:val="22"/>
        </w:rPr>
      </w:pPr>
      <w:r>
        <w:rPr>
          <w:rFonts w:hint="eastAsia" w:asciiTheme="minorEastAsia" w:hAnsiTheme="minorEastAsia"/>
          <w:b/>
          <w:szCs w:val="21"/>
        </w:rPr>
        <w:t>第</w:t>
      </w:r>
      <w:r>
        <w:rPr>
          <w:rFonts w:hint="eastAsia" w:asciiTheme="minorEastAsia" w:hAnsiTheme="minorEastAsia"/>
          <w:b/>
          <w:szCs w:val="21"/>
          <w:lang w:eastAsia="zh-CN"/>
        </w:rPr>
        <w:t>八</w:t>
      </w:r>
      <w:r>
        <w:rPr>
          <w:rFonts w:hint="eastAsia" w:asciiTheme="minorEastAsia" w:hAnsiTheme="minorEastAsia"/>
          <w:b/>
          <w:szCs w:val="21"/>
        </w:rPr>
        <w:t>章</w:t>
      </w:r>
      <w:r>
        <w:rPr>
          <w:rFonts w:hint="eastAsia" w:asciiTheme="majorEastAsia" w:hAnsiTheme="majorEastAsia" w:eastAsiaTheme="majorEastAsia"/>
          <w:b/>
          <w:sz w:val="18"/>
          <w:szCs w:val="18"/>
        </w:rPr>
        <w:t xml:space="preserve"> </w:t>
      </w:r>
      <w:r>
        <w:rPr>
          <w:rFonts w:hint="eastAsia" w:asciiTheme="majorEastAsia" w:hAnsiTheme="majorEastAsia" w:eastAsiaTheme="majorEastAsia"/>
          <w:sz w:val="22"/>
        </w:rPr>
        <w:t>概率算法</w:t>
      </w:r>
    </w:p>
    <w:p>
      <w:pPr>
        <w:ind w:firstLine="330" w:firstLineChars="150"/>
        <w:rPr>
          <w:rFonts w:asciiTheme="minorEastAsia" w:hAnsiTheme="minorEastAsia"/>
          <w:sz w:val="22"/>
        </w:rPr>
      </w:pPr>
      <w:r>
        <w:rPr>
          <w:rFonts w:hint="eastAsia" w:asciiTheme="majorEastAsia" w:hAnsiTheme="majorEastAsia" w:eastAsiaTheme="majorEastAsia"/>
          <w:sz w:val="22"/>
        </w:rPr>
        <w:t xml:space="preserve"> </w:t>
      </w:r>
      <w:r>
        <w:rPr>
          <w:rFonts w:hint="eastAsia" w:asciiTheme="minorEastAsia" w:hAnsiTheme="minorEastAsia" w:eastAsiaTheme="majorEastAsia"/>
          <w:sz w:val="22"/>
          <w:lang w:val="en-US" w:eastAsia="zh-CN"/>
        </w:rPr>
        <w:t>8</w:t>
      </w:r>
      <w:r>
        <w:rPr>
          <w:rFonts w:asciiTheme="minorEastAsia" w:hAnsiTheme="minorEastAsia"/>
          <w:sz w:val="22"/>
        </w:rPr>
        <w:t>.1</w:t>
      </w:r>
      <w:r>
        <w:rPr>
          <w:rFonts w:hint="eastAsia" w:asciiTheme="minorEastAsia" w:hAnsiTheme="minorEastAsia"/>
          <w:sz w:val="22"/>
        </w:rPr>
        <w:t>概率算法基本概念</w:t>
      </w:r>
      <w:r>
        <w:rPr>
          <w:rFonts w:asciiTheme="minorEastAsia" w:hAnsiTheme="minorEastAsia"/>
          <w:sz w:val="22"/>
        </w:rPr>
        <w:t xml:space="preserve"> </w:t>
      </w:r>
    </w:p>
    <w:p>
      <w:pPr>
        <w:ind w:firstLine="440" w:firstLineChars="200"/>
        <w:rPr>
          <w:rFonts w:asciiTheme="minorEastAsia" w:hAnsiTheme="minorEastAsia"/>
          <w:sz w:val="22"/>
        </w:rPr>
      </w:pPr>
      <w:r>
        <w:rPr>
          <w:rFonts w:hint="eastAsia" w:asciiTheme="minorEastAsia" w:hAnsiTheme="minorEastAsia"/>
          <w:sz w:val="22"/>
          <w:lang w:val="en-US" w:eastAsia="zh-CN"/>
        </w:rPr>
        <w:t>8</w:t>
      </w:r>
      <w:r>
        <w:rPr>
          <w:rFonts w:asciiTheme="minorEastAsia" w:hAnsiTheme="minorEastAsia"/>
          <w:sz w:val="22"/>
        </w:rPr>
        <w:t xml:space="preserve">.2 </w:t>
      </w:r>
      <w:r>
        <w:rPr>
          <w:rFonts w:hint="eastAsia" w:asciiTheme="minorEastAsia" w:hAnsiTheme="minorEastAsia"/>
          <w:sz w:val="22"/>
        </w:rPr>
        <w:t>数值概率算法</w:t>
      </w:r>
      <w:r>
        <w:rPr>
          <w:rFonts w:asciiTheme="minorEastAsia" w:hAnsiTheme="minorEastAsia"/>
          <w:sz w:val="22"/>
        </w:rPr>
        <w:t xml:space="preserve"> </w:t>
      </w:r>
    </w:p>
    <w:p>
      <w:pPr>
        <w:ind w:firstLine="440" w:firstLineChars="200"/>
        <w:rPr>
          <w:rFonts w:asciiTheme="minorEastAsia" w:hAnsiTheme="minorEastAsia"/>
          <w:b/>
          <w:bCs/>
          <w:sz w:val="22"/>
        </w:rPr>
      </w:pPr>
      <w:r>
        <w:rPr>
          <w:rFonts w:hint="eastAsia" w:asciiTheme="minorEastAsia" w:hAnsiTheme="minorEastAsia"/>
          <w:sz w:val="22"/>
          <w:lang w:val="en-US" w:eastAsia="zh-CN"/>
        </w:rPr>
        <w:t>8</w:t>
      </w:r>
      <w:r>
        <w:rPr>
          <w:rFonts w:asciiTheme="minorEastAsia" w:hAnsiTheme="minorEastAsia"/>
          <w:sz w:val="22"/>
        </w:rPr>
        <w:t>.3 Sherwood</w:t>
      </w:r>
      <w:r>
        <w:rPr>
          <w:rFonts w:hint="eastAsia" w:asciiTheme="minorEastAsia" w:hAnsiTheme="minorEastAsia"/>
          <w:bCs/>
          <w:sz w:val="22"/>
        </w:rPr>
        <w:t>算法</w:t>
      </w:r>
      <w:r>
        <w:rPr>
          <w:rFonts w:asciiTheme="minorEastAsia" w:hAnsiTheme="minorEastAsia"/>
          <w:b/>
          <w:bCs/>
          <w:sz w:val="22"/>
        </w:rPr>
        <w:t xml:space="preserve"> </w:t>
      </w:r>
    </w:p>
    <w:p>
      <w:pPr>
        <w:ind w:firstLine="440" w:firstLineChars="200"/>
        <w:rPr>
          <w:rFonts w:asciiTheme="minorEastAsia" w:hAnsiTheme="minorEastAsia"/>
          <w:sz w:val="22"/>
        </w:rPr>
      </w:pPr>
      <w:r>
        <w:rPr>
          <w:rFonts w:hint="eastAsia" w:asciiTheme="minorEastAsia" w:hAnsiTheme="minorEastAsia"/>
          <w:sz w:val="22"/>
          <w:lang w:val="en-US" w:eastAsia="zh-CN"/>
        </w:rPr>
        <w:t>8</w:t>
      </w:r>
      <w:r>
        <w:rPr>
          <w:rFonts w:asciiTheme="minorEastAsia" w:hAnsiTheme="minorEastAsia"/>
          <w:sz w:val="22"/>
        </w:rPr>
        <w:t>.4 Las Vegas</w:t>
      </w:r>
      <w:r>
        <w:rPr>
          <w:rFonts w:hint="eastAsia" w:asciiTheme="minorEastAsia" w:hAnsiTheme="minorEastAsia"/>
          <w:sz w:val="22"/>
        </w:rPr>
        <w:t>算法</w:t>
      </w:r>
      <w:r>
        <w:rPr>
          <w:rFonts w:asciiTheme="minorEastAsia" w:hAnsiTheme="minorEastAsia"/>
          <w:sz w:val="22"/>
        </w:rPr>
        <w:t xml:space="preserve"> </w:t>
      </w:r>
    </w:p>
    <w:p>
      <w:pPr>
        <w:ind w:firstLine="440" w:firstLineChars="200"/>
        <w:rPr>
          <w:rFonts w:asciiTheme="minorEastAsia" w:hAnsiTheme="minorEastAsia"/>
          <w:sz w:val="22"/>
        </w:rPr>
      </w:pPr>
      <w:r>
        <w:rPr>
          <w:rFonts w:hint="eastAsia" w:asciiTheme="minorEastAsia" w:hAnsiTheme="minorEastAsia"/>
          <w:sz w:val="22"/>
          <w:lang w:val="en-US" w:eastAsia="zh-CN"/>
        </w:rPr>
        <w:t>8</w:t>
      </w:r>
      <w:r>
        <w:rPr>
          <w:rFonts w:asciiTheme="minorEastAsia" w:hAnsiTheme="minorEastAsia"/>
          <w:sz w:val="22"/>
        </w:rPr>
        <w:t>.5 Monte Carlo</w:t>
      </w:r>
      <w:r>
        <w:rPr>
          <w:rFonts w:hint="eastAsia" w:asciiTheme="minorEastAsia" w:hAnsiTheme="minorEastAsia"/>
          <w:sz w:val="22"/>
        </w:rPr>
        <w:t>算法</w:t>
      </w:r>
      <w:r>
        <w:rPr>
          <w:rFonts w:asciiTheme="minorEastAsia" w:hAnsiTheme="minorEastAsia"/>
          <w:sz w:val="22"/>
        </w:rPr>
        <w:t xml:space="preserve"> </w:t>
      </w:r>
    </w:p>
    <w:p>
      <w:pPr>
        <w:rPr>
          <w:rFonts w:asciiTheme="minorEastAsia" w:hAnsiTheme="minorEastAsia"/>
          <w:sz w:val="22"/>
        </w:rPr>
      </w:pPr>
      <w:r>
        <w:rPr>
          <w:rFonts w:hint="eastAsia" w:asciiTheme="minorEastAsia" w:hAnsiTheme="minorEastAsia"/>
          <w:b/>
          <w:szCs w:val="21"/>
        </w:rPr>
        <w:t>第</w:t>
      </w:r>
      <w:r>
        <w:rPr>
          <w:rFonts w:hint="eastAsia" w:asciiTheme="minorEastAsia" w:hAnsiTheme="minorEastAsia"/>
          <w:b/>
          <w:szCs w:val="21"/>
          <w:lang w:eastAsia="zh-CN"/>
        </w:rPr>
        <w:t>九</w:t>
      </w:r>
      <w:r>
        <w:rPr>
          <w:rFonts w:hint="eastAsia" w:asciiTheme="minorEastAsia" w:hAnsiTheme="minorEastAsia"/>
          <w:b/>
          <w:szCs w:val="21"/>
        </w:rPr>
        <w:t>章</w:t>
      </w:r>
      <w:r>
        <w:rPr>
          <w:rFonts w:hint="eastAsia" w:asciiTheme="majorEastAsia" w:hAnsiTheme="majorEastAsia" w:eastAsiaTheme="majorEastAsia"/>
          <w:sz w:val="18"/>
          <w:szCs w:val="18"/>
        </w:rPr>
        <w:t xml:space="preserve"> </w:t>
      </w:r>
      <w:r>
        <w:rPr>
          <w:rFonts w:hint="eastAsia" w:asciiTheme="minorEastAsia" w:hAnsiTheme="minorEastAsia"/>
          <w:sz w:val="22"/>
        </w:rPr>
        <w:t>近似算法</w:t>
      </w:r>
    </w:p>
    <w:p>
      <w:pPr>
        <w:rPr>
          <w:rFonts w:asciiTheme="minorEastAsia" w:hAnsiTheme="minorEastAsia"/>
          <w:sz w:val="22"/>
        </w:rPr>
      </w:pPr>
      <w:r>
        <w:rPr>
          <w:rFonts w:hint="eastAsia" w:asciiTheme="majorEastAsia" w:hAnsiTheme="majorEastAsia" w:eastAsiaTheme="majorEastAsia"/>
          <w:sz w:val="18"/>
          <w:szCs w:val="18"/>
        </w:rPr>
        <w:t xml:space="preserve">     </w:t>
      </w:r>
      <w:r>
        <w:rPr>
          <w:rFonts w:hint="eastAsia" w:asciiTheme="minorEastAsia" w:hAnsiTheme="minorEastAsia" w:eastAsiaTheme="majorEastAsia"/>
          <w:sz w:val="22"/>
          <w:lang w:val="en-US" w:eastAsia="zh-CN"/>
        </w:rPr>
        <w:t>9</w:t>
      </w:r>
      <w:r>
        <w:rPr>
          <w:rFonts w:hint="eastAsia" w:asciiTheme="minorEastAsia" w:hAnsiTheme="minorEastAsia"/>
          <w:sz w:val="22"/>
        </w:rPr>
        <w:t>.1近似算法的相关概念</w:t>
      </w:r>
    </w:p>
    <w:p>
      <w:pPr>
        <w:ind w:firstLine="440" w:firstLineChars="200"/>
        <w:rPr>
          <w:rFonts w:asciiTheme="minorEastAsia" w:hAnsiTheme="minorEastAsia"/>
          <w:sz w:val="22"/>
        </w:rPr>
      </w:pPr>
      <w:r>
        <w:rPr>
          <w:rFonts w:hint="eastAsia" w:asciiTheme="minorEastAsia" w:hAnsiTheme="minorEastAsia"/>
          <w:sz w:val="22"/>
          <w:lang w:val="en-US" w:eastAsia="zh-CN"/>
        </w:rPr>
        <w:t>9</w:t>
      </w:r>
      <w:r>
        <w:rPr>
          <w:rFonts w:asciiTheme="minorEastAsia" w:hAnsiTheme="minorEastAsia"/>
          <w:sz w:val="22"/>
        </w:rPr>
        <w:t xml:space="preserve">.2 </w:t>
      </w:r>
      <w:r>
        <w:rPr>
          <w:rFonts w:hint="eastAsia" w:asciiTheme="minorEastAsia" w:hAnsiTheme="minorEastAsia"/>
          <w:sz w:val="22"/>
        </w:rPr>
        <w:t>集合覆盖问题的近似算法</w:t>
      </w:r>
      <w:r>
        <w:rPr>
          <w:rFonts w:asciiTheme="minorEastAsia" w:hAnsiTheme="minorEastAsia"/>
          <w:sz w:val="22"/>
        </w:rPr>
        <w:t xml:space="preserve"> </w:t>
      </w:r>
    </w:p>
    <w:p>
      <w:pPr>
        <w:ind w:firstLine="440" w:firstLineChars="200"/>
        <w:rPr>
          <w:rFonts w:asciiTheme="minorEastAsia" w:hAnsiTheme="minorEastAsia"/>
          <w:sz w:val="22"/>
        </w:rPr>
      </w:pPr>
      <w:r>
        <w:rPr>
          <w:rFonts w:hint="eastAsia" w:asciiTheme="minorEastAsia" w:hAnsiTheme="minorEastAsia"/>
          <w:sz w:val="22"/>
          <w:lang w:val="en-US" w:eastAsia="zh-CN"/>
        </w:rPr>
        <w:t>9</w:t>
      </w:r>
      <w:r>
        <w:rPr>
          <w:rFonts w:asciiTheme="minorEastAsia" w:hAnsiTheme="minorEastAsia"/>
          <w:sz w:val="22"/>
        </w:rPr>
        <w:t xml:space="preserve">.3 </w:t>
      </w:r>
      <w:r>
        <w:rPr>
          <w:rFonts w:hint="eastAsia" w:asciiTheme="minorEastAsia" w:hAnsiTheme="minorEastAsia"/>
          <w:sz w:val="22"/>
        </w:rPr>
        <w:t>子集和问题的近似算法</w:t>
      </w:r>
      <w:r>
        <w:rPr>
          <w:rFonts w:asciiTheme="minorEastAsia" w:hAnsiTheme="minorEastAsia"/>
          <w:sz w:val="22"/>
        </w:rPr>
        <w:t xml:space="preserve"> </w:t>
      </w:r>
    </w:p>
    <w:p>
      <w:pPr>
        <w:ind w:firstLine="440" w:firstLineChars="200"/>
        <w:rPr>
          <w:rFonts w:asciiTheme="minorEastAsia" w:hAnsiTheme="minorEastAsia"/>
          <w:sz w:val="22"/>
        </w:rPr>
      </w:pPr>
      <w:r>
        <w:rPr>
          <w:rFonts w:hint="eastAsia" w:asciiTheme="minorEastAsia" w:hAnsiTheme="minorEastAsia"/>
          <w:sz w:val="22"/>
          <w:lang w:val="en-US" w:eastAsia="zh-CN"/>
        </w:rPr>
        <w:t>9</w:t>
      </w:r>
      <w:r>
        <w:rPr>
          <w:rFonts w:asciiTheme="minorEastAsia" w:hAnsiTheme="minorEastAsia"/>
          <w:sz w:val="22"/>
        </w:rPr>
        <w:t xml:space="preserve">.4 </w:t>
      </w:r>
      <w:r>
        <w:rPr>
          <w:rFonts w:hint="eastAsia" w:asciiTheme="minorEastAsia" w:hAnsiTheme="minorEastAsia"/>
          <w:sz w:val="22"/>
        </w:rPr>
        <w:t>顶点覆盖问题的近似算法</w:t>
      </w:r>
      <w:r>
        <w:rPr>
          <w:rFonts w:asciiTheme="minorEastAsia" w:hAnsiTheme="minorEastAsia"/>
          <w:sz w:val="22"/>
        </w:rPr>
        <w:t xml:space="preserve"> </w:t>
      </w:r>
    </w:p>
    <w:p>
      <w:pPr>
        <w:ind w:firstLine="440" w:firstLineChars="200"/>
        <w:rPr>
          <w:rFonts w:asciiTheme="minorEastAsia" w:hAnsiTheme="minorEastAsia"/>
          <w:sz w:val="22"/>
        </w:rPr>
      </w:pPr>
      <w:r>
        <w:rPr>
          <w:rFonts w:hint="eastAsia" w:asciiTheme="minorEastAsia" w:hAnsiTheme="minorEastAsia"/>
          <w:sz w:val="22"/>
          <w:lang w:val="en-US" w:eastAsia="zh-CN"/>
        </w:rPr>
        <w:t>9</w:t>
      </w:r>
      <w:r>
        <w:rPr>
          <w:rFonts w:asciiTheme="minorEastAsia" w:hAnsiTheme="minorEastAsia"/>
          <w:sz w:val="22"/>
        </w:rPr>
        <w:t xml:space="preserve">.5 </w:t>
      </w:r>
      <w:r>
        <w:rPr>
          <w:rFonts w:hint="eastAsia" w:asciiTheme="minorEastAsia" w:hAnsiTheme="minorEastAsia"/>
          <w:sz w:val="22"/>
        </w:rPr>
        <w:t>货郎问题的近似算法</w:t>
      </w:r>
      <w:r>
        <w:rPr>
          <w:rFonts w:asciiTheme="minorEastAsia" w:hAnsiTheme="minorEastAsia"/>
          <w:sz w:val="22"/>
        </w:rPr>
        <w:t xml:space="preserve"> </w:t>
      </w:r>
    </w:p>
    <w:p>
      <w:pPr>
        <w:ind w:firstLine="440" w:firstLineChars="200"/>
        <w:rPr>
          <w:rFonts w:asciiTheme="minorEastAsia" w:hAnsiTheme="minorEastAsia"/>
          <w:sz w:val="22"/>
        </w:rPr>
      </w:pPr>
      <w:r>
        <w:rPr>
          <w:rFonts w:hint="eastAsia" w:asciiTheme="minorEastAsia" w:hAnsiTheme="minorEastAsia"/>
          <w:sz w:val="22"/>
          <w:lang w:val="en-US" w:eastAsia="zh-CN"/>
        </w:rPr>
        <w:t>9</w:t>
      </w:r>
      <w:r>
        <w:rPr>
          <w:rFonts w:asciiTheme="minorEastAsia" w:hAnsiTheme="minorEastAsia"/>
          <w:sz w:val="22"/>
        </w:rPr>
        <w:t>.6 0/1</w:t>
      </w:r>
      <w:r>
        <w:rPr>
          <w:rFonts w:hint="eastAsia" w:asciiTheme="minorEastAsia" w:hAnsiTheme="minorEastAsia"/>
          <w:sz w:val="22"/>
        </w:rPr>
        <w:t>背包问题的近似算法</w:t>
      </w:r>
      <w:r>
        <w:rPr>
          <w:rFonts w:asciiTheme="minorEastAsia" w:hAnsiTheme="minorEastAsia"/>
          <w:sz w:val="22"/>
        </w:rPr>
        <w:t xml:space="preserve"> </w:t>
      </w:r>
    </w:p>
    <w:p>
      <w:pPr>
        <w:rPr>
          <w:rFonts w:asciiTheme="minorEastAsia" w:hAnsiTheme="minorEastAsia"/>
          <w:b/>
          <w:szCs w:val="21"/>
        </w:rPr>
      </w:pPr>
      <w:r>
        <w:rPr>
          <w:rFonts w:hint="eastAsia" w:asciiTheme="minorEastAsia" w:hAnsiTheme="minorEastAsia"/>
          <w:b/>
          <w:szCs w:val="21"/>
        </w:rPr>
        <w:t xml:space="preserve">第十章 </w:t>
      </w:r>
      <w:r>
        <w:rPr>
          <w:rFonts w:hint="eastAsia" w:asciiTheme="minorEastAsia" w:hAnsiTheme="minorEastAsia"/>
          <w:sz w:val="22"/>
        </w:rPr>
        <w:t>启发式算法</w:t>
      </w:r>
    </w:p>
    <w:p>
      <w:pPr>
        <w:ind w:firstLine="440" w:firstLineChars="200"/>
        <w:rPr>
          <w:rFonts w:asciiTheme="minorEastAsia" w:hAnsiTheme="minorEastAsia"/>
          <w:sz w:val="22"/>
        </w:rPr>
      </w:pPr>
      <w:r>
        <w:rPr>
          <w:rFonts w:asciiTheme="minorEastAsia" w:hAnsiTheme="minorEastAsia"/>
          <w:sz w:val="22"/>
        </w:rPr>
        <w:t>1</w:t>
      </w:r>
      <w:r>
        <w:rPr>
          <w:rFonts w:hint="eastAsia" w:asciiTheme="minorEastAsia" w:hAnsiTheme="minorEastAsia"/>
          <w:sz w:val="22"/>
          <w:lang w:val="en-US" w:eastAsia="zh-CN"/>
        </w:rPr>
        <w:t>0</w:t>
      </w:r>
      <w:r>
        <w:rPr>
          <w:rFonts w:asciiTheme="minorEastAsia" w:hAnsiTheme="minorEastAsia"/>
          <w:sz w:val="22"/>
        </w:rPr>
        <w:t xml:space="preserve">.1 </w:t>
      </w:r>
      <w:r>
        <w:rPr>
          <w:rFonts w:hint="eastAsia" w:asciiTheme="minorEastAsia" w:hAnsiTheme="minorEastAsia"/>
          <w:sz w:val="22"/>
        </w:rPr>
        <w:t>启发式算法基本概念</w:t>
      </w:r>
      <w:r>
        <w:rPr>
          <w:rFonts w:asciiTheme="minorEastAsia" w:hAnsiTheme="minorEastAsia"/>
          <w:sz w:val="22"/>
        </w:rPr>
        <w:t xml:space="preserve"> </w:t>
      </w:r>
    </w:p>
    <w:p>
      <w:pPr>
        <w:ind w:firstLine="440" w:firstLineChars="200"/>
        <w:rPr>
          <w:rFonts w:asciiTheme="minorEastAsia" w:hAnsiTheme="minorEastAsia"/>
          <w:sz w:val="22"/>
        </w:rPr>
      </w:pPr>
      <w:r>
        <w:rPr>
          <w:rFonts w:asciiTheme="minorEastAsia" w:hAnsiTheme="minorEastAsia"/>
          <w:sz w:val="22"/>
        </w:rPr>
        <w:t>1</w:t>
      </w:r>
      <w:r>
        <w:rPr>
          <w:rFonts w:hint="eastAsia" w:asciiTheme="minorEastAsia" w:hAnsiTheme="minorEastAsia"/>
          <w:sz w:val="22"/>
          <w:lang w:val="en-US" w:eastAsia="zh-CN"/>
        </w:rPr>
        <w:t>0</w:t>
      </w:r>
      <w:r>
        <w:rPr>
          <w:rFonts w:asciiTheme="minorEastAsia" w:hAnsiTheme="minorEastAsia"/>
          <w:sz w:val="22"/>
        </w:rPr>
        <w:t xml:space="preserve">.2 </w:t>
      </w:r>
      <w:r>
        <w:rPr>
          <w:rFonts w:hint="eastAsia" w:asciiTheme="minorEastAsia" w:hAnsiTheme="minorEastAsia"/>
          <w:sz w:val="22"/>
        </w:rPr>
        <w:t>禁忌搜索算法</w:t>
      </w:r>
      <w:r>
        <w:rPr>
          <w:rFonts w:asciiTheme="minorEastAsia" w:hAnsiTheme="minorEastAsia"/>
          <w:sz w:val="22"/>
        </w:rPr>
        <w:t xml:space="preserve"> </w:t>
      </w:r>
    </w:p>
    <w:p>
      <w:pPr>
        <w:ind w:firstLine="440" w:firstLineChars="200"/>
        <w:rPr>
          <w:rFonts w:asciiTheme="minorEastAsia" w:hAnsiTheme="minorEastAsia"/>
          <w:sz w:val="22"/>
        </w:rPr>
      </w:pPr>
      <w:r>
        <w:rPr>
          <w:rFonts w:asciiTheme="minorEastAsia" w:hAnsiTheme="minorEastAsia"/>
          <w:sz w:val="22"/>
        </w:rPr>
        <w:t>1</w:t>
      </w:r>
      <w:r>
        <w:rPr>
          <w:rFonts w:hint="eastAsia" w:asciiTheme="minorEastAsia" w:hAnsiTheme="minorEastAsia"/>
          <w:sz w:val="22"/>
          <w:lang w:val="en-US" w:eastAsia="zh-CN"/>
        </w:rPr>
        <w:t>0</w:t>
      </w:r>
      <w:r>
        <w:rPr>
          <w:rFonts w:asciiTheme="minorEastAsia" w:hAnsiTheme="minorEastAsia"/>
          <w:sz w:val="22"/>
        </w:rPr>
        <w:t xml:space="preserve">.3 </w:t>
      </w:r>
      <w:r>
        <w:rPr>
          <w:rFonts w:hint="eastAsia" w:asciiTheme="minorEastAsia" w:hAnsiTheme="minorEastAsia"/>
          <w:sz w:val="22"/>
        </w:rPr>
        <w:t>模拟退火算法</w:t>
      </w:r>
      <w:r>
        <w:rPr>
          <w:rFonts w:asciiTheme="minorEastAsia" w:hAnsiTheme="minorEastAsia"/>
          <w:sz w:val="22"/>
        </w:rPr>
        <w:t xml:space="preserve"> </w:t>
      </w:r>
    </w:p>
    <w:p>
      <w:pPr>
        <w:ind w:firstLine="440" w:firstLineChars="200"/>
        <w:rPr>
          <w:rFonts w:asciiTheme="minorEastAsia" w:hAnsiTheme="minorEastAsia"/>
          <w:sz w:val="22"/>
        </w:rPr>
      </w:pPr>
      <w:r>
        <w:rPr>
          <w:rFonts w:asciiTheme="minorEastAsia" w:hAnsiTheme="minorEastAsia"/>
          <w:sz w:val="22"/>
        </w:rPr>
        <w:t>1</w:t>
      </w:r>
      <w:r>
        <w:rPr>
          <w:rFonts w:hint="eastAsia" w:asciiTheme="minorEastAsia" w:hAnsiTheme="minorEastAsia"/>
          <w:sz w:val="22"/>
          <w:lang w:val="en-US" w:eastAsia="zh-CN"/>
        </w:rPr>
        <w:t>0</w:t>
      </w:r>
      <w:r>
        <w:rPr>
          <w:rFonts w:asciiTheme="minorEastAsia" w:hAnsiTheme="minorEastAsia"/>
          <w:sz w:val="22"/>
        </w:rPr>
        <w:t xml:space="preserve">.4 </w:t>
      </w:r>
      <w:r>
        <w:rPr>
          <w:rFonts w:hint="eastAsia" w:asciiTheme="minorEastAsia" w:hAnsiTheme="minorEastAsia"/>
          <w:sz w:val="22"/>
        </w:rPr>
        <w:t>遗传算法</w:t>
      </w:r>
      <w:r>
        <w:rPr>
          <w:rFonts w:asciiTheme="minorEastAsia" w:hAnsiTheme="minorEastAsia"/>
          <w:sz w:val="22"/>
        </w:rPr>
        <w:t>(GA)</w:t>
      </w:r>
    </w:p>
    <w:p>
      <w:pPr>
        <w:ind w:firstLine="440" w:firstLineChars="200"/>
        <w:rPr>
          <w:rFonts w:hint="eastAsia" w:asciiTheme="minorEastAsia" w:hAnsiTheme="minorEastAsia"/>
          <w:sz w:val="22"/>
        </w:rPr>
      </w:pPr>
      <w:r>
        <w:rPr>
          <w:rFonts w:hint="eastAsia" w:asciiTheme="minorEastAsia" w:hAnsiTheme="minorEastAsia"/>
          <w:sz w:val="22"/>
        </w:rPr>
        <w:t>1</w:t>
      </w:r>
      <w:r>
        <w:rPr>
          <w:rFonts w:hint="eastAsia" w:asciiTheme="minorEastAsia" w:hAnsiTheme="minorEastAsia"/>
          <w:sz w:val="22"/>
          <w:lang w:val="en-US" w:eastAsia="zh-CN"/>
        </w:rPr>
        <w:t>0</w:t>
      </w:r>
      <w:r>
        <w:rPr>
          <w:rFonts w:hint="eastAsia" w:asciiTheme="minorEastAsia" w:hAnsiTheme="minorEastAsia"/>
          <w:sz w:val="22"/>
        </w:rPr>
        <w:t>.5 人工神经网络算法</w:t>
      </w:r>
    </w:p>
    <w:p>
      <w:pPr>
        <w:ind w:firstLine="440" w:firstLineChars="200"/>
        <w:rPr>
          <w:rFonts w:hint="eastAsia" w:asciiTheme="minorEastAsia" w:hAnsiTheme="minorEastAsia"/>
          <w:sz w:val="22"/>
        </w:rPr>
      </w:pPr>
    </w:p>
    <w:p>
      <w:pPr>
        <w:numPr>
          <w:ilvl w:val="0"/>
          <w:numId w:val="1"/>
        </w:numPr>
        <w:ind w:left="0" w:leftChars="0" w:firstLine="0" w:firstLineChars="0"/>
        <w:jc w:val="left"/>
        <w:rPr>
          <w:rFonts w:hint="eastAsia" w:ascii="黑体" w:hAnsi="黑体" w:eastAsia="黑体"/>
          <w:b w:val="0"/>
          <w:bCs w:val="0"/>
          <w:sz w:val="30"/>
          <w:szCs w:val="30"/>
        </w:rPr>
      </w:pPr>
      <w:r>
        <w:rPr>
          <w:rFonts w:hint="eastAsia" w:ascii="黑体" w:hAnsi="黑体" w:eastAsia="黑体"/>
          <w:b w:val="0"/>
          <w:bCs w:val="0"/>
          <w:sz w:val="30"/>
          <w:szCs w:val="30"/>
        </w:rPr>
        <w:t>本课程所蕴含的课程思政元素</w:t>
      </w:r>
    </w:p>
    <w:p>
      <w:pPr>
        <w:numPr>
          <w:ilvl w:val="1"/>
          <w:numId w:val="2"/>
        </w:numPr>
        <w:ind w:left="630" w:leftChars="0"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NP问题算法复杂度例子，用到了超级计算机不能求解的TSP问题。对我国在超算领域的成就和领先地位略加介绍，结合本人80年代大学刚毕业时参观地质部地球物理勘探局计算中心租用法国大型计算机的历史（对方监控下使用），让学生更深地认识40年来我国科技事业取得的伟大成就。</w:t>
      </w:r>
    </w:p>
    <w:p>
      <w:pPr>
        <w:numPr>
          <w:ilvl w:val="0"/>
          <w:numId w:val="0"/>
        </w:numPr>
        <w:ind w:left="63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 作业排序问题的正确性证明比较难。结合本人指导研究生科研的经历，鼓励同学要接受严格的数学逻辑训练，充分认识数学在计算机科学中的重要性。用易经中“形而上者道也，形而下者器也”的古训，鼓励学生在研究生阶段要树立较高的目标。</w:t>
      </w:r>
    </w:p>
    <w:p>
      <w:pPr>
        <w:numPr>
          <w:ilvl w:val="0"/>
          <w:numId w:val="0"/>
        </w:numPr>
        <w:ind w:left="63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9.1 近似算法，是解决NP-难问题有效但不够完美的方法。引导同学全面辩证地看问题，看问题不要走极端。NP-难问题是实际存在的，在科研和经济等领域又是必须解决的，学习和研究要注重解决实际问题。特别是工程硕士方向的同学，要多掌握一些解决工程中搜索和最优化问题的行之有效的方法。</w:t>
      </w:r>
    </w:p>
    <w:p>
      <w:pPr>
        <w:numPr>
          <w:ilvl w:val="0"/>
          <w:numId w:val="0"/>
        </w:numPr>
        <w:ind w:left="630" w:left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10.4 遗传算法，理论上讲不大清楚，需要实践积累才能掌握，特别适合工程硕士深入研究学习。鼓励同学多上机多试验多总结，掌握解决实际问题的本领。可以结合近几年大学生就业难，引导同学多练内功，研究生学习要更多对接社会对人才的真正需求。</w:t>
      </w:r>
    </w:p>
    <w:p>
      <w:pPr>
        <w:pStyle w:val="8"/>
        <w:rPr>
          <w:rFonts w:hint="eastAsia" w:ascii="楷体_GB2312" w:eastAsia="楷体_GB2312"/>
          <w:b w:val="0"/>
          <w:bCs/>
        </w:rPr>
      </w:pPr>
      <w:r>
        <w:rPr>
          <w:rFonts w:hint="eastAsia" w:ascii="黑体" w:hAnsi="黑体" w:eastAsia="黑体" w:cs="黑体"/>
          <w:b w:val="0"/>
          <w:bCs/>
          <w:sz w:val="30"/>
          <w:szCs w:val="30"/>
          <w:lang w:eastAsia="zh-CN"/>
        </w:rPr>
        <w:t>七、</w:t>
      </w:r>
      <w:r>
        <w:rPr>
          <w:rFonts w:hint="eastAsia" w:ascii="黑体" w:hAnsi="黑体" w:eastAsia="黑体" w:cs="黑体"/>
          <w:b w:val="0"/>
          <w:bCs/>
          <w:sz w:val="30"/>
          <w:szCs w:val="30"/>
        </w:rPr>
        <w:t>考核方式</w:t>
      </w:r>
    </w:p>
    <w:p>
      <w:pPr>
        <w:pStyle w:val="8"/>
        <w:ind w:firstLine="420" w:firstLineChars="200"/>
        <w:rPr>
          <w:rFonts w:ascii="楷体_GB2312" w:eastAsia="楷体_GB2312"/>
        </w:rPr>
      </w:pPr>
      <w:r>
        <w:rPr>
          <w:rFonts w:hint="eastAsia" w:ascii="宋体" w:hAnsi="宋体" w:eastAsia="宋体" w:cs="宋体"/>
          <w:sz w:val="21"/>
          <w:szCs w:val="21"/>
        </w:rPr>
        <w:t>闭卷笔试(70%)+习题</w:t>
      </w:r>
      <w:r>
        <w:rPr>
          <w:rFonts w:hint="eastAsia" w:cs="宋体"/>
          <w:sz w:val="21"/>
          <w:szCs w:val="21"/>
          <w:lang w:val="en-US" w:eastAsia="zh-CN"/>
        </w:rPr>
        <w:t>&amp;上机</w:t>
      </w:r>
      <w:r>
        <w:rPr>
          <w:rFonts w:hint="eastAsia" w:ascii="宋体" w:hAnsi="宋体" w:eastAsia="宋体" w:cs="宋体"/>
          <w:sz w:val="21"/>
          <w:szCs w:val="21"/>
        </w:rPr>
        <w:t>(30%)</w:t>
      </w:r>
    </w:p>
    <w:p>
      <w:pPr>
        <w:rPr>
          <w:rFonts w:hint="eastAsia" w:ascii="黑体" w:hAnsi="黑体" w:eastAsia="黑体" w:cs="黑体"/>
          <w:b w:val="0"/>
          <w:bCs/>
          <w:sz w:val="30"/>
          <w:szCs w:val="30"/>
        </w:rPr>
      </w:pPr>
      <w:r>
        <w:rPr>
          <w:rFonts w:hint="eastAsia" w:ascii="黑体" w:hAnsi="黑体" w:eastAsia="黑体" w:cs="黑体"/>
          <w:b w:val="0"/>
          <w:bCs/>
          <w:sz w:val="30"/>
          <w:szCs w:val="30"/>
          <w:lang w:eastAsia="zh-CN"/>
        </w:rPr>
        <w:t>八、</w:t>
      </w:r>
      <w:r>
        <w:rPr>
          <w:rFonts w:hint="eastAsia" w:ascii="黑体" w:hAnsi="黑体" w:eastAsia="黑体" w:cs="黑体"/>
          <w:b w:val="0"/>
          <w:bCs/>
          <w:sz w:val="30"/>
          <w:szCs w:val="30"/>
        </w:rPr>
        <w:t>教材</w:t>
      </w:r>
    </w:p>
    <w:p>
      <w:pPr>
        <w:ind w:firstLine="420"/>
        <w:rPr>
          <w:rFonts w:hint="eastAsia" w:ascii="宋体" w:hAnsi="宋体"/>
          <w:szCs w:val="21"/>
        </w:rPr>
      </w:pPr>
      <w:r>
        <w:rPr>
          <w:rFonts w:hint="eastAsia" w:ascii="宋体" w:hAnsi="宋体"/>
          <w:szCs w:val="21"/>
        </w:rPr>
        <w:t>陈玉福，《计算机算法设计与分析》，中国科学院大学讲义，20</w:t>
      </w:r>
      <w:r>
        <w:rPr>
          <w:rFonts w:hint="eastAsia" w:ascii="宋体" w:hAnsi="宋体"/>
          <w:szCs w:val="21"/>
          <w:lang w:val="en-US" w:eastAsia="zh-CN"/>
        </w:rPr>
        <w:t>22</w:t>
      </w:r>
      <w:r>
        <w:rPr>
          <w:rFonts w:hint="eastAsia" w:ascii="宋体" w:hAnsi="宋体"/>
          <w:szCs w:val="21"/>
        </w:rPr>
        <w:t>.8.</w:t>
      </w:r>
    </w:p>
    <w:p>
      <w:pPr>
        <w:rPr>
          <w:rFonts w:hint="eastAsia" w:ascii="黑体" w:hAnsi="黑体" w:eastAsia="黑体" w:cs="黑体"/>
          <w:b/>
          <w:sz w:val="30"/>
          <w:szCs w:val="30"/>
        </w:rPr>
      </w:pPr>
      <w:r>
        <w:rPr>
          <w:rFonts w:hint="eastAsia" w:ascii="黑体" w:hAnsi="黑体" w:eastAsia="黑体" w:cs="黑体"/>
          <w:b w:val="0"/>
          <w:bCs/>
          <w:sz w:val="30"/>
          <w:szCs w:val="30"/>
          <w:lang w:eastAsia="zh-CN"/>
        </w:rPr>
        <w:t>九、</w:t>
      </w:r>
      <w:r>
        <w:rPr>
          <w:rFonts w:hint="eastAsia" w:ascii="黑体" w:hAnsi="黑体" w:eastAsia="黑体" w:cs="黑体"/>
          <w:b w:val="0"/>
          <w:bCs/>
          <w:sz w:val="30"/>
          <w:szCs w:val="30"/>
        </w:rPr>
        <w:t>参考书</w:t>
      </w:r>
    </w:p>
    <w:p>
      <w:pPr>
        <w:ind w:firstLine="420"/>
        <w:rPr>
          <w:rFonts w:ascii="宋体" w:hAnsi="宋体"/>
          <w:szCs w:val="21"/>
        </w:rPr>
      </w:pPr>
      <w:r>
        <w:rPr>
          <w:rFonts w:hint="eastAsia" w:ascii="宋体" w:hAnsi="宋体" w:eastAsia="宋体" w:cs="宋体"/>
          <w:sz w:val="21"/>
          <w:szCs w:val="21"/>
        </w:rPr>
        <w:t>1． 余祥宣</w:t>
      </w:r>
      <w:r>
        <w:rPr>
          <w:rFonts w:ascii="宋体" w:hAnsi="宋体"/>
          <w:szCs w:val="21"/>
        </w:rPr>
        <w:t>等，《计算机算法基础》，华中理工大学出版社，武汉，200</w:t>
      </w:r>
      <w:r>
        <w:rPr>
          <w:rFonts w:hint="eastAsia" w:ascii="宋体" w:hAnsi="宋体"/>
          <w:szCs w:val="21"/>
        </w:rPr>
        <w:t>0。</w:t>
      </w:r>
    </w:p>
    <w:p>
      <w:pPr>
        <w:ind w:firstLine="420"/>
        <w:rPr>
          <w:rFonts w:ascii="宋体" w:hAnsi="宋体"/>
          <w:szCs w:val="21"/>
        </w:rPr>
      </w:pPr>
      <w:r>
        <w:rPr>
          <w:rFonts w:ascii="宋体" w:hAnsi="宋体"/>
          <w:szCs w:val="21"/>
        </w:rPr>
        <w:t>2． Thomas H.Cormen, Charles E.Leiserson, Ronald L.Rivest, Clifford Stein</w:t>
      </w:r>
      <w:r>
        <w:rPr>
          <w:rFonts w:hint="eastAsia" w:ascii="宋体" w:hAnsi="宋体"/>
          <w:szCs w:val="21"/>
        </w:rPr>
        <w:t>.</w:t>
      </w:r>
      <w:r>
        <w:rPr>
          <w:rFonts w:ascii="宋体" w:hAnsi="宋体"/>
          <w:szCs w:val="21"/>
        </w:rPr>
        <w:t xml:space="preserve"> Introduction to Algorithms(second edition), The MIT Press, 2001.</w:t>
      </w:r>
    </w:p>
    <w:p>
      <w:pPr>
        <w:ind w:firstLine="420"/>
        <w:rPr>
          <w:rFonts w:ascii="宋体" w:hAnsi="宋体"/>
          <w:szCs w:val="21"/>
        </w:rPr>
      </w:pPr>
      <w:r>
        <w:rPr>
          <w:rFonts w:hint="eastAsia" w:ascii="宋体" w:hAnsi="宋体"/>
          <w:szCs w:val="21"/>
        </w:rPr>
        <w:t>3.  王晓东，《算法设计与分析（第三版）》，清华大学出版社，2014.2第三版。</w:t>
      </w:r>
    </w:p>
    <w:p>
      <w:pPr>
        <w:ind w:firstLine="420"/>
        <w:rPr>
          <w:rFonts w:ascii="宋体" w:hAnsi="宋体"/>
          <w:szCs w:val="21"/>
        </w:rPr>
      </w:pPr>
      <w:r>
        <w:rPr>
          <w:rFonts w:hint="eastAsia" w:ascii="宋体" w:hAnsi="宋体"/>
          <w:szCs w:val="21"/>
        </w:rPr>
        <w:t>4.  曲婉玲、刘田等，《算法设计与分析》，清华大学出版社，2011.5第一版。</w:t>
      </w:r>
    </w:p>
    <w:p>
      <w:pPr>
        <w:ind w:firstLine="420"/>
        <w:rPr>
          <w:rFonts w:ascii="宋体" w:hAnsi="宋体"/>
          <w:szCs w:val="21"/>
        </w:rPr>
      </w:pPr>
      <w:r>
        <w:rPr>
          <w:rFonts w:hint="eastAsia" w:ascii="宋体" w:hAnsi="宋体"/>
          <w:szCs w:val="21"/>
        </w:rPr>
        <w:t>5．Francesca Rossi,Peter Van Beek, Toby Walsh. Handbook of Constraint Programming, Elsevier Science Ltd, 2006.</w:t>
      </w:r>
    </w:p>
    <w:p>
      <w:pPr>
        <w:ind w:firstLine="420"/>
        <w:rPr>
          <w:rFonts w:ascii="宋体" w:hAnsi="宋体"/>
          <w:szCs w:val="21"/>
        </w:rPr>
      </w:pPr>
      <w:r>
        <w:rPr>
          <w:rFonts w:hint="eastAsia" w:ascii="宋体" w:hAnsi="宋体"/>
          <w:szCs w:val="21"/>
        </w:rPr>
        <w:t>6. 邢文训，谢金星，《现代优化计算方法》，清华大学出版社，2000年。</w:t>
      </w:r>
    </w:p>
    <w:p>
      <w:pPr>
        <w:ind w:left="-2" w:leftChars="-1" w:firstLine="508" w:firstLineChars="242"/>
        <w:rPr>
          <w:color w:val="000000"/>
          <w:szCs w:val="21"/>
        </w:rPr>
      </w:pPr>
    </w:p>
    <w:p>
      <w:pPr>
        <w:numPr>
          <w:ilvl w:val="0"/>
          <w:numId w:val="3"/>
        </w:numPr>
        <w:ind w:left="0" w:leftChars="0" w:firstLine="0" w:firstLineChars="0"/>
        <w:jc w:val="left"/>
        <w:rPr>
          <w:rFonts w:hint="eastAsia" w:ascii="黑体" w:hAnsi="黑体" w:eastAsia="黑体"/>
          <w:sz w:val="30"/>
          <w:szCs w:val="30"/>
        </w:rPr>
      </w:pPr>
      <w:r>
        <w:rPr>
          <w:rFonts w:hint="eastAsia" w:ascii="黑体" w:hAnsi="黑体" w:eastAsia="黑体"/>
          <w:sz w:val="30"/>
          <w:szCs w:val="30"/>
        </w:rPr>
        <w:t>编写成员名单</w:t>
      </w:r>
    </w:p>
    <w:p>
      <w:pPr>
        <w:numPr>
          <w:ilvl w:val="0"/>
          <w:numId w:val="0"/>
        </w:numPr>
        <w:ind w:leftChars="0"/>
        <w:jc w:val="left"/>
        <w:rPr>
          <w:rFonts w:hint="eastAsia" w:ascii="宋体" w:hAnsi="宋体" w:eastAsia="宋体" w:cs="宋体"/>
          <w:sz w:val="21"/>
          <w:szCs w:val="21"/>
          <w:lang w:val="en-US" w:eastAsia="zh-CN"/>
        </w:rPr>
      </w:pPr>
      <w:r>
        <w:rPr>
          <w:rFonts w:hint="eastAsia" w:ascii="黑体" w:hAnsi="黑体" w:eastAsia="黑体"/>
          <w:sz w:val="30"/>
          <w:szCs w:val="30"/>
          <w:lang w:val="en-US" w:eastAsia="zh-CN"/>
        </w:rPr>
        <w:t xml:space="preserve">  </w:t>
      </w:r>
      <w:r>
        <w:rPr>
          <w:rFonts w:hint="eastAsia" w:ascii="宋体" w:hAnsi="宋体" w:eastAsia="宋体" w:cs="宋体"/>
          <w:sz w:val="21"/>
          <w:szCs w:val="21"/>
          <w:lang w:val="en-US" w:eastAsia="zh-CN"/>
        </w:rPr>
        <w:t>刘玉贵（中国科学院大学计算机学院）</w:t>
      </w:r>
    </w:p>
    <w:p>
      <w:pPr>
        <w:ind w:left="-3" w:firstLine="405"/>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89343"/>
    <w:multiLevelType w:val="singleLevel"/>
    <w:tmpl w:val="94389343"/>
    <w:lvl w:ilvl="0" w:tentative="0">
      <w:start w:val="10"/>
      <w:numFmt w:val="chineseCounting"/>
      <w:suff w:val="nothing"/>
      <w:lvlText w:val="%1、"/>
      <w:lvlJc w:val="left"/>
      <w:rPr>
        <w:rFonts w:hint="eastAsia"/>
      </w:rPr>
    </w:lvl>
  </w:abstractNum>
  <w:abstractNum w:abstractNumId="1">
    <w:nsid w:val="30E323E0"/>
    <w:multiLevelType w:val="multilevel"/>
    <w:tmpl w:val="30E323E0"/>
    <w:lvl w:ilvl="0" w:tentative="0">
      <w:start w:val="1"/>
      <w:numFmt w:val="decimal"/>
      <w:suff w:val="space"/>
      <w:lvlText w:val="%1"/>
      <w:lvlJc w:val="left"/>
      <w:pPr>
        <w:ind w:left="630" w:leftChars="0" w:firstLine="0" w:firstLineChars="0"/>
      </w:pPr>
      <w:rPr>
        <w:rFonts w:hint="default"/>
      </w:rPr>
    </w:lvl>
    <w:lvl w:ilvl="1" w:tentative="0">
      <w:start w:val="1"/>
      <w:numFmt w:val="decimal"/>
      <w:suff w:val="space"/>
      <w:lvlText w:val="%1.%2"/>
      <w:lvlJc w:val="left"/>
      <w:pPr>
        <w:ind w:left="630" w:leftChars="0" w:firstLine="0" w:firstLineChars="0"/>
      </w:pPr>
      <w:rPr>
        <w:rFonts w:hint="default"/>
      </w:rPr>
    </w:lvl>
    <w:lvl w:ilvl="2" w:tentative="0">
      <w:start w:val="1"/>
      <w:numFmt w:val="decimal"/>
      <w:suff w:val="space"/>
      <w:lvlText w:val="%1.%2.%3"/>
      <w:lvlJc w:val="left"/>
      <w:pPr>
        <w:ind w:left="630" w:leftChars="0" w:firstLine="0" w:firstLineChars="0"/>
      </w:pPr>
      <w:rPr>
        <w:rFonts w:hint="default"/>
      </w:rPr>
    </w:lvl>
    <w:lvl w:ilvl="3" w:tentative="0">
      <w:start w:val="1"/>
      <w:numFmt w:val="decimal"/>
      <w:suff w:val="space"/>
      <w:lvlText w:val="%1.%2.%3.%4"/>
      <w:lvlJc w:val="left"/>
      <w:pPr>
        <w:ind w:left="630" w:leftChars="0" w:firstLine="0" w:firstLineChars="0"/>
      </w:pPr>
      <w:rPr>
        <w:rFonts w:hint="default"/>
      </w:rPr>
    </w:lvl>
    <w:lvl w:ilvl="4" w:tentative="0">
      <w:start w:val="1"/>
      <w:numFmt w:val="decimal"/>
      <w:suff w:val="space"/>
      <w:lvlText w:val="%1.%2.%3.%4.%5"/>
      <w:lvlJc w:val="left"/>
      <w:pPr>
        <w:ind w:left="630" w:leftChars="0" w:firstLine="0" w:firstLineChars="0"/>
      </w:pPr>
      <w:rPr>
        <w:rFonts w:hint="default"/>
      </w:rPr>
    </w:lvl>
    <w:lvl w:ilvl="5" w:tentative="0">
      <w:start w:val="1"/>
      <w:numFmt w:val="decimal"/>
      <w:suff w:val="space"/>
      <w:lvlText w:val="%1.%2.%3.%4.%5.%6"/>
      <w:lvlJc w:val="left"/>
      <w:pPr>
        <w:ind w:left="630" w:leftChars="0" w:firstLine="0" w:firstLineChars="0"/>
      </w:pPr>
      <w:rPr>
        <w:rFonts w:hint="default"/>
      </w:rPr>
    </w:lvl>
    <w:lvl w:ilvl="6" w:tentative="0">
      <w:start w:val="1"/>
      <w:numFmt w:val="decimal"/>
      <w:suff w:val="space"/>
      <w:lvlText w:val="%1.%2.%3.%4.%5.%6.%7"/>
      <w:lvlJc w:val="left"/>
      <w:pPr>
        <w:ind w:left="630" w:leftChars="0" w:firstLine="0" w:firstLineChars="0"/>
      </w:pPr>
      <w:rPr>
        <w:rFonts w:hint="default"/>
      </w:rPr>
    </w:lvl>
    <w:lvl w:ilvl="7" w:tentative="0">
      <w:start w:val="1"/>
      <w:numFmt w:val="decimal"/>
      <w:suff w:val="space"/>
      <w:lvlText w:val="%1.%2.%3.%4.%5.%6.%7.%8"/>
      <w:lvlJc w:val="left"/>
      <w:pPr>
        <w:ind w:left="630" w:leftChars="0" w:firstLine="0" w:firstLineChars="0"/>
      </w:pPr>
      <w:rPr>
        <w:rFonts w:hint="default"/>
      </w:rPr>
    </w:lvl>
    <w:lvl w:ilvl="8" w:tentative="0">
      <w:start w:val="1"/>
      <w:numFmt w:val="decimal"/>
      <w:suff w:val="space"/>
      <w:lvlText w:val="%1.%2.%3.%4.%5.%6.%7.%8.%9"/>
      <w:lvlJc w:val="left"/>
      <w:pPr>
        <w:ind w:left="630" w:leftChars="0" w:firstLine="0" w:firstLineChars="0"/>
      </w:pPr>
      <w:rPr>
        <w:rFonts w:hint="default"/>
      </w:rPr>
    </w:lvl>
  </w:abstractNum>
  <w:abstractNum w:abstractNumId="2">
    <w:nsid w:val="39ACDD19"/>
    <w:multiLevelType w:val="singleLevel"/>
    <w:tmpl w:val="39ACDD19"/>
    <w:lvl w:ilvl="0" w:tentative="0">
      <w:start w:val="6"/>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I5NWI2NWViZGM5ZmZhNGZiNDVlMDg5MDY0MzQxN2EifQ=="/>
  </w:docVars>
  <w:rsids>
    <w:rsidRoot w:val="009B2301"/>
    <w:rsid w:val="00000A44"/>
    <w:rsid w:val="000015B9"/>
    <w:rsid w:val="00003577"/>
    <w:rsid w:val="000035A3"/>
    <w:rsid w:val="00007A1D"/>
    <w:rsid w:val="00010957"/>
    <w:rsid w:val="00013C86"/>
    <w:rsid w:val="00021241"/>
    <w:rsid w:val="000233F2"/>
    <w:rsid w:val="00023601"/>
    <w:rsid w:val="000247C7"/>
    <w:rsid w:val="0002588A"/>
    <w:rsid w:val="00025BAA"/>
    <w:rsid w:val="000261C0"/>
    <w:rsid w:val="0002694F"/>
    <w:rsid w:val="00027AE5"/>
    <w:rsid w:val="00030FD0"/>
    <w:rsid w:val="00032613"/>
    <w:rsid w:val="0003419C"/>
    <w:rsid w:val="00036DE3"/>
    <w:rsid w:val="0003738B"/>
    <w:rsid w:val="000378C2"/>
    <w:rsid w:val="0004143E"/>
    <w:rsid w:val="00042496"/>
    <w:rsid w:val="000431F6"/>
    <w:rsid w:val="0004471B"/>
    <w:rsid w:val="00051698"/>
    <w:rsid w:val="000518D9"/>
    <w:rsid w:val="00052358"/>
    <w:rsid w:val="00054EBB"/>
    <w:rsid w:val="00055A24"/>
    <w:rsid w:val="00056E1E"/>
    <w:rsid w:val="000578BE"/>
    <w:rsid w:val="00057DE0"/>
    <w:rsid w:val="00060BB3"/>
    <w:rsid w:val="0006327D"/>
    <w:rsid w:val="00067DD2"/>
    <w:rsid w:val="00070673"/>
    <w:rsid w:val="000726E1"/>
    <w:rsid w:val="00074407"/>
    <w:rsid w:val="00074A15"/>
    <w:rsid w:val="00076777"/>
    <w:rsid w:val="00077AEF"/>
    <w:rsid w:val="00080966"/>
    <w:rsid w:val="00081B26"/>
    <w:rsid w:val="00084E47"/>
    <w:rsid w:val="000860CC"/>
    <w:rsid w:val="0009038F"/>
    <w:rsid w:val="00092A2B"/>
    <w:rsid w:val="0009522E"/>
    <w:rsid w:val="00095AF8"/>
    <w:rsid w:val="00096AFC"/>
    <w:rsid w:val="000979C4"/>
    <w:rsid w:val="000A075C"/>
    <w:rsid w:val="000A0BA1"/>
    <w:rsid w:val="000A3740"/>
    <w:rsid w:val="000A4542"/>
    <w:rsid w:val="000A5035"/>
    <w:rsid w:val="000A76C2"/>
    <w:rsid w:val="000B06EC"/>
    <w:rsid w:val="000B27A0"/>
    <w:rsid w:val="000B4E1F"/>
    <w:rsid w:val="000B4F1F"/>
    <w:rsid w:val="000B72D9"/>
    <w:rsid w:val="000C1C09"/>
    <w:rsid w:val="000C1FDE"/>
    <w:rsid w:val="000C2852"/>
    <w:rsid w:val="000C3587"/>
    <w:rsid w:val="000C371B"/>
    <w:rsid w:val="000C4E03"/>
    <w:rsid w:val="000C6D8B"/>
    <w:rsid w:val="000D078C"/>
    <w:rsid w:val="000D0EB8"/>
    <w:rsid w:val="000D12DF"/>
    <w:rsid w:val="000D3996"/>
    <w:rsid w:val="000D3ACB"/>
    <w:rsid w:val="000E06D8"/>
    <w:rsid w:val="000E2E07"/>
    <w:rsid w:val="000E392F"/>
    <w:rsid w:val="000E3AAB"/>
    <w:rsid w:val="000E4F23"/>
    <w:rsid w:val="000E6BE6"/>
    <w:rsid w:val="000F37AF"/>
    <w:rsid w:val="000F406C"/>
    <w:rsid w:val="000F7BF3"/>
    <w:rsid w:val="00101981"/>
    <w:rsid w:val="0010399E"/>
    <w:rsid w:val="00105DDB"/>
    <w:rsid w:val="00107813"/>
    <w:rsid w:val="00120CB2"/>
    <w:rsid w:val="0012110A"/>
    <w:rsid w:val="00122712"/>
    <w:rsid w:val="00123537"/>
    <w:rsid w:val="00123CC0"/>
    <w:rsid w:val="00123CEC"/>
    <w:rsid w:val="00125209"/>
    <w:rsid w:val="001253AD"/>
    <w:rsid w:val="00125C83"/>
    <w:rsid w:val="001260C0"/>
    <w:rsid w:val="00127110"/>
    <w:rsid w:val="001274F1"/>
    <w:rsid w:val="001319CF"/>
    <w:rsid w:val="00131A34"/>
    <w:rsid w:val="00132B59"/>
    <w:rsid w:val="00133E58"/>
    <w:rsid w:val="001353A9"/>
    <w:rsid w:val="00135FB3"/>
    <w:rsid w:val="00137D3C"/>
    <w:rsid w:val="00141033"/>
    <w:rsid w:val="00151A90"/>
    <w:rsid w:val="00152590"/>
    <w:rsid w:val="00153D27"/>
    <w:rsid w:val="00153DA2"/>
    <w:rsid w:val="001547A4"/>
    <w:rsid w:val="00156BA3"/>
    <w:rsid w:val="00157CAF"/>
    <w:rsid w:val="00157D7F"/>
    <w:rsid w:val="00160887"/>
    <w:rsid w:val="00165EB5"/>
    <w:rsid w:val="00166505"/>
    <w:rsid w:val="00166FB7"/>
    <w:rsid w:val="00170AA9"/>
    <w:rsid w:val="00170B5C"/>
    <w:rsid w:val="001721DA"/>
    <w:rsid w:val="00177FE2"/>
    <w:rsid w:val="00180323"/>
    <w:rsid w:val="00183961"/>
    <w:rsid w:val="00183ED5"/>
    <w:rsid w:val="001903C4"/>
    <w:rsid w:val="0019214D"/>
    <w:rsid w:val="0019272A"/>
    <w:rsid w:val="00192DE3"/>
    <w:rsid w:val="0019311C"/>
    <w:rsid w:val="001934F7"/>
    <w:rsid w:val="00193CEF"/>
    <w:rsid w:val="001A1297"/>
    <w:rsid w:val="001A151D"/>
    <w:rsid w:val="001A1525"/>
    <w:rsid w:val="001A17FA"/>
    <w:rsid w:val="001A19F5"/>
    <w:rsid w:val="001A48C7"/>
    <w:rsid w:val="001A4DFA"/>
    <w:rsid w:val="001A5593"/>
    <w:rsid w:val="001A58C7"/>
    <w:rsid w:val="001A6011"/>
    <w:rsid w:val="001A6F17"/>
    <w:rsid w:val="001B11EE"/>
    <w:rsid w:val="001B1361"/>
    <w:rsid w:val="001B2DB1"/>
    <w:rsid w:val="001B31CB"/>
    <w:rsid w:val="001B370D"/>
    <w:rsid w:val="001B5BA0"/>
    <w:rsid w:val="001B63C8"/>
    <w:rsid w:val="001B644E"/>
    <w:rsid w:val="001C010D"/>
    <w:rsid w:val="001C05EF"/>
    <w:rsid w:val="001C1025"/>
    <w:rsid w:val="001C1B31"/>
    <w:rsid w:val="001C5630"/>
    <w:rsid w:val="001D19CB"/>
    <w:rsid w:val="001D1AA0"/>
    <w:rsid w:val="001D1EB4"/>
    <w:rsid w:val="001D1EE2"/>
    <w:rsid w:val="001D4746"/>
    <w:rsid w:val="001D480C"/>
    <w:rsid w:val="001D6DBC"/>
    <w:rsid w:val="001E05A0"/>
    <w:rsid w:val="001E0764"/>
    <w:rsid w:val="001E34CE"/>
    <w:rsid w:val="001E5EC6"/>
    <w:rsid w:val="001F06BA"/>
    <w:rsid w:val="001F072C"/>
    <w:rsid w:val="001F1A63"/>
    <w:rsid w:val="001F287A"/>
    <w:rsid w:val="001F28DD"/>
    <w:rsid w:val="001F31E6"/>
    <w:rsid w:val="001F506A"/>
    <w:rsid w:val="001F5377"/>
    <w:rsid w:val="001F560A"/>
    <w:rsid w:val="001F5BE6"/>
    <w:rsid w:val="001F700B"/>
    <w:rsid w:val="00200CFE"/>
    <w:rsid w:val="0020190F"/>
    <w:rsid w:val="00204539"/>
    <w:rsid w:val="00205BA9"/>
    <w:rsid w:val="002069E9"/>
    <w:rsid w:val="00207B8D"/>
    <w:rsid w:val="0021055E"/>
    <w:rsid w:val="00211406"/>
    <w:rsid w:val="002122B9"/>
    <w:rsid w:val="00212D4F"/>
    <w:rsid w:val="002131F8"/>
    <w:rsid w:val="00213362"/>
    <w:rsid w:val="00213936"/>
    <w:rsid w:val="00214947"/>
    <w:rsid w:val="0021622E"/>
    <w:rsid w:val="002162AE"/>
    <w:rsid w:val="00216AF9"/>
    <w:rsid w:val="00216D2A"/>
    <w:rsid w:val="00220442"/>
    <w:rsid w:val="0022154A"/>
    <w:rsid w:val="00221663"/>
    <w:rsid w:val="00221D2E"/>
    <w:rsid w:val="002234EE"/>
    <w:rsid w:val="00223F01"/>
    <w:rsid w:val="00224604"/>
    <w:rsid w:val="00226331"/>
    <w:rsid w:val="00227691"/>
    <w:rsid w:val="00227FBA"/>
    <w:rsid w:val="002302ED"/>
    <w:rsid w:val="002309FD"/>
    <w:rsid w:val="00230FF4"/>
    <w:rsid w:val="0023116E"/>
    <w:rsid w:val="002324E6"/>
    <w:rsid w:val="002325A6"/>
    <w:rsid w:val="00232877"/>
    <w:rsid w:val="00235776"/>
    <w:rsid w:val="0024021A"/>
    <w:rsid w:val="002411CA"/>
    <w:rsid w:val="002439D2"/>
    <w:rsid w:val="00243A14"/>
    <w:rsid w:val="00244216"/>
    <w:rsid w:val="002443D1"/>
    <w:rsid w:val="002474CE"/>
    <w:rsid w:val="00247998"/>
    <w:rsid w:val="00250776"/>
    <w:rsid w:val="00252C7C"/>
    <w:rsid w:val="002531BA"/>
    <w:rsid w:val="00254979"/>
    <w:rsid w:val="00254ADF"/>
    <w:rsid w:val="00255F96"/>
    <w:rsid w:val="00257C64"/>
    <w:rsid w:val="002614CD"/>
    <w:rsid w:val="00262F1E"/>
    <w:rsid w:val="00263F16"/>
    <w:rsid w:val="00264E56"/>
    <w:rsid w:val="0026649D"/>
    <w:rsid w:val="00267A22"/>
    <w:rsid w:val="00267A81"/>
    <w:rsid w:val="00267B9D"/>
    <w:rsid w:val="0027388F"/>
    <w:rsid w:val="00274192"/>
    <w:rsid w:val="0027424F"/>
    <w:rsid w:val="00276E4F"/>
    <w:rsid w:val="002825C7"/>
    <w:rsid w:val="00286022"/>
    <w:rsid w:val="00291387"/>
    <w:rsid w:val="00292BC9"/>
    <w:rsid w:val="00295420"/>
    <w:rsid w:val="00297645"/>
    <w:rsid w:val="002978D6"/>
    <w:rsid w:val="00297AD4"/>
    <w:rsid w:val="002A05DC"/>
    <w:rsid w:val="002A165F"/>
    <w:rsid w:val="002A3CE7"/>
    <w:rsid w:val="002A3E14"/>
    <w:rsid w:val="002A48B4"/>
    <w:rsid w:val="002A612F"/>
    <w:rsid w:val="002A6944"/>
    <w:rsid w:val="002A6A84"/>
    <w:rsid w:val="002A6D4F"/>
    <w:rsid w:val="002A751C"/>
    <w:rsid w:val="002A7A78"/>
    <w:rsid w:val="002B00BA"/>
    <w:rsid w:val="002B0794"/>
    <w:rsid w:val="002B15DB"/>
    <w:rsid w:val="002B44D7"/>
    <w:rsid w:val="002B48C2"/>
    <w:rsid w:val="002B4907"/>
    <w:rsid w:val="002B67CC"/>
    <w:rsid w:val="002B77A9"/>
    <w:rsid w:val="002B7AF3"/>
    <w:rsid w:val="002C316F"/>
    <w:rsid w:val="002C382F"/>
    <w:rsid w:val="002C3A84"/>
    <w:rsid w:val="002C5BF1"/>
    <w:rsid w:val="002C6EFE"/>
    <w:rsid w:val="002D4898"/>
    <w:rsid w:val="002E150C"/>
    <w:rsid w:val="002E3207"/>
    <w:rsid w:val="002E4B0B"/>
    <w:rsid w:val="002E5AC2"/>
    <w:rsid w:val="002E6BEE"/>
    <w:rsid w:val="002E703D"/>
    <w:rsid w:val="002F1782"/>
    <w:rsid w:val="002F186D"/>
    <w:rsid w:val="002F1A4A"/>
    <w:rsid w:val="002F2493"/>
    <w:rsid w:val="002F3435"/>
    <w:rsid w:val="002F38DB"/>
    <w:rsid w:val="0030097D"/>
    <w:rsid w:val="00300F10"/>
    <w:rsid w:val="00301DD0"/>
    <w:rsid w:val="003024C7"/>
    <w:rsid w:val="00302892"/>
    <w:rsid w:val="00302D95"/>
    <w:rsid w:val="00303B95"/>
    <w:rsid w:val="003063B5"/>
    <w:rsid w:val="00306F8E"/>
    <w:rsid w:val="003079C3"/>
    <w:rsid w:val="0031313E"/>
    <w:rsid w:val="00315DD3"/>
    <w:rsid w:val="003168C3"/>
    <w:rsid w:val="0032042D"/>
    <w:rsid w:val="003209B7"/>
    <w:rsid w:val="00320AAC"/>
    <w:rsid w:val="00320C16"/>
    <w:rsid w:val="00321C13"/>
    <w:rsid w:val="003233D2"/>
    <w:rsid w:val="00323660"/>
    <w:rsid w:val="00324371"/>
    <w:rsid w:val="00325B72"/>
    <w:rsid w:val="00326B38"/>
    <w:rsid w:val="003305A7"/>
    <w:rsid w:val="00331266"/>
    <w:rsid w:val="00331993"/>
    <w:rsid w:val="00331A04"/>
    <w:rsid w:val="00334C91"/>
    <w:rsid w:val="00336ACF"/>
    <w:rsid w:val="00337226"/>
    <w:rsid w:val="00340714"/>
    <w:rsid w:val="003451B0"/>
    <w:rsid w:val="00350558"/>
    <w:rsid w:val="00357765"/>
    <w:rsid w:val="00357825"/>
    <w:rsid w:val="00360D60"/>
    <w:rsid w:val="00361A77"/>
    <w:rsid w:val="0036263B"/>
    <w:rsid w:val="00362B43"/>
    <w:rsid w:val="00363D66"/>
    <w:rsid w:val="00364216"/>
    <w:rsid w:val="00364EA6"/>
    <w:rsid w:val="00366505"/>
    <w:rsid w:val="00366649"/>
    <w:rsid w:val="00366790"/>
    <w:rsid w:val="00366CA6"/>
    <w:rsid w:val="0036791B"/>
    <w:rsid w:val="003724D8"/>
    <w:rsid w:val="00374120"/>
    <w:rsid w:val="00376A0F"/>
    <w:rsid w:val="00377B15"/>
    <w:rsid w:val="00377E3F"/>
    <w:rsid w:val="003809B5"/>
    <w:rsid w:val="00380FD0"/>
    <w:rsid w:val="00383097"/>
    <w:rsid w:val="00384ABC"/>
    <w:rsid w:val="00386882"/>
    <w:rsid w:val="00386E2E"/>
    <w:rsid w:val="00386EA6"/>
    <w:rsid w:val="00387FD1"/>
    <w:rsid w:val="00390C73"/>
    <w:rsid w:val="0039749F"/>
    <w:rsid w:val="003977B1"/>
    <w:rsid w:val="00397A07"/>
    <w:rsid w:val="00397B55"/>
    <w:rsid w:val="00397D70"/>
    <w:rsid w:val="003A1FE4"/>
    <w:rsid w:val="003A2AAD"/>
    <w:rsid w:val="003A6E82"/>
    <w:rsid w:val="003A6F3E"/>
    <w:rsid w:val="003A798D"/>
    <w:rsid w:val="003B11B7"/>
    <w:rsid w:val="003B1440"/>
    <w:rsid w:val="003B225E"/>
    <w:rsid w:val="003B473E"/>
    <w:rsid w:val="003B5591"/>
    <w:rsid w:val="003B72CF"/>
    <w:rsid w:val="003B781C"/>
    <w:rsid w:val="003B7980"/>
    <w:rsid w:val="003B7A53"/>
    <w:rsid w:val="003C4340"/>
    <w:rsid w:val="003C6329"/>
    <w:rsid w:val="003C67B3"/>
    <w:rsid w:val="003D0169"/>
    <w:rsid w:val="003D05AA"/>
    <w:rsid w:val="003D39C1"/>
    <w:rsid w:val="003D403C"/>
    <w:rsid w:val="003D4B45"/>
    <w:rsid w:val="003D532D"/>
    <w:rsid w:val="003D7F75"/>
    <w:rsid w:val="003E088F"/>
    <w:rsid w:val="003E0FA4"/>
    <w:rsid w:val="003E4638"/>
    <w:rsid w:val="003E55A3"/>
    <w:rsid w:val="003E642C"/>
    <w:rsid w:val="003E6918"/>
    <w:rsid w:val="003E7931"/>
    <w:rsid w:val="003F056A"/>
    <w:rsid w:val="003F0777"/>
    <w:rsid w:val="003F259F"/>
    <w:rsid w:val="003F291D"/>
    <w:rsid w:val="003F32DD"/>
    <w:rsid w:val="003F59B7"/>
    <w:rsid w:val="003F5B96"/>
    <w:rsid w:val="003F6AF8"/>
    <w:rsid w:val="00404AC7"/>
    <w:rsid w:val="00405014"/>
    <w:rsid w:val="0040579B"/>
    <w:rsid w:val="00410C22"/>
    <w:rsid w:val="00412DC7"/>
    <w:rsid w:val="00412ECA"/>
    <w:rsid w:val="00412FCB"/>
    <w:rsid w:val="004138DC"/>
    <w:rsid w:val="00415FC7"/>
    <w:rsid w:val="004166F9"/>
    <w:rsid w:val="00416B88"/>
    <w:rsid w:val="00417550"/>
    <w:rsid w:val="00420C78"/>
    <w:rsid w:val="00420FC9"/>
    <w:rsid w:val="004211DE"/>
    <w:rsid w:val="00421505"/>
    <w:rsid w:val="00423AEA"/>
    <w:rsid w:val="004252D9"/>
    <w:rsid w:val="004279BB"/>
    <w:rsid w:val="004303D0"/>
    <w:rsid w:val="00433AF7"/>
    <w:rsid w:val="00433E72"/>
    <w:rsid w:val="004407A1"/>
    <w:rsid w:val="0044425E"/>
    <w:rsid w:val="004452E5"/>
    <w:rsid w:val="00446087"/>
    <w:rsid w:val="00450241"/>
    <w:rsid w:val="00450919"/>
    <w:rsid w:val="004545ED"/>
    <w:rsid w:val="00455443"/>
    <w:rsid w:val="00457922"/>
    <w:rsid w:val="004601DD"/>
    <w:rsid w:val="00460C04"/>
    <w:rsid w:val="00461031"/>
    <w:rsid w:val="004626D7"/>
    <w:rsid w:val="0046305B"/>
    <w:rsid w:val="00463342"/>
    <w:rsid w:val="004636A0"/>
    <w:rsid w:val="0046546B"/>
    <w:rsid w:val="00470CE8"/>
    <w:rsid w:val="004714F5"/>
    <w:rsid w:val="00471687"/>
    <w:rsid w:val="0047323A"/>
    <w:rsid w:val="00473B44"/>
    <w:rsid w:val="00474165"/>
    <w:rsid w:val="00475766"/>
    <w:rsid w:val="00476431"/>
    <w:rsid w:val="0047779D"/>
    <w:rsid w:val="00477FF7"/>
    <w:rsid w:val="0048007A"/>
    <w:rsid w:val="004823F6"/>
    <w:rsid w:val="004856A5"/>
    <w:rsid w:val="00485BC4"/>
    <w:rsid w:val="00485ECB"/>
    <w:rsid w:val="004875A2"/>
    <w:rsid w:val="0049142B"/>
    <w:rsid w:val="00492409"/>
    <w:rsid w:val="004924B9"/>
    <w:rsid w:val="00492731"/>
    <w:rsid w:val="00492D80"/>
    <w:rsid w:val="00493BED"/>
    <w:rsid w:val="00495720"/>
    <w:rsid w:val="00495A3F"/>
    <w:rsid w:val="00495C0F"/>
    <w:rsid w:val="00496561"/>
    <w:rsid w:val="004A04D1"/>
    <w:rsid w:val="004A1498"/>
    <w:rsid w:val="004A1815"/>
    <w:rsid w:val="004A47A7"/>
    <w:rsid w:val="004A5882"/>
    <w:rsid w:val="004A6E0A"/>
    <w:rsid w:val="004B0EC0"/>
    <w:rsid w:val="004B1922"/>
    <w:rsid w:val="004B1945"/>
    <w:rsid w:val="004B1DDA"/>
    <w:rsid w:val="004B38F7"/>
    <w:rsid w:val="004B4CFB"/>
    <w:rsid w:val="004B4F94"/>
    <w:rsid w:val="004B65F9"/>
    <w:rsid w:val="004B6C30"/>
    <w:rsid w:val="004B739A"/>
    <w:rsid w:val="004B7A34"/>
    <w:rsid w:val="004C087F"/>
    <w:rsid w:val="004C099E"/>
    <w:rsid w:val="004C12F2"/>
    <w:rsid w:val="004C1963"/>
    <w:rsid w:val="004C1E07"/>
    <w:rsid w:val="004C28D9"/>
    <w:rsid w:val="004C312D"/>
    <w:rsid w:val="004C3C4C"/>
    <w:rsid w:val="004C4285"/>
    <w:rsid w:val="004C56EF"/>
    <w:rsid w:val="004D1EB3"/>
    <w:rsid w:val="004D3BF0"/>
    <w:rsid w:val="004D55A0"/>
    <w:rsid w:val="004D5FA9"/>
    <w:rsid w:val="004D61E9"/>
    <w:rsid w:val="004D6FF7"/>
    <w:rsid w:val="004D7173"/>
    <w:rsid w:val="004E0BF8"/>
    <w:rsid w:val="004E128F"/>
    <w:rsid w:val="004E2AA5"/>
    <w:rsid w:val="004E32CC"/>
    <w:rsid w:val="004E3B51"/>
    <w:rsid w:val="004E4DAC"/>
    <w:rsid w:val="004E6C77"/>
    <w:rsid w:val="004E7A61"/>
    <w:rsid w:val="004F168C"/>
    <w:rsid w:val="004F2505"/>
    <w:rsid w:val="004F344C"/>
    <w:rsid w:val="004F373F"/>
    <w:rsid w:val="004F402B"/>
    <w:rsid w:val="004F5FAF"/>
    <w:rsid w:val="004F62E2"/>
    <w:rsid w:val="004F6450"/>
    <w:rsid w:val="004F68BC"/>
    <w:rsid w:val="004F71B9"/>
    <w:rsid w:val="00501566"/>
    <w:rsid w:val="00502D26"/>
    <w:rsid w:val="00504CCB"/>
    <w:rsid w:val="00505092"/>
    <w:rsid w:val="00506CAE"/>
    <w:rsid w:val="00506F2E"/>
    <w:rsid w:val="0050756C"/>
    <w:rsid w:val="00513377"/>
    <w:rsid w:val="00515768"/>
    <w:rsid w:val="00515E1B"/>
    <w:rsid w:val="00516C27"/>
    <w:rsid w:val="005173FD"/>
    <w:rsid w:val="005174CA"/>
    <w:rsid w:val="00517CF3"/>
    <w:rsid w:val="0052067F"/>
    <w:rsid w:val="005217C0"/>
    <w:rsid w:val="00521FA0"/>
    <w:rsid w:val="00523DA1"/>
    <w:rsid w:val="00526EC7"/>
    <w:rsid w:val="0053094C"/>
    <w:rsid w:val="00531CD2"/>
    <w:rsid w:val="0053298A"/>
    <w:rsid w:val="005362CE"/>
    <w:rsid w:val="0053668E"/>
    <w:rsid w:val="00536EF1"/>
    <w:rsid w:val="00537C7D"/>
    <w:rsid w:val="00540478"/>
    <w:rsid w:val="005407F9"/>
    <w:rsid w:val="00540F04"/>
    <w:rsid w:val="00541380"/>
    <w:rsid w:val="00541D5F"/>
    <w:rsid w:val="005422E2"/>
    <w:rsid w:val="00542538"/>
    <w:rsid w:val="00547038"/>
    <w:rsid w:val="0054736C"/>
    <w:rsid w:val="00550800"/>
    <w:rsid w:val="00551B31"/>
    <w:rsid w:val="005525C0"/>
    <w:rsid w:val="005530E2"/>
    <w:rsid w:val="005533CB"/>
    <w:rsid w:val="005534C5"/>
    <w:rsid w:val="00554325"/>
    <w:rsid w:val="00555A8D"/>
    <w:rsid w:val="00556FD4"/>
    <w:rsid w:val="0056550C"/>
    <w:rsid w:val="0056572F"/>
    <w:rsid w:val="00570884"/>
    <w:rsid w:val="0057145F"/>
    <w:rsid w:val="00572416"/>
    <w:rsid w:val="00572E19"/>
    <w:rsid w:val="005747CE"/>
    <w:rsid w:val="005754FC"/>
    <w:rsid w:val="005758CC"/>
    <w:rsid w:val="00575B4A"/>
    <w:rsid w:val="00575F04"/>
    <w:rsid w:val="00576EFA"/>
    <w:rsid w:val="00577012"/>
    <w:rsid w:val="0058202A"/>
    <w:rsid w:val="0058322E"/>
    <w:rsid w:val="00586781"/>
    <w:rsid w:val="00591726"/>
    <w:rsid w:val="00592057"/>
    <w:rsid w:val="00593361"/>
    <w:rsid w:val="00593BC4"/>
    <w:rsid w:val="0059569F"/>
    <w:rsid w:val="00595DA3"/>
    <w:rsid w:val="00596919"/>
    <w:rsid w:val="005A02DF"/>
    <w:rsid w:val="005A03E4"/>
    <w:rsid w:val="005A0B5A"/>
    <w:rsid w:val="005A0C25"/>
    <w:rsid w:val="005A0DDA"/>
    <w:rsid w:val="005A40FD"/>
    <w:rsid w:val="005A5F4E"/>
    <w:rsid w:val="005A665F"/>
    <w:rsid w:val="005A6D5A"/>
    <w:rsid w:val="005A72F9"/>
    <w:rsid w:val="005B0221"/>
    <w:rsid w:val="005B16EF"/>
    <w:rsid w:val="005B2307"/>
    <w:rsid w:val="005B4A1F"/>
    <w:rsid w:val="005B6155"/>
    <w:rsid w:val="005C0CC6"/>
    <w:rsid w:val="005C211F"/>
    <w:rsid w:val="005C336B"/>
    <w:rsid w:val="005C384A"/>
    <w:rsid w:val="005C3F40"/>
    <w:rsid w:val="005C4B2C"/>
    <w:rsid w:val="005C7912"/>
    <w:rsid w:val="005D225B"/>
    <w:rsid w:val="005D6F17"/>
    <w:rsid w:val="005D7B28"/>
    <w:rsid w:val="005E5524"/>
    <w:rsid w:val="005E5982"/>
    <w:rsid w:val="005E6E3D"/>
    <w:rsid w:val="005E7098"/>
    <w:rsid w:val="005F07CF"/>
    <w:rsid w:val="005F4DFF"/>
    <w:rsid w:val="005F51B6"/>
    <w:rsid w:val="005F57F9"/>
    <w:rsid w:val="00602D90"/>
    <w:rsid w:val="006040B8"/>
    <w:rsid w:val="00605C85"/>
    <w:rsid w:val="00607AE0"/>
    <w:rsid w:val="00610FC6"/>
    <w:rsid w:val="00611A7C"/>
    <w:rsid w:val="0061367C"/>
    <w:rsid w:val="0061374F"/>
    <w:rsid w:val="006144BC"/>
    <w:rsid w:val="00617B2C"/>
    <w:rsid w:val="00620FBD"/>
    <w:rsid w:val="00626834"/>
    <w:rsid w:val="0062795F"/>
    <w:rsid w:val="006314DC"/>
    <w:rsid w:val="0063244E"/>
    <w:rsid w:val="00633D80"/>
    <w:rsid w:val="00633E22"/>
    <w:rsid w:val="00634354"/>
    <w:rsid w:val="006344BA"/>
    <w:rsid w:val="0063611E"/>
    <w:rsid w:val="00636502"/>
    <w:rsid w:val="00636F85"/>
    <w:rsid w:val="00645E40"/>
    <w:rsid w:val="00646048"/>
    <w:rsid w:val="00647369"/>
    <w:rsid w:val="00647E4E"/>
    <w:rsid w:val="00650E5B"/>
    <w:rsid w:val="00652C94"/>
    <w:rsid w:val="00652FBE"/>
    <w:rsid w:val="00654916"/>
    <w:rsid w:val="00655164"/>
    <w:rsid w:val="00655692"/>
    <w:rsid w:val="00655F2A"/>
    <w:rsid w:val="006577B2"/>
    <w:rsid w:val="00657EA6"/>
    <w:rsid w:val="0066464B"/>
    <w:rsid w:val="00665395"/>
    <w:rsid w:val="00665A23"/>
    <w:rsid w:val="00665BBB"/>
    <w:rsid w:val="00665FFA"/>
    <w:rsid w:val="006662CC"/>
    <w:rsid w:val="006667C2"/>
    <w:rsid w:val="0066794C"/>
    <w:rsid w:val="00672665"/>
    <w:rsid w:val="00674F71"/>
    <w:rsid w:val="00675580"/>
    <w:rsid w:val="006778C4"/>
    <w:rsid w:val="00680493"/>
    <w:rsid w:val="00680772"/>
    <w:rsid w:val="00681EDD"/>
    <w:rsid w:val="00683BA0"/>
    <w:rsid w:val="00686F0C"/>
    <w:rsid w:val="006878E1"/>
    <w:rsid w:val="0069086C"/>
    <w:rsid w:val="00691A08"/>
    <w:rsid w:val="00692EE8"/>
    <w:rsid w:val="00692FD5"/>
    <w:rsid w:val="0069393A"/>
    <w:rsid w:val="00697205"/>
    <w:rsid w:val="006A3374"/>
    <w:rsid w:val="006A44BB"/>
    <w:rsid w:val="006A44F4"/>
    <w:rsid w:val="006A4C66"/>
    <w:rsid w:val="006B0CA1"/>
    <w:rsid w:val="006B18CD"/>
    <w:rsid w:val="006B1ECF"/>
    <w:rsid w:val="006C0700"/>
    <w:rsid w:val="006C4437"/>
    <w:rsid w:val="006C49B3"/>
    <w:rsid w:val="006C55FF"/>
    <w:rsid w:val="006C5D66"/>
    <w:rsid w:val="006C61AE"/>
    <w:rsid w:val="006C624D"/>
    <w:rsid w:val="006D055C"/>
    <w:rsid w:val="006D1952"/>
    <w:rsid w:val="006D1BD6"/>
    <w:rsid w:val="006D376E"/>
    <w:rsid w:val="006D3914"/>
    <w:rsid w:val="006D50D9"/>
    <w:rsid w:val="006D6C1D"/>
    <w:rsid w:val="006E2121"/>
    <w:rsid w:val="006E7DFE"/>
    <w:rsid w:val="006F38B6"/>
    <w:rsid w:val="006F59A1"/>
    <w:rsid w:val="006F5DFA"/>
    <w:rsid w:val="006F615B"/>
    <w:rsid w:val="006F692E"/>
    <w:rsid w:val="006F738E"/>
    <w:rsid w:val="006F7FB2"/>
    <w:rsid w:val="0070000F"/>
    <w:rsid w:val="00700A3B"/>
    <w:rsid w:val="00704D5B"/>
    <w:rsid w:val="00705C63"/>
    <w:rsid w:val="00707C83"/>
    <w:rsid w:val="00707E92"/>
    <w:rsid w:val="00711ECE"/>
    <w:rsid w:val="00712350"/>
    <w:rsid w:val="00713F2E"/>
    <w:rsid w:val="00717E79"/>
    <w:rsid w:val="00720692"/>
    <w:rsid w:val="00721EA3"/>
    <w:rsid w:val="00723A41"/>
    <w:rsid w:val="00725947"/>
    <w:rsid w:val="0072789A"/>
    <w:rsid w:val="007303CD"/>
    <w:rsid w:val="007308D9"/>
    <w:rsid w:val="0073262C"/>
    <w:rsid w:val="00734F37"/>
    <w:rsid w:val="007355A1"/>
    <w:rsid w:val="00735F29"/>
    <w:rsid w:val="00737687"/>
    <w:rsid w:val="00737C4C"/>
    <w:rsid w:val="00741931"/>
    <w:rsid w:val="00741F2F"/>
    <w:rsid w:val="00742951"/>
    <w:rsid w:val="0074468B"/>
    <w:rsid w:val="00745114"/>
    <w:rsid w:val="007462B6"/>
    <w:rsid w:val="007473EB"/>
    <w:rsid w:val="00747E64"/>
    <w:rsid w:val="0075008A"/>
    <w:rsid w:val="007508D8"/>
    <w:rsid w:val="00751087"/>
    <w:rsid w:val="007517C3"/>
    <w:rsid w:val="007518BA"/>
    <w:rsid w:val="00753AAF"/>
    <w:rsid w:val="00754A13"/>
    <w:rsid w:val="00754A4D"/>
    <w:rsid w:val="00761A7B"/>
    <w:rsid w:val="00762C8B"/>
    <w:rsid w:val="00766729"/>
    <w:rsid w:val="00772871"/>
    <w:rsid w:val="00773A74"/>
    <w:rsid w:val="0077466F"/>
    <w:rsid w:val="00774934"/>
    <w:rsid w:val="00775357"/>
    <w:rsid w:val="0077650E"/>
    <w:rsid w:val="007806C6"/>
    <w:rsid w:val="00780E28"/>
    <w:rsid w:val="007822C8"/>
    <w:rsid w:val="00782BF4"/>
    <w:rsid w:val="00782F48"/>
    <w:rsid w:val="007859F3"/>
    <w:rsid w:val="00785A28"/>
    <w:rsid w:val="00787BE2"/>
    <w:rsid w:val="0079054F"/>
    <w:rsid w:val="00791187"/>
    <w:rsid w:val="00791C5A"/>
    <w:rsid w:val="0079387E"/>
    <w:rsid w:val="00793EBE"/>
    <w:rsid w:val="00796E93"/>
    <w:rsid w:val="007976FC"/>
    <w:rsid w:val="00797B24"/>
    <w:rsid w:val="007A128E"/>
    <w:rsid w:val="007A2721"/>
    <w:rsid w:val="007A3729"/>
    <w:rsid w:val="007A5193"/>
    <w:rsid w:val="007A56CB"/>
    <w:rsid w:val="007A5FD1"/>
    <w:rsid w:val="007A666C"/>
    <w:rsid w:val="007A6A2A"/>
    <w:rsid w:val="007A6F10"/>
    <w:rsid w:val="007B01E2"/>
    <w:rsid w:val="007B3FBE"/>
    <w:rsid w:val="007B582D"/>
    <w:rsid w:val="007B7D64"/>
    <w:rsid w:val="007C0B9F"/>
    <w:rsid w:val="007C11A3"/>
    <w:rsid w:val="007C228B"/>
    <w:rsid w:val="007C2DCE"/>
    <w:rsid w:val="007C52B5"/>
    <w:rsid w:val="007C5CB3"/>
    <w:rsid w:val="007C74D3"/>
    <w:rsid w:val="007D01C7"/>
    <w:rsid w:val="007D293B"/>
    <w:rsid w:val="007D2BF6"/>
    <w:rsid w:val="007D4E41"/>
    <w:rsid w:val="007D5C2E"/>
    <w:rsid w:val="007D63E0"/>
    <w:rsid w:val="007D6CB3"/>
    <w:rsid w:val="007D76C1"/>
    <w:rsid w:val="007E2D90"/>
    <w:rsid w:val="007E31AB"/>
    <w:rsid w:val="007E42CD"/>
    <w:rsid w:val="007E4C30"/>
    <w:rsid w:val="007E54D4"/>
    <w:rsid w:val="007E6137"/>
    <w:rsid w:val="007E6571"/>
    <w:rsid w:val="007E7A28"/>
    <w:rsid w:val="007F0DF8"/>
    <w:rsid w:val="007F23A4"/>
    <w:rsid w:val="007F41A1"/>
    <w:rsid w:val="007F4FB2"/>
    <w:rsid w:val="007F5CFE"/>
    <w:rsid w:val="007F7D25"/>
    <w:rsid w:val="008026EB"/>
    <w:rsid w:val="00805ABF"/>
    <w:rsid w:val="00806353"/>
    <w:rsid w:val="00806CF3"/>
    <w:rsid w:val="00807311"/>
    <w:rsid w:val="00807819"/>
    <w:rsid w:val="00810C0D"/>
    <w:rsid w:val="00811602"/>
    <w:rsid w:val="0081371E"/>
    <w:rsid w:val="00815E76"/>
    <w:rsid w:val="0082130E"/>
    <w:rsid w:val="00822896"/>
    <w:rsid w:val="008228C2"/>
    <w:rsid w:val="00823351"/>
    <w:rsid w:val="008259F4"/>
    <w:rsid w:val="00826728"/>
    <w:rsid w:val="008305C9"/>
    <w:rsid w:val="0083437C"/>
    <w:rsid w:val="00834F04"/>
    <w:rsid w:val="0083532C"/>
    <w:rsid w:val="00836ADC"/>
    <w:rsid w:val="00836BF6"/>
    <w:rsid w:val="00840539"/>
    <w:rsid w:val="00840594"/>
    <w:rsid w:val="008456B6"/>
    <w:rsid w:val="00846581"/>
    <w:rsid w:val="008469A4"/>
    <w:rsid w:val="00846EDB"/>
    <w:rsid w:val="00847968"/>
    <w:rsid w:val="00850760"/>
    <w:rsid w:val="008516C9"/>
    <w:rsid w:val="008527B7"/>
    <w:rsid w:val="00853313"/>
    <w:rsid w:val="0085368F"/>
    <w:rsid w:val="00853F7D"/>
    <w:rsid w:val="00855268"/>
    <w:rsid w:val="008552CA"/>
    <w:rsid w:val="008569EB"/>
    <w:rsid w:val="00861333"/>
    <w:rsid w:val="008631EB"/>
    <w:rsid w:val="008633DF"/>
    <w:rsid w:val="00865BA0"/>
    <w:rsid w:val="00866066"/>
    <w:rsid w:val="00866B54"/>
    <w:rsid w:val="008702A1"/>
    <w:rsid w:val="00871D37"/>
    <w:rsid w:val="0087321C"/>
    <w:rsid w:val="00874B30"/>
    <w:rsid w:val="008751B3"/>
    <w:rsid w:val="00875CCA"/>
    <w:rsid w:val="00876517"/>
    <w:rsid w:val="008772D4"/>
    <w:rsid w:val="00877DAA"/>
    <w:rsid w:val="00885BB1"/>
    <w:rsid w:val="00885D5F"/>
    <w:rsid w:val="0088633E"/>
    <w:rsid w:val="0088651E"/>
    <w:rsid w:val="00886933"/>
    <w:rsid w:val="00887C40"/>
    <w:rsid w:val="0089562A"/>
    <w:rsid w:val="0089657C"/>
    <w:rsid w:val="008A0CE8"/>
    <w:rsid w:val="008A12B1"/>
    <w:rsid w:val="008A171D"/>
    <w:rsid w:val="008A1F6B"/>
    <w:rsid w:val="008A2E54"/>
    <w:rsid w:val="008A4611"/>
    <w:rsid w:val="008A6F95"/>
    <w:rsid w:val="008A74AF"/>
    <w:rsid w:val="008B0620"/>
    <w:rsid w:val="008B1809"/>
    <w:rsid w:val="008B2300"/>
    <w:rsid w:val="008B29FC"/>
    <w:rsid w:val="008B36B6"/>
    <w:rsid w:val="008B3CCE"/>
    <w:rsid w:val="008C0BAE"/>
    <w:rsid w:val="008C138D"/>
    <w:rsid w:val="008C1D13"/>
    <w:rsid w:val="008C1D64"/>
    <w:rsid w:val="008C1F38"/>
    <w:rsid w:val="008C2DA4"/>
    <w:rsid w:val="008C51BB"/>
    <w:rsid w:val="008C58E0"/>
    <w:rsid w:val="008C74FB"/>
    <w:rsid w:val="008D177E"/>
    <w:rsid w:val="008D1A14"/>
    <w:rsid w:val="008D2498"/>
    <w:rsid w:val="008D36A5"/>
    <w:rsid w:val="008D4145"/>
    <w:rsid w:val="008D51DD"/>
    <w:rsid w:val="008D53F7"/>
    <w:rsid w:val="008D61F1"/>
    <w:rsid w:val="008D708D"/>
    <w:rsid w:val="008E178C"/>
    <w:rsid w:val="008E1B36"/>
    <w:rsid w:val="008E2671"/>
    <w:rsid w:val="008E3431"/>
    <w:rsid w:val="008E5380"/>
    <w:rsid w:val="008E5EDB"/>
    <w:rsid w:val="008E78D3"/>
    <w:rsid w:val="008E7D34"/>
    <w:rsid w:val="008F009E"/>
    <w:rsid w:val="008F03BA"/>
    <w:rsid w:val="008F0DD3"/>
    <w:rsid w:val="008F1D0F"/>
    <w:rsid w:val="008F2A4B"/>
    <w:rsid w:val="008F390D"/>
    <w:rsid w:val="008F3CD1"/>
    <w:rsid w:val="008F4F64"/>
    <w:rsid w:val="008F6FDF"/>
    <w:rsid w:val="0090010D"/>
    <w:rsid w:val="00902976"/>
    <w:rsid w:val="00902DFD"/>
    <w:rsid w:val="009035F7"/>
    <w:rsid w:val="00905119"/>
    <w:rsid w:val="0090530A"/>
    <w:rsid w:val="00907502"/>
    <w:rsid w:val="00911F6A"/>
    <w:rsid w:val="009132B1"/>
    <w:rsid w:val="00913B5A"/>
    <w:rsid w:val="00914C7D"/>
    <w:rsid w:val="009150DF"/>
    <w:rsid w:val="00916EEA"/>
    <w:rsid w:val="0091711B"/>
    <w:rsid w:val="009177E5"/>
    <w:rsid w:val="00921754"/>
    <w:rsid w:val="00921CB1"/>
    <w:rsid w:val="00921E97"/>
    <w:rsid w:val="0092382B"/>
    <w:rsid w:val="00923DA6"/>
    <w:rsid w:val="00923EEE"/>
    <w:rsid w:val="009241C6"/>
    <w:rsid w:val="009241EF"/>
    <w:rsid w:val="0092583D"/>
    <w:rsid w:val="009269CF"/>
    <w:rsid w:val="00926C1D"/>
    <w:rsid w:val="00927A32"/>
    <w:rsid w:val="00933375"/>
    <w:rsid w:val="009333D3"/>
    <w:rsid w:val="00934984"/>
    <w:rsid w:val="00935125"/>
    <w:rsid w:val="00935C8F"/>
    <w:rsid w:val="00937BEF"/>
    <w:rsid w:val="00940685"/>
    <w:rsid w:val="00940F63"/>
    <w:rsid w:val="0094159E"/>
    <w:rsid w:val="0094372B"/>
    <w:rsid w:val="0094563F"/>
    <w:rsid w:val="009503E0"/>
    <w:rsid w:val="0095083D"/>
    <w:rsid w:val="009542DC"/>
    <w:rsid w:val="009552C8"/>
    <w:rsid w:val="00964B2D"/>
    <w:rsid w:val="0096537B"/>
    <w:rsid w:val="00965814"/>
    <w:rsid w:val="00967700"/>
    <w:rsid w:val="0097189C"/>
    <w:rsid w:val="00971993"/>
    <w:rsid w:val="00971D6E"/>
    <w:rsid w:val="00971E8B"/>
    <w:rsid w:val="00972C1F"/>
    <w:rsid w:val="00973745"/>
    <w:rsid w:val="00973F23"/>
    <w:rsid w:val="00975140"/>
    <w:rsid w:val="00975FD3"/>
    <w:rsid w:val="009763BB"/>
    <w:rsid w:val="0097686D"/>
    <w:rsid w:val="00982751"/>
    <w:rsid w:val="00982ADB"/>
    <w:rsid w:val="00982FCC"/>
    <w:rsid w:val="00983882"/>
    <w:rsid w:val="00984D50"/>
    <w:rsid w:val="0098547C"/>
    <w:rsid w:val="0098549D"/>
    <w:rsid w:val="00987779"/>
    <w:rsid w:val="00991DA8"/>
    <w:rsid w:val="00993648"/>
    <w:rsid w:val="00994CF7"/>
    <w:rsid w:val="00995B48"/>
    <w:rsid w:val="00995C7E"/>
    <w:rsid w:val="00995EF2"/>
    <w:rsid w:val="009965BD"/>
    <w:rsid w:val="00997011"/>
    <w:rsid w:val="009A0275"/>
    <w:rsid w:val="009A2098"/>
    <w:rsid w:val="009A3445"/>
    <w:rsid w:val="009A3704"/>
    <w:rsid w:val="009A39B6"/>
    <w:rsid w:val="009A7C0E"/>
    <w:rsid w:val="009B2301"/>
    <w:rsid w:val="009B3FAB"/>
    <w:rsid w:val="009B4767"/>
    <w:rsid w:val="009B57BD"/>
    <w:rsid w:val="009C083A"/>
    <w:rsid w:val="009C08AA"/>
    <w:rsid w:val="009C16BB"/>
    <w:rsid w:val="009C1A9E"/>
    <w:rsid w:val="009C30D0"/>
    <w:rsid w:val="009C4874"/>
    <w:rsid w:val="009C608E"/>
    <w:rsid w:val="009C6FDA"/>
    <w:rsid w:val="009D15B5"/>
    <w:rsid w:val="009D27AA"/>
    <w:rsid w:val="009D39AB"/>
    <w:rsid w:val="009D4D2B"/>
    <w:rsid w:val="009D6BB7"/>
    <w:rsid w:val="009D701B"/>
    <w:rsid w:val="009D7A01"/>
    <w:rsid w:val="009D7EFE"/>
    <w:rsid w:val="009E1503"/>
    <w:rsid w:val="009E15F3"/>
    <w:rsid w:val="009E3029"/>
    <w:rsid w:val="009E3A90"/>
    <w:rsid w:val="009E3D96"/>
    <w:rsid w:val="009E3F5D"/>
    <w:rsid w:val="009E40A0"/>
    <w:rsid w:val="009E5DA4"/>
    <w:rsid w:val="009E5F4A"/>
    <w:rsid w:val="009E5F99"/>
    <w:rsid w:val="009E71B1"/>
    <w:rsid w:val="009E7DF4"/>
    <w:rsid w:val="009E7E80"/>
    <w:rsid w:val="009F1814"/>
    <w:rsid w:val="009F1AC8"/>
    <w:rsid w:val="009F2345"/>
    <w:rsid w:val="009F2A1C"/>
    <w:rsid w:val="009F2AFD"/>
    <w:rsid w:val="009F410B"/>
    <w:rsid w:val="009F5479"/>
    <w:rsid w:val="009F5835"/>
    <w:rsid w:val="009F69AB"/>
    <w:rsid w:val="009F76C9"/>
    <w:rsid w:val="009F7B09"/>
    <w:rsid w:val="009F7EE2"/>
    <w:rsid w:val="00A02B3C"/>
    <w:rsid w:val="00A0399B"/>
    <w:rsid w:val="00A03B35"/>
    <w:rsid w:val="00A048D5"/>
    <w:rsid w:val="00A054F9"/>
    <w:rsid w:val="00A05641"/>
    <w:rsid w:val="00A058C7"/>
    <w:rsid w:val="00A0676E"/>
    <w:rsid w:val="00A0701F"/>
    <w:rsid w:val="00A108BA"/>
    <w:rsid w:val="00A11DC7"/>
    <w:rsid w:val="00A16BD6"/>
    <w:rsid w:val="00A1721F"/>
    <w:rsid w:val="00A179E9"/>
    <w:rsid w:val="00A203F9"/>
    <w:rsid w:val="00A22A45"/>
    <w:rsid w:val="00A249F3"/>
    <w:rsid w:val="00A26010"/>
    <w:rsid w:val="00A2619D"/>
    <w:rsid w:val="00A27E3B"/>
    <w:rsid w:val="00A34314"/>
    <w:rsid w:val="00A3554D"/>
    <w:rsid w:val="00A36546"/>
    <w:rsid w:val="00A37116"/>
    <w:rsid w:val="00A413B4"/>
    <w:rsid w:val="00A41E6C"/>
    <w:rsid w:val="00A42D32"/>
    <w:rsid w:val="00A4460F"/>
    <w:rsid w:val="00A45C8F"/>
    <w:rsid w:val="00A506DA"/>
    <w:rsid w:val="00A51B5B"/>
    <w:rsid w:val="00A5365D"/>
    <w:rsid w:val="00A55846"/>
    <w:rsid w:val="00A56681"/>
    <w:rsid w:val="00A566AB"/>
    <w:rsid w:val="00A56F11"/>
    <w:rsid w:val="00A57622"/>
    <w:rsid w:val="00A60764"/>
    <w:rsid w:val="00A61331"/>
    <w:rsid w:val="00A63120"/>
    <w:rsid w:val="00A63485"/>
    <w:rsid w:val="00A637D7"/>
    <w:rsid w:val="00A63D54"/>
    <w:rsid w:val="00A6546C"/>
    <w:rsid w:val="00A655B8"/>
    <w:rsid w:val="00A65C14"/>
    <w:rsid w:val="00A6747A"/>
    <w:rsid w:val="00A67E02"/>
    <w:rsid w:val="00A67E0B"/>
    <w:rsid w:val="00A71CE1"/>
    <w:rsid w:val="00A71EC9"/>
    <w:rsid w:val="00A724A2"/>
    <w:rsid w:val="00A73CC8"/>
    <w:rsid w:val="00A73F63"/>
    <w:rsid w:val="00A749C5"/>
    <w:rsid w:val="00A74A7A"/>
    <w:rsid w:val="00A74F48"/>
    <w:rsid w:val="00A75B7A"/>
    <w:rsid w:val="00A7710A"/>
    <w:rsid w:val="00A7714D"/>
    <w:rsid w:val="00A82EF4"/>
    <w:rsid w:val="00A8331A"/>
    <w:rsid w:val="00A833E6"/>
    <w:rsid w:val="00A84E20"/>
    <w:rsid w:val="00A85090"/>
    <w:rsid w:val="00A85CA6"/>
    <w:rsid w:val="00A86101"/>
    <w:rsid w:val="00A86342"/>
    <w:rsid w:val="00A865D1"/>
    <w:rsid w:val="00A9042F"/>
    <w:rsid w:val="00A90DD8"/>
    <w:rsid w:val="00A9206C"/>
    <w:rsid w:val="00A92812"/>
    <w:rsid w:val="00A93B39"/>
    <w:rsid w:val="00A97627"/>
    <w:rsid w:val="00AA014B"/>
    <w:rsid w:val="00AA387F"/>
    <w:rsid w:val="00AA3C9C"/>
    <w:rsid w:val="00AA3DEF"/>
    <w:rsid w:val="00AA40FC"/>
    <w:rsid w:val="00AA4C08"/>
    <w:rsid w:val="00AA50D0"/>
    <w:rsid w:val="00AA5133"/>
    <w:rsid w:val="00AA738B"/>
    <w:rsid w:val="00AB29D7"/>
    <w:rsid w:val="00AB2D41"/>
    <w:rsid w:val="00AB3E0E"/>
    <w:rsid w:val="00AB4361"/>
    <w:rsid w:val="00AC0FB2"/>
    <w:rsid w:val="00AC1315"/>
    <w:rsid w:val="00AC149A"/>
    <w:rsid w:val="00AD36F8"/>
    <w:rsid w:val="00AD5E38"/>
    <w:rsid w:val="00AD6CC0"/>
    <w:rsid w:val="00AD6FDC"/>
    <w:rsid w:val="00AE0AEA"/>
    <w:rsid w:val="00AE0E24"/>
    <w:rsid w:val="00AE2070"/>
    <w:rsid w:val="00AE46F8"/>
    <w:rsid w:val="00AE5478"/>
    <w:rsid w:val="00AE5D39"/>
    <w:rsid w:val="00AE6E4B"/>
    <w:rsid w:val="00AE7F9D"/>
    <w:rsid w:val="00AF0BE2"/>
    <w:rsid w:val="00AF1F13"/>
    <w:rsid w:val="00AF23A5"/>
    <w:rsid w:val="00AF4FBB"/>
    <w:rsid w:val="00AF5484"/>
    <w:rsid w:val="00AF68A0"/>
    <w:rsid w:val="00B00714"/>
    <w:rsid w:val="00B016AD"/>
    <w:rsid w:val="00B021B7"/>
    <w:rsid w:val="00B026C8"/>
    <w:rsid w:val="00B02CBB"/>
    <w:rsid w:val="00B048EA"/>
    <w:rsid w:val="00B0500D"/>
    <w:rsid w:val="00B05F56"/>
    <w:rsid w:val="00B078E1"/>
    <w:rsid w:val="00B10583"/>
    <w:rsid w:val="00B12FB9"/>
    <w:rsid w:val="00B14F78"/>
    <w:rsid w:val="00B15F5A"/>
    <w:rsid w:val="00B160FC"/>
    <w:rsid w:val="00B1631B"/>
    <w:rsid w:val="00B207F5"/>
    <w:rsid w:val="00B20D8A"/>
    <w:rsid w:val="00B20E26"/>
    <w:rsid w:val="00B21B66"/>
    <w:rsid w:val="00B22EA1"/>
    <w:rsid w:val="00B2398F"/>
    <w:rsid w:val="00B23BDD"/>
    <w:rsid w:val="00B24E0B"/>
    <w:rsid w:val="00B255EF"/>
    <w:rsid w:val="00B2623D"/>
    <w:rsid w:val="00B26C3F"/>
    <w:rsid w:val="00B30A2D"/>
    <w:rsid w:val="00B32A09"/>
    <w:rsid w:val="00B34FD7"/>
    <w:rsid w:val="00B360FE"/>
    <w:rsid w:val="00B365EF"/>
    <w:rsid w:val="00B379AA"/>
    <w:rsid w:val="00B40C24"/>
    <w:rsid w:val="00B42373"/>
    <w:rsid w:val="00B43661"/>
    <w:rsid w:val="00B43BBC"/>
    <w:rsid w:val="00B43D9C"/>
    <w:rsid w:val="00B447D6"/>
    <w:rsid w:val="00B474AA"/>
    <w:rsid w:val="00B514A5"/>
    <w:rsid w:val="00B51A7B"/>
    <w:rsid w:val="00B51D53"/>
    <w:rsid w:val="00B53DCE"/>
    <w:rsid w:val="00B5401A"/>
    <w:rsid w:val="00B56205"/>
    <w:rsid w:val="00B57DD0"/>
    <w:rsid w:val="00B62213"/>
    <w:rsid w:val="00B62E18"/>
    <w:rsid w:val="00B64315"/>
    <w:rsid w:val="00B65E03"/>
    <w:rsid w:val="00B66234"/>
    <w:rsid w:val="00B66F58"/>
    <w:rsid w:val="00B67F17"/>
    <w:rsid w:val="00B7141A"/>
    <w:rsid w:val="00B71844"/>
    <w:rsid w:val="00B71C4B"/>
    <w:rsid w:val="00B72D72"/>
    <w:rsid w:val="00B73468"/>
    <w:rsid w:val="00B75B41"/>
    <w:rsid w:val="00B80844"/>
    <w:rsid w:val="00B819C3"/>
    <w:rsid w:val="00B825A3"/>
    <w:rsid w:val="00B82F4D"/>
    <w:rsid w:val="00B85C61"/>
    <w:rsid w:val="00B86F79"/>
    <w:rsid w:val="00B87C0E"/>
    <w:rsid w:val="00B959B4"/>
    <w:rsid w:val="00B95AA6"/>
    <w:rsid w:val="00B9705D"/>
    <w:rsid w:val="00BA03AD"/>
    <w:rsid w:val="00BA07BE"/>
    <w:rsid w:val="00BA28FC"/>
    <w:rsid w:val="00BA5817"/>
    <w:rsid w:val="00BA5C4B"/>
    <w:rsid w:val="00BA615C"/>
    <w:rsid w:val="00BB128E"/>
    <w:rsid w:val="00BB1970"/>
    <w:rsid w:val="00BB7449"/>
    <w:rsid w:val="00BC0505"/>
    <w:rsid w:val="00BC0D7E"/>
    <w:rsid w:val="00BC4B40"/>
    <w:rsid w:val="00BC50ED"/>
    <w:rsid w:val="00BD2734"/>
    <w:rsid w:val="00BD2D03"/>
    <w:rsid w:val="00BD30FF"/>
    <w:rsid w:val="00BD5508"/>
    <w:rsid w:val="00BD550F"/>
    <w:rsid w:val="00BD619D"/>
    <w:rsid w:val="00BD7A68"/>
    <w:rsid w:val="00BE16D3"/>
    <w:rsid w:val="00BE1972"/>
    <w:rsid w:val="00BE1BBF"/>
    <w:rsid w:val="00BE1ED3"/>
    <w:rsid w:val="00BE4405"/>
    <w:rsid w:val="00BE488F"/>
    <w:rsid w:val="00BE5701"/>
    <w:rsid w:val="00BE5C03"/>
    <w:rsid w:val="00BE7578"/>
    <w:rsid w:val="00BF0293"/>
    <w:rsid w:val="00BF08CD"/>
    <w:rsid w:val="00BF458B"/>
    <w:rsid w:val="00BF4B1B"/>
    <w:rsid w:val="00BF7785"/>
    <w:rsid w:val="00BF7B51"/>
    <w:rsid w:val="00C028C5"/>
    <w:rsid w:val="00C02DAA"/>
    <w:rsid w:val="00C04A0E"/>
    <w:rsid w:val="00C05056"/>
    <w:rsid w:val="00C0524C"/>
    <w:rsid w:val="00C07203"/>
    <w:rsid w:val="00C07499"/>
    <w:rsid w:val="00C07844"/>
    <w:rsid w:val="00C07E60"/>
    <w:rsid w:val="00C10529"/>
    <w:rsid w:val="00C11402"/>
    <w:rsid w:val="00C1410A"/>
    <w:rsid w:val="00C15BBB"/>
    <w:rsid w:val="00C16E69"/>
    <w:rsid w:val="00C17670"/>
    <w:rsid w:val="00C1776F"/>
    <w:rsid w:val="00C17F1B"/>
    <w:rsid w:val="00C205F6"/>
    <w:rsid w:val="00C215F0"/>
    <w:rsid w:val="00C22AD9"/>
    <w:rsid w:val="00C23A0F"/>
    <w:rsid w:val="00C2663A"/>
    <w:rsid w:val="00C2699B"/>
    <w:rsid w:val="00C269DB"/>
    <w:rsid w:val="00C274DC"/>
    <w:rsid w:val="00C30134"/>
    <w:rsid w:val="00C30B89"/>
    <w:rsid w:val="00C409D6"/>
    <w:rsid w:val="00C40A5D"/>
    <w:rsid w:val="00C410A5"/>
    <w:rsid w:val="00C4122A"/>
    <w:rsid w:val="00C41FFF"/>
    <w:rsid w:val="00C42ACE"/>
    <w:rsid w:val="00C4584F"/>
    <w:rsid w:val="00C45C3F"/>
    <w:rsid w:val="00C46C30"/>
    <w:rsid w:val="00C5056C"/>
    <w:rsid w:val="00C506BA"/>
    <w:rsid w:val="00C53B9F"/>
    <w:rsid w:val="00C546A9"/>
    <w:rsid w:val="00C54C54"/>
    <w:rsid w:val="00C5679F"/>
    <w:rsid w:val="00C56B8D"/>
    <w:rsid w:val="00C56DC0"/>
    <w:rsid w:val="00C573E1"/>
    <w:rsid w:val="00C57462"/>
    <w:rsid w:val="00C574DE"/>
    <w:rsid w:val="00C608BE"/>
    <w:rsid w:val="00C60921"/>
    <w:rsid w:val="00C610D4"/>
    <w:rsid w:val="00C62002"/>
    <w:rsid w:val="00C64C08"/>
    <w:rsid w:val="00C65E1E"/>
    <w:rsid w:val="00C73493"/>
    <w:rsid w:val="00C741C3"/>
    <w:rsid w:val="00C76A18"/>
    <w:rsid w:val="00C76A70"/>
    <w:rsid w:val="00C808F3"/>
    <w:rsid w:val="00C82646"/>
    <w:rsid w:val="00C82D5B"/>
    <w:rsid w:val="00C83F1B"/>
    <w:rsid w:val="00C84875"/>
    <w:rsid w:val="00C85281"/>
    <w:rsid w:val="00C8742C"/>
    <w:rsid w:val="00C87FAC"/>
    <w:rsid w:val="00C90D59"/>
    <w:rsid w:val="00C91475"/>
    <w:rsid w:val="00C91E12"/>
    <w:rsid w:val="00C92730"/>
    <w:rsid w:val="00C928AE"/>
    <w:rsid w:val="00C9293A"/>
    <w:rsid w:val="00C939C9"/>
    <w:rsid w:val="00C9606B"/>
    <w:rsid w:val="00C968C1"/>
    <w:rsid w:val="00C96C8E"/>
    <w:rsid w:val="00C96EAC"/>
    <w:rsid w:val="00CA0CED"/>
    <w:rsid w:val="00CA1F5C"/>
    <w:rsid w:val="00CA238A"/>
    <w:rsid w:val="00CA4BA8"/>
    <w:rsid w:val="00CA6E31"/>
    <w:rsid w:val="00CA772E"/>
    <w:rsid w:val="00CB2796"/>
    <w:rsid w:val="00CB2B35"/>
    <w:rsid w:val="00CB346F"/>
    <w:rsid w:val="00CB42A6"/>
    <w:rsid w:val="00CB7BEF"/>
    <w:rsid w:val="00CC19D0"/>
    <w:rsid w:val="00CC35E6"/>
    <w:rsid w:val="00CC68E1"/>
    <w:rsid w:val="00CC6C71"/>
    <w:rsid w:val="00CD0604"/>
    <w:rsid w:val="00CD193A"/>
    <w:rsid w:val="00CD1BC0"/>
    <w:rsid w:val="00CD3532"/>
    <w:rsid w:val="00CD6FE8"/>
    <w:rsid w:val="00CD729B"/>
    <w:rsid w:val="00CE1939"/>
    <w:rsid w:val="00CE2189"/>
    <w:rsid w:val="00CE407B"/>
    <w:rsid w:val="00CE61E7"/>
    <w:rsid w:val="00CF23CE"/>
    <w:rsid w:val="00CF28B2"/>
    <w:rsid w:val="00CF3615"/>
    <w:rsid w:val="00CF4250"/>
    <w:rsid w:val="00CF5383"/>
    <w:rsid w:val="00CF5E90"/>
    <w:rsid w:val="00CF6218"/>
    <w:rsid w:val="00CF69B8"/>
    <w:rsid w:val="00D0015D"/>
    <w:rsid w:val="00D00CE9"/>
    <w:rsid w:val="00D00F3F"/>
    <w:rsid w:val="00D01D6B"/>
    <w:rsid w:val="00D02940"/>
    <w:rsid w:val="00D04C1D"/>
    <w:rsid w:val="00D04C4D"/>
    <w:rsid w:val="00D07491"/>
    <w:rsid w:val="00D1044A"/>
    <w:rsid w:val="00D10BCF"/>
    <w:rsid w:val="00D10D1F"/>
    <w:rsid w:val="00D11FAC"/>
    <w:rsid w:val="00D138C3"/>
    <w:rsid w:val="00D15B33"/>
    <w:rsid w:val="00D166AD"/>
    <w:rsid w:val="00D208F7"/>
    <w:rsid w:val="00D20FAC"/>
    <w:rsid w:val="00D22A57"/>
    <w:rsid w:val="00D246E1"/>
    <w:rsid w:val="00D24B35"/>
    <w:rsid w:val="00D24C9C"/>
    <w:rsid w:val="00D27E91"/>
    <w:rsid w:val="00D3115C"/>
    <w:rsid w:val="00D33706"/>
    <w:rsid w:val="00D33C2D"/>
    <w:rsid w:val="00D36EA4"/>
    <w:rsid w:val="00D37C14"/>
    <w:rsid w:val="00D400EC"/>
    <w:rsid w:val="00D406E0"/>
    <w:rsid w:val="00D40A90"/>
    <w:rsid w:val="00D40BB3"/>
    <w:rsid w:val="00D40F45"/>
    <w:rsid w:val="00D45721"/>
    <w:rsid w:val="00D45AF9"/>
    <w:rsid w:val="00D46655"/>
    <w:rsid w:val="00D47D7F"/>
    <w:rsid w:val="00D47EB0"/>
    <w:rsid w:val="00D504CE"/>
    <w:rsid w:val="00D514F3"/>
    <w:rsid w:val="00D5153F"/>
    <w:rsid w:val="00D539E5"/>
    <w:rsid w:val="00D54312"/>
    <w:rsid w:val="00D54D57"/>
    <w:rsid w:val="00D55E32"/>
    <w:rsid w:val="00D60F2D"/>
    <w:rsid w:val="00D61CAE"/>
    <w:rsid w:val="00D63666"/>
    <w:rsid w:val="00D644C2"/>
    <w:rsid w:val="00D64794"/>
    <w:rsid w:val="00D66A01"/>
    <w:rsid w:val="00D67FA0"/>
    <w:rsid w:val="00D7194F"/>
    <w:rsid w:val="00D7343B"/>
    <w:rsid w:val="00D77E27"/>
    <w:rsid w:val="00D81989"/>
    <w:rsid w:val="00D8281B"/>
    <w:rsid w:val="00D8419D"/>
    <w:rsid w:val="00D843CA"/>
    <w:rsid w:val="00D909DC"/>
    <w:rsid w:val="00D90CBC"/>
    <w:rsid w:val="00D9207E"/>
    <w:rsid w:val="00D9762A"/>
    <w:rsid w:val="00DA153C"/>
    <w:rsid w:val="00DA3703"/>
    <w:rsid w:val="00DA6FFD"/>
    <w:rsid w:val="00DA743A"/>
    <w:rsid w:val="00DB1A0B"/>
    <w:rsid w:val="00DB1E37"/>
    <w:rsid w:val="00DB1E9F"/>
    <w:rsid w:val="00DB1F0F"/>
    <w:rsid w:val="00DB3AC9"/>
    <w:rsid w:val="00DB3E66"/>
    <w:rsid w:val="00DB479B"/>
    <w:rsid w:val="00DB5322"/>
    <w:rsid w:val="00DB7756"/>
    <w:rsid w:val="00DC4A0D"/>
    <w:rsid w:val="00DC5970"/>
    <w:rsid w:val="00DC638C"/>
    <w:rsid w:val="00DC63D9"/>
    <w:rsid w:val="00DC7CA3"/>
    <w:rsid w:val="00DC7E90"/>
    <w:rsid w:val="00DD0C3C"/>
    <w:rsid w:val="00DD2412"/>
    <w:rsid w:val="00DD319D"/>
    <w:rsid w:val="00DD3778"/>
    <w:rsid w:val="00DD54E7"/>
    <w:rsid w:val="00DD75ED"/>
    <w:rsid w:val="00DD76F9"/>
    <w:rsid w:val="00DD795C"/>
    <w:rsid w:val="00DD7A21"/>
    <w:rsid w:val="00DD7D07"/>
    <w:rsid w:val="00DE25B5"/>
    <w:rsid w:val="00DE2B20"/>
    <w:rsid w:val="00DE408A"/>
    <w:rsid w:val="00DE492C"/>
    <w:rsid w:val="00DE515E"/>
    <w:rsid w:val="00DE6682"/>
    <w:rsid w:val="00DE6B44"/>
    <w:rsid w:val="00DE7BA1"/>
    <w:rsid w:val="00DF1973"/>
    <w:rsid w:val="00DF2C73"/>
    <w:rsid w:val="00DF5963"/>
    <w:rsid w:val="00DF5A34"/>
    <w:rsid w:val="00E00145"/>
    <w:rsid w:val="00E0140F"/>
    <w:rsid w:val="00E01AE4"/>
    <w:rsid w:val="00E031C6"/>
    <w:rsid w:val="00E04AF8"/>
    <w:rsid w:val="00E06192"/>
    <w:rsid w:val="00E07897"/>
    <w:rsid w:val="00E10AEE"/>
    <w:rsid w:val="00E10CD0"/>
    <w:rsid w:val="00E12A40"/>
    <w:rsid w:val="00E15271"/>
    <w:rsid w:val="00E22F8D"/>
    <w:rsid w:val="00E23108"/>
    <w:rsid w:val="00E23F17"/>
    <w:rsid w:val="00E25854"/>
    <w:rsid w:val="00E263A1"/>
    <w:rsid w:val="00E26919"/>
    <w:rsid w:val="00E26E15"/>
    <w:rsid w:val="00E329BE"/>
    <w:rsid w:val="00E33720"/>
    <w:rsid w:val="00E357B0"/>
    <w:rsid w:val="00E362C3"/>
    <w:rsid w:val="00E37717"/>
    <w:rsid w:val="00E3775C"/>
    <w:rsid w:val="00E37ABC"/>
    <w:rsid w:val="00E40F33"/>
    <w:rsid w:val="00E40FA5"/>
    <w:rsid w:val="00E424E3"/>
    <w:rsid w:val="00E42B24"/>
    <w:rsid w:val="00E43B0F"/>
    <w:rsid w:val="00E43E28"/>
    <w:rsid w:val="00E44D12"/>
    <w:rsid w:val="00E45529"/>
    <w:rsid w:val="00E45CE5"/>
    <w:rsid w:val="00E4666C"/>
    <w:rsid w:val="00E47D94"/>
    <w:rsid w:val="00E50912"/>
    <w:rsid w:val="00E52693"/>
    <w:rsid w:val="00E527D1"/>
    <w:rsid w:val="00E53BA5"/>
    <w:rsid w:val="00E54C6D"/>
    <w:rsid w:val="00E5654F"/>
    <w:rsid w:val="00E56DD0"/>
    <w:rsid w:val="00E6083B"/>
    <w:rsid w:val="00E61446"/>
    <w:rsid w:val="00E6409A"/>
    <w:rsid w:val="00E647DC"/>
    <w:rsid w:val="00E64BBB"/>
    <w:rsid w:val="00E64E37"/>
    <w:rsid w:val="00E6767F"/>
    <w:rsid w:val="00E67E3A"/>
    <w:rsid w:val="00E715E5"/>
    <w:rsid w:val="00E73619"/>
    <w:rsid w:val="00E73FE5"/>
    <w:rsid w:val="00E74597"/>
    <w:rsid w:val="00E74993"/>
    <w:rsid w:val="00E74F28"/>
    <w:rsid w:val="00E74F2D"/>
    <w:rsid w:val="00E766E6"/>
    <w:rsid w:val="00E8091E"/>
    <w:rsid w:val="00E83521"/>
    <w:rsid w:val="00E83D13"/>
    <w:rsid w:val="00E877BF"/>
    <w:rsid w:val="00E877E1"/>
    <w:rsid w:val="00E90976"/>
    <w:rsid w:val="00E91256"/>
    <w:rsid w:val="00E936CB"/>
    <w:rsid w:val="00E939AC"/>
    <w:rsid w:val="00E95127"/>
    <w:rsid w:val="00EA317F"/>
    <w:rsid w:val="00EA55EE"/>
    <w:rsid w:val="00EA609D"/>
    <w:rsid w:val="00EA6448"/>
    <w:rsid w:val="00EA7B7F"/>
    <w:rsid w:val="00EA7BC7"/>
    <w:rsid w:val="00EB08E7"/>
    <w:rsid w:val="00EB375B"/>
    <w:rsid w:val="00EB51F2"/>
    <w:rsid w:val="00EB5EF2"/>
    <w:rsid w:val="00EB75DD"/>
    <w:rsid w:val="00EC1C88"/>
    <w:rsid w:val="00EC4D5B"/>
    <w:rsid w:val="00EC4DC8"/>
    <w:rsid w:val="00EC6ED6"/>
    <w:rsid w:val="00ED2985"/>
    <w:rsid w:val="00ED2AFB"/>
    <w:rsid w:val="00ED2EDA"/>
    <w:rsid w:val="00ED35AA"/>
    <w:rsid w:val="00EE0AAE"/>
    <w:rsid w:val="00EE25CF"/>
    <w:rsid w:val="00EE316C"/>
    <w:rsid w:val="00EE36C6"/>
    <w:rsid w:val="00EE5012"/>
    <w:rsid w:val="00EE638F"/>
    <w:rsid w:val="00EE680F"/>
    <w:rsid w:val="00EE68A0"/>
    <w:rsid w:val="00EF02F5"/>
    <w:rsid w:val="00EF18CA"/>
    <w:rsid w:val="00EF56AB"/>
    <w:rsid w:val="00EF5CC9"/>
    <w:rsid w:val="00EF69BC"/>
    <w:rsid w:val="00EF77AF"/>
    <w:rsid w:val="00F00576"/>
    <w:rsid w:val="00F03161"/>
    <w:rsid w:val="00F03792"/>
    <w:rsid w:val="00F04935"/>
    <w:rsid w:val="00F0502C"/>
    <w:rsid w:val="00F06A42"/>
    <w:rsid w:val="00F10712"/>
    <w:rsid w:val="00F10A19"/>
    <w:rsid w:val="00F11059"/>
    <w:rsid w:val="00F113B2"/>
    <w:rsid w:val="00F1169F"/>
    <w:rsid w:val="00F11F27"/>
    <w:rsid w:val="00F12771"/>
    <w:rsid w:val="00F135E6"/>
    <w:rsid w:val="00F14017"/>
    <w:rsid w:val="00F147D2"/>
    <w:rsid w:val="00F17A8C"/>
    <w:rsid w:val="00F17B68"/>
    <w:rsid w:val="00F202A6"/>
    <w:rsid w:val="00F21C46"/>
    <w:rsid w:val="00F22BD0"/>
    <w:rsid w:val="00F233F1"/>
    <w:rsid w:val="00F23730"/>
    <w:rsid w:val="00F23A60"/>
    <w:rsid w:val="00F24EC9"/>
    <w:rsid w:val="00F24FF2"/>
    <w:rsid w:val="00F25308"/>
    <w:rsid w:val="00F25754"/>
    <w:rsid w:val="00F3007B"/>
    <w:rsid w:val="00F3415D"/>
    <w:rsid w:val="00F35521"/>
    <w:rsid w:val="00F3575E"/>
    <w:rsid w:val="00F35BFF"/>
    <w:rsid w:val="00F40069"/>
    <w:rsid w:val="00F43CEF"/>
    <w:rsid w:val="00F4409A"/>
    <w:rsid w:val="00F44163"/>
    <w:rsid w:val="00F4435C"/>
    <w:rsid w:val="00F457DA"/>
    <w:rsid w:val="00F47F4C"/>
    <w:rsid w:val="00F508C6"/>
    <w:rsid w:val="00F50D4B"/>
    <w:rsid w:val="00F50DA2"/>
    <w:rsid w:val="00F52341"/>
    <w:rsid w:val="00F52A48"/>
    <w:rsid w:val="00F54047"/>
    <w:rsid w:val="00F55474"/>
    <w:rsid w:val="00F5552E"/>
    <w:rsid w:val="00F56431"/>
    <w:rsid w:val="00F56C20"/>
    <w:rsid w:val="00F57252"/>
    <w:rsid w:val="00F57847"/>
    <w:rsid w:val="00F603DA"/>
    <w:rsid w:val="00F6056D"/>
    <w:rsid w:val="00F606C7"/>
    <w:rsid w:val="00F60B12"/>
    <w:rsid w:val="00F61E98"/>
    <w:rsid w:val="00F61F59"/>
    <w:rsid w:val="00F6402A"/>
    <w:rsid w:val="00F6558D"/>
    <w:rsid w:val="00F65E23"/>
    <w:rsid w:val="00F66190"/>
    <w:rsid w:val="00F6708F"/>
    <w:rsid w:val="00F700C9"/>
    <w:rsid w:val="00F733A9"/>
    <w:rsid w:val="00F748C7"/>
    <w:rsid w:val="00F76D50"/>
    <w:rsid w:val="00F81F3C"/>
    <w:rsid w:val="00F820D3"/>
    <w:rsid w:val="00F83B86"/>
    <w:rsid w:val="00F90AE7"/>
    <w:rsid w:val="00F91A27"/>
    <w:rsid w:val="00F92E62"/>
    <w:rsid w:val="00F92F8C"/>
    <w:rsid w:val="00F93EDC"/>
    <w:rsid w:val="00F94118"/>
    <w:rsid w:val="00F94460"/>
    <w:rsid w:val="00F948C9"/>
    <w:rsid w:val="00F973E7"/>
    <w:rsid w:val="00FB0974"/>
    <w:rsid w:val="00FB0C10"/>
    <w:rsid w:val="00FB1F12"/>
    <w:rsid w:val="00FB2A9B"/>
    <w:rsid w:val="00FB3324"/>
    <w:rsid w:val="00FB46D9"/>
    <w:rsid w:val="00FB4F4D"/>
    <w:rsid w:val="00FB74D2"/>
    <w:rsid w:val="00FC2A39"/>
    <w:rsid w:val="00FC2C53"/>
    <w:rsid w:val="00FC3A42"/>
    <w:rsid w:val="00FC4666"/>
    <w:rsid w:val="00FC58D5"/>
    <w:rsid w:val="00FC65D2"/>
    <w:rsid w:val="00FC754A"/>
    <w:rsid w:val="00FD20B8"/>
    <w:rsid w:val="00FD230C"/>
    <w:rsid w:val="00FD2321"/>
    <w:rsid w:val="00FD3769"/>
    <w:rsid w:val="00FD3E8B"/>
    <w:rsid w:val="00FD5C72"/>
    <w:rsid w:val="00FD5E6C"/>
    <w:rsid w:val="00FD630F"/>
    <w:rsid w:val="00FD77D9"/>
    <w:rsid w:val="00FD7BAE"/>
    <w:rsid w:val="00FD7E26"/>
    <w:rsid w:val="00FE208D"/>
    <w:rsid w:val="00FE27F1"/>
    <w:rsid w:val="00FE3FDA"/>
    <w:rsid w:val="00FE75E9"/>
    <w:rsid w:val="00FE76C2"/>
    <w:rsid w:val="00FF1658"/>
    <w:rsid w:val="00FF3E55"/>
    <w:rsid w:val="00FF46CF"/>
    <w:rsid w:val="00FF46ED"/>
    <w:rsid w:val="00FF4E84"/>
    <w:rsid w:val="00FF63F6"/>
    <w:rsid w:val="00FF6538"/>
    <w:rsid w:val="04DE4579"/>
    <w:rsid w:val="0AD51A66"/>
    <w:rsid w:val="148F4B13"/>
    <w:rsid w:val="14B33C5F"/>
    <w:rsid w:val="1F871330"/>
    <w:rsid w:val="21111EDC"/>
    <w:rsid w:val="2BB835A2"/>
    <w:rsid w:val="36C434F5"/>
    <w:rsid w:val="378C47A0"/>
    <w:rsid w:val="53652115"/>
    <w:rsid w:val="5CA35C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keepNext/>
      <w:keepLines/>
      <w:jc w:val="center"/>
      <w:outlineLvl w:val="0"/>
    </w:pPr>
    <w:rPr>
      <w:rFonts w:ascii="Times New Roman" w:hAnsi="Times New Roman" w:eastAsia="宋体" w:cs="Times New Roman"/>
      <w:b/>
      <w:bCs/>
      <w:kern w:val="44"/>
      <w:position w:val="-24"/>
      <w:sz w:val="36"/>
      <w:szCs w:val="44"/>
    </w:rPr>
  </w:style>
  <w:style w:type="paragraph" w:styleId="3">
    <w:name w:val="heading 2"/>
    <w:basedOn w:val="1"/>
    <w:next w:val="1"/>
    <w:link w:val="15"/>
    <w:qFormat/>
    <w:uiPriority w:val="0"/>
    <w:pPr>
      <w:keepNext/>
      <w:keepLines/>
      <w:jc w:val="center"/>
      <w:outlineLvl w:val="1"/>
    </w:pPr>
    <w:rPr>
      <w:rFonts w:ascii="Times New Roman" w:hAnsi="Times New Roman" w:eastAsia="黑体" w:cs="Times New Roman"/>
      <w:bCs/>
      <w:position w:val="48"/>
      <w:sz w:val="30"/>
      <w:szCs w:val="32"/>
    </w:rPr>
  </w:style>
  <w:style w:type="paragraph" w:styleId="4">
    <w:name w:val="heading 4"/>
    <w:basedOn w:val="1"/>
    <w:next w:val="1"/>
    <w:link w:val="13"/>
    <w:qFormat/>
    <w:uiPriority w:val="99"/>
    <w:pPr>
      <w:widowControl/>
      <w:spacing w:before="240"/>
      <w:jc w:val="left"/>
      <w:outlineLvl w:val="3"/>
    </w:pPr>
    <w:rPr>
      <w:rFonts w:ascii="Arial" w:hAnsi="Arial" w:eastAsia="宋体" w:cs="Arial"/>
      <w:b/>
      <w:bCs/>
      <w:color w:val="555555"/>
      <w:kern w:val="0"/>
      <w:sz w:val="24"/>
      <w:szCs w:val="2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rPr>
      <w:rFonts w:ascii="Times New Roman" w:hAnsi="Times New Roman" w:eastAsia="宋体" w:cs="Times New Roman"/>
      <w:szCs w:val="20"/>
    </w:rPr>
  </w:style>
  <w:style w:type="paragraph" w:styleId="8">
    <w:name w:val="Normal (Web)"/>
    <w:basedOn w:val="1"/>
    <w:semiHidden/>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FollowedHyperlink"/>
    <w:basedOn w:val="10"/>
    <w:semiHidden/>
    <w:unhideWhenUsed/>
    <w:qFormat/>
    <w:uiPriority w:val="99"/>
    <w:rPr>
      <w:color w:val="800080" w:themeColor="followedHyperlink"/>
      <w:u w:val="single"/>
    </w:rPr>
  </w:style>
  <w:style w:type="character" w:styleId="12">
    <w:name w:val="Hyperlink"/>
    <w:basedOn w:val="10"/>
    <w:uiPriority w:val="99"/>
    <w:rPr>
      <w:color w:val="0000FF"/>
      <w:u w:val="single"/>
    </w:rPr>
  </w:style>
  <w:style w:type="character" w:customStyle="1" w:styleId="13">
    <w:name w:val="标题 4 Char"/>
    <w:basedOn w:val="10"/>
    <w:link w:val="4"/>
    <w:uiPriority w:val="99"/>
    <w:rPr>
      <w:rFonts w:ascii="Arial" w:hAnsi="Arial" w:eastAsia="宋体" w:cs="Arial"/>
      <w:b/>
      <w:bCs/>
      <w:color w:val="555555"/>
      <w:kern w:val="0"/>
      <w:sz w:val="24"/>
      <w:szCs w:val="24"/>
    </w:rPr>
  </w:style>
  <w:style w:type="character" w:customStyle="1" w:styleId="14">
    <w:name w:val="标题 1 Char"/>
    <w:basedOn w:val="10"/>
    <w:link w:val="2"/>
    <w:qFormat/>
    <w:uiPriority w:val="0"/>
    <w:rPr>
      <w:rFonts w:ascii="Times New Roman" w:hAnsi="Times New Roman" w:eastAsia="宋体" w:cs="Times New Roman"/>
      <w:b/>
      <w:bCs/>
      <w:kern w:val="44"/>
      <w:position w:val="-24"/>
      <w:sz w:val="36"/>
      <w:szCs w:val="44"/>
    </w:rPr>
  </w:style>
  <w:style w:type="character" w:customStyle="1" w:styleId="15">
    <w:name w:val="标题 2 Char"/>
    <w:basedOn w:val="10"/>
    <w:link w:val="3"/>
    <w:qFormat/>
    <w:uiPriority w:val="0"/>
    <w:rPr>
      <w:rFonts w:ascii="Times New Roman" w:hAnsi="Times New Roman" w:eastAsia="黑体" w:cs="Times New Roman"/>
      <w:bCs/>
      <w:position w:val="48"/>
      <w:sz w:val="30"/>
      <w:szCs w:val="32"/>
    </w:rPr>
  </w:style>
  <w:style w:type="character" w:customStyle="1" w:styleId="16">
    <w:name w:val="页眉 Char"/>
    <w:basedOn w:val="10"/>
    <w:link w:val="6"/>
    <w:qFormat/>
    <w:uiPriority w:val="99"/>
    <w:rPr>
      <w:sz w:val="18"/>
      <w:szCs w:val="18"/>
    </w:rPr>
  </w:style>
  <w:style w:type="character" w:customStyle="1" w:styleId="17">
    <w:name w:val="页脚 Char"/>
    <w:basedOn w:val="10"/>
    <w:link w:val="5"/>
    <w:qFormat/>
    <w:uiPriority w:val="99"/>
    <w:rPr>
      <w:sz w:val="18"/>
      <w:szCs w:val="18"/>
    </w:rPr>
  </w:style>
  <w:style w:type="paragraph" w:customStyle="1" w:styleId="18">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paragraph" w:styleId="19">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 (Beijing) Limited</Company>
  <Pages>3</Pages>
  <Words>1593</Words>
  <Characters>2032</Characters>
  <Lines>13</Lines>
  <Paragraphs>3</Paragraphs>
  <TotalTime>27</TotalTime>
  <ScaleCrop>false</ScaleCrop>
  <LinksUpToDate>false</LinksUpToDate>
  <CharactersWithSpaces>2149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2016-09-03T04:06:00Z</dcterms:created>
  <dc:creator>shizzadmin</dc:creator>
  <cp:lastModifiedBy>Administrator</cp:lastModifiedBy>
  <cp:lastPrinted>2020-09-13T09:23:00Z</cp:lastPrinted>
  <dcterms:modified xsi:type="dcterms:W3CDTF">2023-04-05T14:13:49Z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5CA62A8D78D044BDBB25E7D8F823A529</vt:lpwstr>
  </property>
</Properties>
</file>