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Lab4报告文档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设计思路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代码中设计了hashNode结构体来存储数据，该结构体中还有状态信息status,表示删除delete或者存在exist，另外一种状态empty用NULL表示(我的哈希表是用vector数组来表示的，动态分配内存构建数组也可以，因为数组中存的数据是hashNode*，初始化数组时都初始化为NULL)。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因为要处理中文防止乱码，把数据txt文档改成ANSI编码，相应的，代码采用GB2312编码方式。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哈希函数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1、原本的方法：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同改进后的方法一样先得到key,F(x)也相同，只是在发生碰撞时key不变，只让i++ 。用原本的方法在把学生（共46个）都插入后，再插入4个，发现会因为可存入空间仅剩几个，哈希函数一直死循环得不到仅剩的可存入空间的index。而用改进后的方法就不会出现死循环情况。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完整求index代码(hashkey即为该元素在数组内的index):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//只有这一行和改进后的方法不同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跳出这个while循环之后得到的hashkey就是最终的index。具体见代码。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2、改进后的方法：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eastAsia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Xiugai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先遍历名字name，把每个字符当成整数加在一起，再取绝对值（因为是中文字符，有时候会得到负数）然后%capacity即为这个名字的key。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设F(x)=(x+i*i)%capcity，i先置为0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先让Hash(name)=F(key),当发生碰撞就让key=F(key),并且i++，再取F(key)直到没有碰撞就是最终的Hash(name)。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因为我在测试代码中尝试插入节点直到该哈希表全部充满（注：这里说的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highlight w:val="yellow"/>
          <w:u w:val="single"/>
          <w:lang w:val="en-US" w:eastAsia="zh-CN" w:bidi="ar"/>
        </w:rPr>
        <w:t>全部充满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不代表每一个位置都是Exist不存在Empty，而是只留一个Empty。因为如果不留下一个Empty的地方，查找这个哈希表中一个不存在的值时就永远无法停止，因为search中只有找到Empty或者找到这个学生，寻找操作才会停止），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完整求index代码(hashkey即为该元素在数组内的index):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hashkey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跳出这个while循环之后得到的hashkey就是最终的index。具体见代码。</w:t>
      </w:r>
    </w:p>
    <w:p>
      <w:pP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三、其他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1、每个名字的平均搜索次数其实与hash的表格大小（代码中记为capacity）有关，即与负载因子有关，一般哈希表的负载因子大于0.75就要扩容，但是本次代码并没有实现扩容（本人Lab的代码在哈希表全部充满后就不能再insert了，以及这里的全部充满的意思已在上文解释），但是给出了扩容的想法：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当负载因子大于0.75时就进行扩容，可以把之前已存入哈希表中的数据取出，扩容成之前的2倍，把之前的数据求得新的哈希值再放入扩容后的新的哈希表。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2、求出46个学生放入容量为50的哈希表里查询平均次数为2.13043次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9B780"/>
    <w:multiLevelType w:val="singleLevel"/>
    <w:tmpl w:val="A6E9B7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374D235"/>
    <w:multiLevelType w:val="singleLevel"/>
    <w:tmpl w:val="C374D2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52631C"/>
    <w:rsid w:val="01C901A1"/>
    <w:rsid w:val="023613C7"/>
    <w:rsid w:val="04C81AE6"/>
    <w:rsid w:val="05737E86"/>
    <w:rsid w:val="0BD6231D"/>
    <w:rsid w:val="0EAA09EF"/>
    <w:rsid w:val="0FE74F56"/>
    <w:rsid w:val="1A060BF2"/>
    <w:rsid w:val="1A2A15A2"/>
    <w:rsid w:val="1AEE368E"/>
    <w:rsid w:val="1B6B4BEC"/>
    <w:rsid w:val="202919B6"/>
    <w:rsid w:val="2EAB0AAB"/>
    <w:rsid w:val="2EFD091E"/>
    <w:rsid w:val="30E3216C"/>
    <w:rsid w:val="31926A3D"/>
    <w:rsid w:val="319B6BB5"/>
    <w:rsid w:val="34BA268B"/>
    <w:rsid w:val="37E868CC"/>
    <w:rsid w:val="38F90665"/>
    <w:rsid w:val="3B7F0AC1"/>
    <w:rsid w:val="403F6F01"/>
    <w:rsid w:val="41524DB6"/>
    <w:rsid w:val="4E066C4A"/>
    <w:rsid w:val="50666784"/>
    <w:rsid w:val="517D7C2E"/>
    <w:rsid w:val="57272B15"/>
    <w:rsid w:val="58775D4B"/>
    <w:rsid w:val="63E56C39"/>
    <w:rsid w:val="63F773CC"/>
    <w:rsid w:val="64526CF8"/>
    <w:rsid w:val="6477283B"/>
    <w:rsid w:val="657A02B4"/>
    <w:rsid w:val="65CC7A0B"/>
    <w:rsid w:val="66F37E01"/>
    <w:rsid w:val="6A521800"/>
    <w:rsid w:val="712D267F"/>
    <w:rsid w:val="737D0F13"/>
    <w:rsid w:val="7452064E"/>
    <w:rsid w:val="7A2D1FFE"/>
    <w:rsid w:val="7C705B15"/>
    <w:rsid w:val="7DFF1847"/>
    <w:rsid w:val="7E28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2022-10-17T06:16:00Z</dcterms:created>
  <dc:creator>JZT</dc:creator>
  <cp:lastModifiedBy>金正婷</cp:lastModifiedBy>
  <dcterms:modified xsi:type="dcterms:W3CDTF">2023-02-23T07:04:21Z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68552F76A9664ACFB8EDD3324E322DE2</vt:lpwstr>
  </property>
</Properties>
</file>