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Lab5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>实验报告</w:t>
      </w:r>
    </w:p>
    <w:p>
      <w:pPr>
        <w:jc w:val="righ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总体思路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代码中用一个类实现搜索树，封装了树的各种方法。树的节点用结构体node实现，node有整型的value和key，以及3个node指针，分别为parent，left，right，分别指向父母、左孩子、右孩子。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二、部分函数的解释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（一）在删除节点的函数里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需要注意要分情况讨论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没有孩子：直接删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只有一个孩子：这个孩子顶上去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有2个孩子：找successor去替换。（其中successor就是右孩子的情况也比较特殊，需要单独考虑，代码中有写）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在更换节点时parent的孩子指针域、孩子节点的parent指针域也要改变，容易忽略。2、另外，我的代码中替换节点是直接更改了其节点的父、子的指针指向，其实也可以直接改变要删除节点的key和value，改为要替换的节点的key和value，然后删除要替换的节点即可，这样可以避免更改要删除的节点的父、子的指针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（二）在三种遍历树得到value的序列的函数中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要得到一个vector&lt;int&gt;存储着value序列，所以要不断递归调用时传递这个vector，也可以在类里定义一个私有的vector&lt;int&gt;，这样在遍历时就不用传递vector&lt;int&gt;了，只是每次遍历前要清空这个vector。但是本次代码并没有采取这种方法，以上只是提供另一种方法的思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为了递归调用，所以还写了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//以下三个函数用于traversal_函数的遍历：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preorder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postorder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但是由于其中没有用到类中的private数据，为了简化类的方法，所以设为了非成员函数（但是出于分装考虑也应该设为成员函数，这里并没有修改）。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traversal_pre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//先序遍历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traversal_in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//中序遍历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traversal_post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//后序遍历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都设为了成员函数，因为用到了树的头结点head。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（三）其他函数解释具体见代码以及注释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其他说明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说明文档中大部分函数要求返回的都是所找到的节点的value，为了复用性，我写了返回所找到的节点地址的函数，然后文档中的函数调用我自己写的返回指针的函数。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CD10AF"/>
    <w:multiLevelType w:val="singleLevel"/>
    <w:tmpl w:val="D0CD10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A8462B"/>
    <w:multiLevelType w:val="singleLevel"/>
    <w:tmpl w:val="00A8462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614A93C"/>
    <w:multiLevelType w:val="singleLevel"/>
    <w:tmpl w:val="0614A9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A33FC79"/>
    <w:multiLevelType w:val="singleLevel"/>
    <w:tmpl w:val="1A33FC7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95B41AD"/>
    <w:rsid w:val="1C403F9F"/>
    <w:rsid w:val="299D3550"/>
    <w:rsid w:val="2B182099"/>
    <w:rsid w:val="2E450300"/>
    <w:rsid w:val="31E02AA3"/>
    <w:rsid w:val="33E5680D"/>
    <w:rsid w:val="3E874F52"/>
    <w:rsid w:val="42787C0A"/>
    <w:rsid w:val="49706721"/>
    <w:rsid w:val="6D323B6A"/>
    <w:rsid w:val="7AD7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2022-10-24T13:46:00Z</dcterms:created>
  <dc:creator>JZT</dc:creator>
  <cp:lastModifiedBy>金正婷</cp:lastModifiedBy>
  <dcterms:modified xsi:type="dcterms:W3CDTF">2023-02-23T07:08:49Z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4958EC293640495ABD3F49F77F9F2C9C</vt:lpwstr>
  </property>
</Properties>
</file>