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9E8C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190650F4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**一、【核心故事线】**</w:t>
      </w:r>
    </w:p>
    <w:p w14:paraId="225C704B" w14:textId="4BABE6F8" w:rsidR="00D03FE1" w:rsidRDefault="00D03FE1" w:rsidP="00D03FE1">
      <w:pPr>
        <w:rPr>
          <w:rFonts w:hint="eastAsia"/>
        </w:rPr>
      </w:pPr>
      <w:r>
        <w:rPr>
          <w:rFonts w:hint="eastAsia"/>
        </w:rPr>
        <w:t>1. **文明存续计划核心成员**：博士作为前文明的研究团队"预言家"成员，曾参与"深蓝之树"等多项导致泰拉现状的计划设计</w:t>
      </w:r>
    </w:p>
    <w:p w14:paraId="4F4CA3F1" w14:textId="1CC89708" w:rsidR="00D03FE1" w:rsidRDefault="00D03FE1" w:rsidP="00D03FE1">
      <w:pPr>
        <w:rPr>
          <w:rFonts w:hint="eastAsia"/>
        </w:rPr>
      </w:pPr>
      <w:r>
        <w:rPr>
          <w:rFonts w:hint="eastAsia"/>
        </w:rPr>
        <w:t>2. **失忆与重生**：在巴别</w:t>
      </w:r>
      <w:proofErr w:type="gramStart"/>
      <w:r>
        <w:rPr>
          <w:rFonts w:hint="eastAsia"/>
        </w:rPr>
        <w:t>塔时期</w:t>
      </w:r>
      <w:proofErr w:type="gramEnd"/>
      <w:r>
        <w:rPr>
          <w:rFonts w:hint="eastAsia"/>
        </w:rPr>
        <w:t>因重大变故失去记忆，现为罗德岛战术指挥官</w:t>
      </w:r>
    </w:p>
    <w:p w14:paraId="4A3A4551" w14:textId="638DA2D0" w:rsidR="00D03FE1" w:rsidRDefault="00D03FE1" w:rsidP="00D03FE1">
      <w:pPr>
        <w:rPr>
          <w:rFonts w:hint="eastAsia"/>
        </w:rPr>
      </w:pPr>
      <w:r>
        <w:rPr>
          <w:rFonts w:hint="eastAsia"/>
        </w:rPr>
        <w:t>3. **战争悖论**：存在进行过大规模牺牲</w:t>
      </w:r>
      <w:proofErr w:type="gramStart"/>
      <w:r>
        <w:rPr>
          <w:rFonts w:hint="eastAsia"/>
        </w:rPr>
        <w:t>式战略</w:t>
      </w:r>
      <w:proofErr w:type="gramEnd"/>
      <w:r>
        <w:rPr>
          <w:rFonts w:hint="eastAsia"/>
        </w:rPr>
        <w:t>的黑暗过往（如"指挥我军自相残杀"的台词暗示），被多方势力质疑战争罪责</w:t>
      </w:r>
    </w:p>
    <w:p w14:paraId="38821C6D" w14:textId="77777777" w:rsidR="00D03FE1" w:rsidRDefault="00D03FE1" w:rsidP="00D03FE1">
      <w:pPr>
        <w:rPr>
          <w:rFonts w:hint="eastAsia"/>
        </w:rPr>
      </w:pPr>
    </w:p>
    <w:p w14:paraId="72895FEE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1B32219A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**二、【罗德岛组织】**</w:t>
      </w:r>
    </w:p>
    <w:p w14:paraId="6D3FD966" w14:textId="68D258FA" w:rsidR="00D03FE1" w:rsidRDefault="00D03FE1" w:rsidP="00D03FE1">
      <w:pPr>
        <w:rPr>
          <w:rFonts w:hint="eastAsia"/>
        </w:rPr>
      </w:pPr>
      <w:r>
        <w:rPr>
          <w:rFonts w:hint="eastAsia"/>
        </w:rPr>
        <w:t>- **双重性质组织**：表面为</w:t>
      </w:r>
      <w:proofErr w:type="gramStart"/>
      <w:r>
        <w:rPr>
          <w:rFonts w:hint="eastAsia"/>
        </w:rPr>
        <w:t>研究源石病</w:t>
      </w:r>
      <w:proofErr w:type="gramEnd"/>
      <w:r>
        <w:rPr>
          <w:rFonts w:hint="eastAsia"/>
        </w:rPr>
        <w:t>的制药公司，实则是整合博士、阿米娅等核心成员的武装组织</w:t>
      </w:r>
    </w:p>
    <w:p w14:paraId="458410B2" w14:textId="6DFEAA85" w:rsidR="00D03FE1" w:rsidRDefault="00D03FE1" w:rsidP="00D03FE1">
      <w:pPr>
        <w:rPr>
          <w:rFonts w:hint="eastAsia"/>
        </w:rPr>
      </w:pPr>
      <w:r>
        <w:rPr>
          <w:rFonts w:hint="eastAsia"/>
        </w:rPr>
        <w:t>- **核心目标**：延续科技理想，</w:t>
      </w:r>
      <w:proofErr w:type="gramStart"/>
      <w:r>
        <w:rPr>
          <w:rFonts w:hint="eastAsia"/>
        </w:rPr>
        <w:t>阻止源石扩散</w:t>
      </w:r>
      <w:proofErr w:type="gramEnd"/>
      <w:r>
        <w:rPr>
          <w:rFonts w:hint="eastAsia"/>
        </w:rPr>
        <w:t>与文明崩坏</w:t>
      </w:r>
    </w:p>
    <w:p w14:paraId="76815334" w14:textId="77777777" w:rsidR="00D03FE1" w:rsidRDefault="00D03FE1" w:rsidP="00D03FE1">
      <w:pPr>
        <w:rPr>
          <w:rFonts w:hint="eastAsia"/>
        </w:rPr>
      </w:pPr>
    </w:p>
    <w:p w14:paraId="5A61EA39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7963821E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**三、【角色背景设定】**</w:t>
      </w:r>
    </w:p>
    <w:p w14:paraId="2BB2BBC7" w14:textId="3E4D847B" w:rsidR="00D03FE1" w:rsidRDefault="008248A8" w:rsidP="00D03FE1">
      <w:pPr>
        <w:rPr>
          <w:b/>
          <w:bCs/>
        </w:rPr>
      </w:pPr>
      <w:r w:rsidRPr="008248A8">
        <w:rPr>
          <w:b/>
          <w:bCs/>
        </w:rPr>
        <w:t>种族</w:t>
      </w:r>
      <w:r>
        <w:rPr>
          <w:rFonts w:hint="eastAsia"/>
          <w:b/>
          <w:bCs/>
        </w:rPr>
        <w:t xml:space="preserve">  </w:t>
      </w:r>
      <w:r w:rsidRPr="008248A8">
        <w:rPr>
          <w:b/>
          <w:bCs/>
        </w:rPr>
        <w:t>官方未明示（存在前文明人类基因可能性）</w:t>
      </w:r>
    </w:p>
    <w:p w14:paraId="3A8A7459" w14:textId="601F749E" w:rsidR="008248A8" w:rsidRDefault="008248A8" w:rsidP="00D03FE1">
      <w:pPr>
        <w:rPr>
          <w:b/>
          <w:bCs/>
        </w:rPr>
      </w:pPr>
      <w:r w:rsidRPr="008248A8">
        <w:rPr>
          <w:b/>
          <w:bCs/>
        </w:rPr>
        <w:t>身份</w:t>
      </w:r>
      <w:r>
        <w:rPr>
          <w:rFonts w:hint="eastAsia"/>
          <w:b/>
          <w:bCs/>
        </w:rPr>
        <w:t xml:space="preserve">  </w:t>
      </w:r>
      <w:r w:rsidRPr="008248A8">
        <w:rPr>
          <w:b/>
          <w:bCs/>
        </w:rPr>
        <w:t>前文明跨维度计划"预言家"成员→巴别塔战术指挥→罗德岛中枢思想者</w:t>
      </w:r>
    </w:p>
    <w:p w14:paraId="09CC0C73" w14:textId="0F61DFCE" w:rsidR="008248A8" w:rsidRDefault="008248A8" w:rsidP="00D03FE1">
      <w:pPr>
        <w:rPr>
          <w:b/>
          <w:bCs/>
        </w:rPr>
      </w:pPr>
      <w:r w:rsidRPr="008248A8">
        <w:rPr>
          <w:b/>
          <w:bCs/>
        </w:rPr>
        <w:t>生平转折点</w:t>
      </w:r>
      <w:r>
        <w:rPr>
          <w:rFonts w:hint="eastAsia"/>
          <w:b/>
          <w:bCs/>
        </w:rPr>
        <w:t xml:space="preserve">  </w:t>
      </w:r>
      <w:r w:rsidRPr="008248A8">
        <w:rPr>
          <w:b/>
          <w:bCs/>
        </w:rPr>
        <w:t>前文明时期引领</w:t>
      </w:r>
      <w:proofErr w:type="gramStart"/>
      <w:r w:rsidRPr="008248A8">
        <w:rPr>
          <w:b/>
          <w:bCs/>
        </w:rPr>
        <w:t>源石</w:t>
      </w:r>
      <w:r>
        <w:rPr>
          <w:rFonts w:hint="eastAsia"/>
          <w:b/>
          <w:bCs/>
        </w:rPr>
        <w:t>计划</w:t>
      </w:r>
      <w:proofErr w:type="gramEnd"/>
      <w:r w:rsidRPr="008248A8">
        <w:rPr>
          <w:b/>
          <w:bCs/>
        </w:rPr>
        <w:t>→大灾变后失忆重生→背负双重罪孽建立新秩序</w:t>
      </w:r>
    </w:p>
    <w:p w14:paraId="27DF0E90" w14:textId="3BDC1743" w:rsidR="008248A8" w:rsidRPr="008248A8" w:rsidRDefault="008248A8" w:rsidP="00D03FE1">
      <w:pPr>
        <w:rPr>
          <w:rFonts w:hint="eastAsia"/>
        </w:rPr>
      </w:pPr>
      <w:r w:rsidRPr="008248A8">
        <w:rPr>
          <w:b/>
          <w:bCs/>
        </w:rPr>
        <w:t>性格独特性</w:t>
      </w:r>
      <w:r>
        <w:rPr>
          <w:rFonts w:hint="eastAsia"/>
          <w:b/>
          <w:bCs/>
        </w:rPr>
        <w:t xml:space="preserve">  </w:t>
      </w:r>
      <w:r w:rsidRPr="008248A8">
        <w:rPr>
          <w:b/>
          <w:bCs/>
        </w:rPr>
        <w:t>[矛盾特质]战略理性与人性挣扎并存，表面冷静克制下压抑深刻负罪感</w:t>
      </w:r>
    </w:p>
    <w:p w14:paraId="02DA7B4B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12B88FFD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**四、【语言艺术与领袖气质】**</w:t>
      </w:r>
    </w:p>
    <w:p w14:paraId="4D78A90A" w14:textId="5014F879" w:rsidR="00D03FE1" w:rsidRDefault="00D03FE1" w:rsidP="00D03FE1">
      <w:pPr>
        <w:rPr>
          <w:rFonts w:hint="eastAsia"/>
        </w:rPr>
      </w:pPr>
      <w:r>
        <w:rPr>
          <w:rFonts w:hint="eastAsia"/>
        </w:rPr>
        <w:t>- **台词风格**：使用简练短句与战争隐喻（如"牺牲五成换取七成胜率"的数据化表述）</w:t>
      </w:r>
    </w:p>
    <w:p w14:paraId="28F9C418" w14:textId="5766CC64" w:rsidR="00D03FE1" w:rsidRDefault="00D03FE1" w:rsidP="00D03FE1">
      <w:pPr>
        <w:rPr>
          <w:rFonts w:hint="eastAsia"/>
        </w:rPr>
      </w:pPr>
      <w:r>
        <w:rPr>
          <w:rFonts w:hint="eastAsia"/>
        </w:rPr>
        <w:t>- **沟通策略**：与干员保持若即若离感（对比对阿米娅的坦率教导与对银灰的政治性对话）</w:t>
      </w:r>
    </w:p>
    <w:p w14:paraId="10E48FEF" w14:textId="1DBBFE3C" w:rsidR="00D03FE1" w:rsidRDefault="00D03FE1" w:rsidP="00D03FE1">
      <w:pPr>
        <w:rPr>
          <w:rFonts w:hint="eastAsia"/>
        </w:rPr>
      </w:pPr>
      <w:r>
        <w:rPr>
          <w:rFonts w:hint="eastAsia"/>
        </w:rPr>
        <w:t>- **指挥气场**：通过战术</w:t>
      </w:r>
      <w:proofErr w:type="gramStart"/>
      <w:r>
        <w:rPr>
          <w:rFonts w:hint="eastAsia"/>
        </w:rPr>
        <w:t>板操作</w:t>
      </w:r>
      <w:proofErr w:type="gramEnd"/>
      <w:r>
        <w:rPr>
          <w:rFonts w:hint="eastAsia"/>
        </w:rPr>
        <w:t>时的专注沉默，展现压迫性思考张力</w:t>
      </w:r>
    </w:p>
    <w:p w14:paraId="2B7274AE" w14:textId="77777777" w:rsidR="00D03FE1" w:rsidRDefault="00D03FE1" w:rsidP="00D03FE1">
      <w:pPr>
        <w:rPr>
          <w:rFonts w:hint="eastAsia"/>
        </w:rPr>
      </w:pPr>
    </w:p>
    <w:p w14:paraId="60F2FB2B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649A9728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**五、【角色造型与战略家表现】**</w:t>
      </w:r>
    </w:p>
    <w:p w14:paraId="634BCD90" w14:textId="23CE2D05" w:rsidR="00D03FE1" w:rsidRDefault="00D03FE1" w:rsidP="00D03FE1">
      <w:pPr>
        <w:rPr>
          <w:rFonts w:hint="eastAsia"/>
        </w:rPr>
      </w:pPr>
      <w:r>
        <w:rPr>
          <w:rFonts w:hint="eastAsia"/>
        </w:rPr>
        <w:t>[防护服着装] --&gt; (神秘感塑造)</w:t>
      </w:r>
    </w:p>
    <w:p w14:paraId="6E19F95B" w14:textId="63A1F5FD" w:rsidR="00D03FE1" w:rsidRDefault="00D03FE1" w:rsidP="00D03FE1">
      <w:pPr>
        <w:rPr>
          <w:rFonts w:hint="eastAsia"/>
        </w:rPr>
      </w:pPr>
      <w:r>
        <w:rPr>
          <w:rFonts w:hint="eastAsia"/>
        </w:rPr>
        <w:t>[始终遮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] --&gt; (遮掩情感波动)</w:t>
      </w:r>
    </w:p>
    <w:p w14:paraId="75801569" w14:textId="68BFF3AA" w:rsidR="00D03FE1" w:rsidRDefault="00D03FE1" w:rsidP="00D03FE1">
      <w:pPr>
        <w:rPr>
          <w:rFonts w:hint="eastAsia"/>
        </w:rPr>
      </w:pPr>
      <w:r>
        <w:rPr>
          <w:rFonts w:hint="eastAsia"/>
        </w:rPr>
        <w:t>[作战会议踱步] --&gt; (战场空间可视化思维)</w:t>
      </w:r>
    </w:p>
    <w:p w14:paraId="4DC25900" w14:textId="405A7179" w:rsidR="00D03FE1" w:rsidRDefault="00D03FE1" w:rsidP="00D03FE1">
      <w:pPr>
        <w:rPr>
          <w:rFonts w:hint="eastAsia"/>
        </w:rPr>
      </w:pPr>
      <w:r>
        <w:rPr>
          <w:rFonts w:hint="eastAsia"/>
        </w:rPr>
        <w:t>[手持战术终端] --&gt; (科技理性符号)</w:t>
      </w:r>
    </w:p>
    <w:p w14:paraId="33DD3895" w14:textId="4BC06D99" w:rsidR="00D03FE1" w:rsidRDefault="00D03FE1" w:rsidP="00D03FE1">
      <w:pPr>
        <w:rPr>
          <w:rFonts w:hint="eastAsia"/>
        </w:rPr>
      </w:pPr>
    </w:p>
    <w:p w14:paraId="271A7F8B" w14:textId="1EB60BA1" w:rsidR="00E378D6" w:rsidRDefault="00E378D6" w:rsidP="00D03FE1">
      <w:pPr>
        <w:rPr>
          <w:rFonts w:hint="eastAsia"/>
        </w:rPr>
      </w:pPr>
      <w:r>
        <w:rPr>
          <w:rFonts w:hint="eastAsia"/>
        </w:rPr>
        <w:t>瘦高的黑色神秘兜帽人。</w:t>
      </w:r>
    </w:p>
    <w:p w14:paraId="48D06EF7" w14:textId="77777777" w:rsidR="00D03FE1" w:rsidRDefault="00D03FE1" w:rsidP="00D03FE1">
      <w:pPr>
        <w:rPr>
          <w:rFonts w:hint="eastAsia"/>
        </w:rPr>
      </w:pPr>
    </w:p>
    <w:p w14:paraId="7F3DD477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020CD82A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**六、【关键人际关系网】**</w:t>
      </w:r>
    </w:p>
    <w:p w14:paraId="41CD6B58" w14:textId="2F53A287" w:rsidR="00D03FE1" w:rsidRDefault="00D03FE1" w:rsidP="00D03FE1">
      <w:pPr>
        <w:rPr>
          <w:rFonts w:hint="eastAsia"/>
        </w:rPr>
      </w:pPr>
      <w:r>
        <w:rPr>
          <w:rFonts w:hint="eastAsia"/>
        </w:rPr>
        <w:t xml:space="preserve">人物          互动模式                    情感张力点                         </w:t>
      </w:r>
    </w:p>
    <w:p w14:paraId="7944CA1A" w14:textId="0BA792C2" w:rsidR="00D03FE1" w:rsidRDefault="00D03FE1" w:rsidP="00D03FE1">
      <w:pPr>
        <w:rPr>
          <w:rFonts w:hint="eastAsia"/>
        </w:rPr>
      </w:pPr>
      <w:r>
        <w:rPr>
          <w:rFonts w:hint="eastAsia"/>
        </w:rPr>
        <w:t xml:space="preserve">阿米娅        精神传承的"监护人"   保护欲与前代亡者记忆投射      </w:t>
      </w:r>
    </w:p>
    <w:p w14:paraId="5F0A46C0" w14:textId="36B5C9BC" w:rsidR="00D03FE1" w:rsidRDefault="00D03FE1" w:rsidP="00D03FE1">
      <w:pPr>
        <w:rPr>
          <w:rFonts w:hint="eastAsia"/>
        </w:rPr>
      </w:pP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 xml:space="preserve">尔希        理念碰撞的"制约者"   彼此知晓深层秘密的紧绷信任     </w:t>
      </w:r>
    </w:p>
    <w:p w14:paraId="28490A25" w14:textId="20B080B9" w:rsidR="00D03FE1" w:rsidRDefault="00E378D6" w:rsidP="00D03FE1">
      <w:pPr>
        <w:rPr>
          <w:rFonts w:hint="eastAsia"/>
        </w:rPr>
      </w:pPr>
      <w:r>
        <w:rPr>
          <w:rFonts w:hint="eastAsia"/>
        </w:rPr>
        <w:t>特蕾西娅</w:t>
      </w:r>
      <w:r w:rsidR="00D03FE1">
        <w:rPr>
          <w:rFonts w:hint="eastAsia"/>
        </w:rPr>
        <w:t xml:space="preserve">      </w:t>
      </w:r>
      <w:r>
        <w:rPr>
          <w:rFonts w:hint="eastAsia"/>
        </w:rPr>
        <w:t>亲手杀死的“白月光”</w:t>
      </w:r>
      <w:r w:rsidR="00D03FE1">
        <w:rPr>
          <w:rFonts w:hint="eastAsia"/>
        </w:rPr>
        <w:t xml:space="preserve">   暗示博士自我道德困境的镜像对象  </w:t>
      </w:r>
    </w:p>
    <w:p w14:paraId="1516F17B" w14:textId="77777777" w:rsidR="00D03FE1" w:rsidRDefault="00D03FE1" w:rsidP="00D03FE1">
      <w:pPr>
        <w:rPr>
          <w:rFonts w:hint="eastAsia"/>
        </w:rPr>
      </w:pPr>
    </w:p>
    <w:p w14:paraId="2C3AAC77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61F70E38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**七、【组织关联性】**</w:t>
      </w:r>
    </w:p>
    <w:p w14:paraId="5DE97500" w14:textId="0571FF8F" w:rsidR="00D03FE1" w:rsidRDefault="00D03FE1" w:rsidP="00D03FE1">
      <w:pPr>
        <w:rPr>
          <w:rFonts w:hint="eastAsia"/>
        </w:rPr>
      </w:pPr>
      <w:r>
        <w:rPr>
          <w:rFonts w:hint="eastAsia"/>
        </w:rPr>
        <w:lastRenderedPageBreak/>
        <w:t>- **巴别塔纽带**：博士是该组织核心技术转移执行人，其理念分歧成为组织分崩关键（罗德岛成立源于此</w:t>
      </w:r>
      <w:r w:rsidR="00E378D6">
        <w:rPr>
          <w:rFonts w:hint="eastAsia"/>
        </w:rPr>
        <w:t>次</w:t>
      </w:r>
      <w:r>
        <w:rPr>
          <w:rFonts w:hint="eastAsia"/>
        </w:rPr>
        <w:t>分裂）</w:t>
      </w:r>
    </w:p>
    <w:p w14:paraId="603A681A" w14:textId="0EFECE28" w:rsidR="00D03FE1" w:rsidRDefault="00D03FE1" w:rsidP="00D03FE1">
      <w:pPr>
        <w:rPr>
          <w:rFonts w:hint="eastAsia"/>
        </w:rPr>
      </w:pPr>
      <w:r>
        <w:rPr>
          <w:rFonts w:hint="eastAsia"/>
        </w:rPr>
        <w:t>- **罗德岛定位**：作为被观测的"可控变量"被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尔希监控，但通过战术胜利建立不可替代性</w:t>
      </w:r>
    </w:p>
    <w:p w14:paraId="3BB884E3" w14:textId="77777777" w:rsidR="00D03FE1" w:rsidRDefault="00D03FE1" w:rsidP="00D03FE1">
      <w:pPr>
        <w:rPr>
          <w:rFonts w:hint="eastAsia"/>
        </w:rPr>
      </w:pPr>
    </w:p>
    <w:p w14:paraId="30CED155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09416DB1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**八、【文明维度情感体系】**</w:t>
      </w:r>
    </w:p>
    <w:p w14:paraId="2E19E18A" w14:textId="35DD35E9" w:rsidR="00D03FE1" w:rsidRDefault="00D03FE1" w:rsidP="00D03FE1">
      <w:pPr>
        <w:rPr>
          <w:rFonts w:hint="eastAsia"/>
        </w:rPr>
      </w:pPr>
      <w:r>
        <w:rPr>
          <w:rFonts w:hint="eastAsia"/>
        </w:rPr>
        <w:t>- **泰</w:t>
      </w:r>
      <w:proofErr w:type="gramStart"/>
      <w:r>
        <w:rPr>
          <w:rFonts w:hint="eastAsia"/>
        </w:rPr>
        <w:t>拉大陆</w:t>
      </w:r>
      <w:proofErr w:type="gramEnd"/>
      <w:r>
        <w:rPr>
          <w:rFonts w:hint="eastAsia"/>
        </w:rPr>
        <w:t>**：</w:t>
      </w:r>
      <w:r w:rsidR="00E378D6">
        <w:rPr>
          <w:rFonts w:hint="eastAsia"/>
        </w:rPr>
        <w:t xml:space="preserve">  </w:t>
      </w:r>
      <w:r>
        <w:rPr>
          <w:rFonts w:hint="eastAsia"/>
        </w:rPr>
        <w:t>视作试验场与救赎地的矛盾体（战场决策常暴露此认知割裂）</w:t>
      </w:r>
    </w:p>
    <w:p w14:paraId="31EE347D" w14:textId="2DD7AD60" w:rsidR="00D03FE1" w:rsidRDefault="00D03FE1" w:rsidP="00D03FE1">
      <w:pPr>
        <w:rPr>
          <w:rFonts w:hint="eastAsia"/>
        </w:rPr>
      </w:pPr>
      <w:r>
        <w:rPr>
          <w:rFonts w:hint="eastAsia"/>
        </w:rPr>
        <w:t>- **前文明情感**：兼具科研者的傲慢（</w:t>
      </w:r>
      <w:proofErr w:type="gramStart"/>
      <w:r>
        <w:rPr>
          <w:rFonts w:hint="eastAsia"/>
        </w:rPr>
        <w:t>推动源石计划</w:t>
      </w:r>
      <w:proofErr w:type="gramEnd"/>
      <w:r>
        <w:rPr>
          <w:rFonts w:hint="eastAsia"/>
        </w:rPr>
        <w:t>）与先驱者的悔恨（制造文明断层）</w:t>
      </w:r>
    </w:p>
    <w:p w14:paraId="1A607295" w14:textId="69990167" w:rsidR="00D03FE1" w:rsidRDefault="00D03FE1" w:rsidP="00D03FE1">
      <w:pPr>
        <w:rPr>
          <w:rFonts w:hint="eastAsia"/>
        </w:rPr>
      </w:pPr>
      <w:r>
        <w:rPr>
          <w:rFonts w:hint="eastAsia"/>
        </w:rPr>
        <w:t>- **克苏鲁隐喻**：其永生特质与知晓禁忌知识的设定呼应《查尔斯·迪克斯特·瓦德事件》的炼金术师原型</w:t>
      </w:r>
    </w:p>
    <w:p w14:paraId="01188970" w14:textId="77777777" w:rsidR="00D03FE1" w:rsidRDefault="00D03FE1" w:rsidP="00D03FE1">
      <w:pPr>
        <w:rPr>
          <w:rFonts w:hint="eastAsia"/>
        </w:rPr>
      </w:pPr>
    </w:p>
    <w:p w14:paraId="255D2FDB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0301B7CF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**九、【前文明设定解码】**</w:t>
      </w:r>
    </w:p>
    <w:p w14:paraId="73F5379B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 **起源**：掌握维度跃迁技术的超古代文明</w:t>
      </w:r>
    </w:p>
    <w:p w14:paraId="21632EBC" w14:textId="25452B40" w:rsidR="00D03FE1" w:rsidRDefault="00D03FE1" w:rsidP="00D03FE1">
      <w:pPr>
        <w:rPr>
          <w:rFonts w:hint="eastAsia"/>
        </w:rPr>
      </w:pPr>
      <w:r>
        <w:rPr>
          <w:rFonts w:hint="eastAsia"/>
        </w:rPr>
        <w:t>- **存续计划**：通过</w:t>
      </w:r>
      <w:proofErr w:type="gramStart"/>
      <w:r>
        <w:rPr>
          <w:rFonts w:hint="eastAsia"/>
        </w:rPr>
        <w:t>源石传播</w:t>
      </w:r>
      <w:proofErr w:type="gramEnd"/>
      <w:r>
        <w:rPr>
          <w:rFonts w:hint="eastAsia"/>
        </w:rPr>
        <w:t>实现技术载体延续，导致现泰拉生态的扭曲结果</w:t>
      </w:r>
    </w:p>
    <w:p w14:paraId="7504A701" w14:textId="0B35AD47" w:rsidR="00D03FE1" w:rsidRDefault="00D03FE1" w:rsidP="00D03FE1">
      <w:pPr>
        <w:rPr>
          <w:rFonts w:hint="eastAsia"/>
        </w:rPr>
      </w:pPr>
      <w:r>
        <w:rPr>
          <w:rFonts w:hint="eastAsia"/>
        </w:rPr>
        <w:t>- **关键科技**：深蓝之树（生态重构装置）、天堂支点（意识上传系统）</w:t>
      </w:r>
    </w:p>
    <w:p w14:paraId="4E87C0DB" w14:textId="77777777" w:rsidR="00D03FE1" w:rsidRDefault="00D03FE1" w:rsidP="00D03FE1">
      <w:pPr>
        <w:rPr>
          <w:rFonts w:hint="eastAsia"/>
        </w:rPr>
      </w:pPr>
    </w:p>
    <w:p w14:paraId="48FE7630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---</w:t>
      </w:r>
    </w:p>
    <w:p w14:paraId="6508E71A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### **十、【情感图谱与表演要领】**</w:t>
      </w:r>
    </w:p>
    <w:p w14:paraId="2C09B370" w14:textId="77777777" w:rsidR="00D03FE1" w:rsidRDefault="00D03FE1" w:rsidP="00D03FE1">
      <w:pPr>
        <w:rPr>
          <w:rFonts w:hint="eastAsia"/>
        </w:rPr>
      </w:pPr>
    </w:p>
    <w:p w14:paraId="7F792C1A" w14:textId="02F35153" w:rsidR="00D03FE1" w:rsidRDefault="00D03FE1" w:rsidP="00D03FE1">
      <w:pPr>
        <w:rPr>
          <w:rFonts w:hint="eastAsia"/>
        </w:rPr>
      </w:pPr>
      <w:r>
        <w:rPr>
          <w:rFonts w:hint="eastAsia"/>
        </w:rPr>
        <w:t>博士精神内核对立维度</w:t>
      </w:r>
    </w:p>
    <w:p w14:paraId="669DECF6" w14:textId="27C61AF1" w:rsidR="00D03FE1" w:rsidRDefault="00D03FE1" w:rsidP="00D03FE1">
      <w:pPr>
        <w:rPr>
          <w:rFonts w:hint="eastAsia"/>
        </w:rPr>
      </w:pPr>
      <w:r>
        <w:rPr>
          <w:rFonts w:hint="eastAsia"/>
        </w:rPr>
        <w:t xml:space="preserve">    "战略理性" : 45%</w:t>
      </w:r>
    </w:p>
    <w:p w14:paraId="53987B99" w14:textId="760460D8" w:rsidR="00D03FE1" w:rsidRDefault="00D03FE1" w:rsidP="00D03FE1">
      <w:pPr>
        <w:rPr>
          <w:rFonts w:hint="eastAsia"/>
        </w:rPr>
      </w:pPr>
      <w:r>
        <w:rPr>
          <w:rFonts w:hint="eastAsia"/>
        </w:rPr>
        <w:t xml:space="preserve">    "人性温度" : 30%</w:t>
      </w:r>
    </w:p>
    <w:p w14:paraId="1BCA7B72" w14:textId="210441BF" w:rsidR="00D03FE1" w:rsidRDefault="00D03FE1" w:rsidP="00D03FE1">
      <w:pPr>
        <w:rPr>
          <w:rFonts w:hint="eastAsia"/>
        </w:rPr>
      </w:pPr>
      <w:r>
        <w:rPr>
          <w:rFonts w:hint="eastAsia"/>
        </w:rPr>
        <w:t xml:space="preserve">    "负罪感" : 25%</w:t>
      </w:r>
    </w:p>
    <w:p w14:paraId="41EE763E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```</w:t>
      </w:r>
    </w:p>
    <w:p w14:paraId="743AFA58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**表演建议**：</w:t>
      </w:r>
    </w:p>
    <w:p w14:paraId="15A2E94C" w14:textId="39B46377" w:rsidR="00D03FE1" w:rsidRDefault="00D03FE1" w:rsidP="00D03FE1">
      <w:pPr>
        <w:rPr>
          <w:rFonts w:hint="eastAsia"/>
        </w:rPr>
      </w:pPr>
      <w:r>
        <w:rPr>
          <w:rFonts w:hint="eastAsia"/>
        </w:rPr>
        <w:t>1. 决策场景用镜片反光遮蔽眼神波动</w:t>
      </w:r>
    </w:p>
    <w:p w14:paraId="25DCCEAB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2. 触碰历史遗物时展现微妙的手指颤抖</w:t>
      </w:r>
    </w:p>
    <w:p w14:paraId="22F14998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3. 面对伤亡报告时以战术</w:t>
      </w:r>
      <w:proofErr w:type="gramStart"/>
      <w:r>
        <w:rPr>
          <w:rFonts w:hint="eastAsia"/>
        </w:rPr>
        <w:t>笔快速</w:t>
      </w:r>
      <w:proofErr w:type="gramEnd"/>
      <w:r>
        <w:rPr>
          <w:rFonts w:hint="eastAsia"/>
        </w:rPr>
        <w:t>书写掩盖情绪</w:t>
      </w:r>
    </w:p>
    <w:p w14:paraId="1DA10D09" w14:textId="70989EB2" w:rsidR="00D03FE1" w:rsidRDefault="00D03FE1" w:rsidP="00D03FE1">
      <w:pPr>
        <w:rPr>
          <w:rFonts w:hint="eastAsia"/>
        </w:rPr>
      </w:pPr>
      <w:r>
        <w:rPr>
          <w:rFonts w:hint="eastAsia"/>
        </w:rPr>
        <w:t>4. 与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尔希独处时</w:t>
      </w:r>
      <w:r w:rsidR="00E378D6">
        <w:rPr>
          <w:rFonts w:hint="eastAsia"/>
        </w:rPr>
        <w:t>下意识</w:t>
      </w:r>
      <w:r>
        <w:rPr>
          <w:rFonts w:hint="eastAsia"/>
        </w:rPr>
        <w:t>保持1.5米心理距离</w:t>
      </w:r>
    </w:p>
    <w:p w14:paraId="467DCA51" w14:textId="77777777" w:rsidR="00D03FE1" w:rsidRDefault="00D03FE1" w:rsidP="00D03FE1">
      <w:pPr>
        <w:rPr>
          <w:rFonts w:hint="eastAsia"/>
        </w:rPr>
      </w:pPr>
      <w:r>
        <w:rPr>
          <w:rFonts w:hint="eastAsia"/>
        </w:rPr>
        <w:t>5. 指导年轻干员时短暂激活学者型人格特质</w:t>
      </w:r>
    </w:p>
    <w:p w14:paraId="62C75A2B" w14:textId="77777777" w:rsidR="00D03FE1" w:rsidRDefault="00D03FE1" w:rsidP="00D03FE1">
      <w:pPr>
        <w:rPr>
          <w:rFonts w:hint="eastAsia"/>
        </w:rPr>
      </w:pPr>
    </w:p>
    <w:p w14:paraId="14DB0E2C" w14:textId="385D3FAC" w:rsidR="00D03FE1" w:rsidRDefault="00D03FE1" w:rsidP="00D03FE1">
      <w:pPr>
        <w:rPr>
          <w:rFonts w:hint="eastAsia"/>
        </w:rPr>
      </w:pPr>
      <w:r>
        <w:rPr>
          <w:rFonts w:hint="eastAsia"/>
        </w:rPr>
        <w:t>通过多层级矛盾展现这个背负文明原罪的永生者角色，其核心表演真谛在于始终维持「已知与未知的辩证法」——将前文明记忆碎片的闪回处理为不可控的生理性战栗，同时用战术规划的精密性压制情感波动</w:t>
      </w:r>
    </w:p>
    <w:p w14:paraId="27429BC8" w14:textId="77777777" w:rsidR="00E378D6" w:rsidRDefault="00E378D6" w:rsidP="00D03FE1">
      <w:pPr>
        <w:rPr>
          <w:rFonts w:hint="eastAsia"/>
        </w:rPr>
      </w:pPr>
    </w:p>
    <w:p w14:paraId="311D4CC1" w14:textId="2E286F4F" w:rsidR="00B8599A" w:rsidRDefault="00E378D6" w:rsidP="00D03FE1">
      <w:pPr>
        <w:rPr>
          <w:rFonts w:hint="eastAsia"/>
        </w:rPr>
      </w:pPr>
      <w:r>
        <w:rPr>
          <w:rFonts w:hint="eastAsia"/>
        </w:rPr>
        <w:t>他是巴别塔的恶灵，但黑色的制服下一样跳动着一颗鲜活的心。</w:t>
      </w:r>
    </w:p>
    <w:sectPr w:rsidR="00B85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4F1AA" w14:textId="77777777" w:rsidR="00FC4462" w:rsidRDefault="00FC4462" w:rsidP="00D03FE1">
      <w:pPr>
        <w:rPr>
          <w:rFonts w:hint="eastAsia"/>
        </w:rPr>
      </w:pPr>
      <w:r>
        <w:separator/>
      </w:r>
    </w:p>
  </w:endnote>
  <w:endnote w:type="continuationSeparator" w:id="0">
    <w:p w14:paraId="30DDAB36" w14:textId="77777777" w:rsidR="00FC4462" w:rsidRDefault="00FC4462" w:rsidP="00D03F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08C32" w14:textId="77777777" w:rsidR="00FC4462" w:rsidRDefault="00FC4462" w:rsidP="00D03FE1">
      <w:pPr>
        <w:rPr>
          <w:rFonts w:hint="eastAsia"/>
        </w:rPr>
      </w:pPr>
      <w:r>
        <w:separator/>
      </w:r>
    </w:p>
  </w:footnote>
  <w:footnote w:type="continuationSeparator" w:id="0">
    <w:p w14:paraId="73CB28A6" w14:textId="77777777" w:rsidR="00FC4462" w:rsidRDefault="00FC4462" w:rsidP="00D03F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84"/>
    <w:rsid w:val="00151184"/>
    <w:rsid w:val="001E1EF5"/>
    <w:rsid w:val="00286CA2"/>
    <w:rsid w:val="003D23C2"/>
    <w:rsid w:val="005B1113"/>
    <w:rsid w:val="008248A8"/>
    <w:rsid w:val="00B8599A"/>
    <w:rsid w:val="00C46ED2"/>
    <w:rsid w:val="00C578D4"/>
    <w:rsid w:val="00C74773"/>
    <w:rsid w:val="00D03FE1"/>
    <w:rsid w:val="00E367ED"/>
    <w:rsid w:val="00E378D6"/>
    <w:rsid w:val="00FC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43C20"/>
  <w15:chartTrackingRefBased/>
  <w15:docId w15:val="{42A86AF5-A667-4D7F-B39C-FBF0E518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1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1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1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1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1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1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1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1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1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1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1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1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1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1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1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3F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3F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3F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3FE1"/>
    <w:rPr>
      <w:sz w:val="18"/>
      <w:szCs w:val="18"/>
    </w:rPr>
  </w:style>
  <w:style w:type="character" w:styleId="af2">
    <w:name w:val="Hyperlink"/>
    <w:basedOn w:val="a0"/>
    <w:uiPriority w:val="99"/>
    <w:unhideWhenUsed/>
    <w:rsid w:val="00D03FE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03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圣凯 方</dc:creator>
  <cp:keywords/>
  <dc:description/>
  <cp:lastModifiedBy>圣凯 方</cp:lastModifiedBy>
  <cp:revision>4</cp:revision>
  <dcterms:created xsi:type="dcterms:W3CDTF">2025-03-01T05:42:00Z</dcterms:created>
  <dcterms:modified xsi:type="dcterms:W3CDTF">2025-03-01T05:58:00Z</dcterms:modified>
</cp:coreProperties>
</file>