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B93B" w14:textId="77777777" w:rsidR="00F30718" w:rsidRPr="00F30718" w:rsidRDefault="00F30718" w:rsidP="00F30718">
      <w:pPr>
        <w:rPr>
          <w:b/>
          <w:bCs/>
        </w:rPr>
      </w:pPr>
      <w:proofErr w:type="gramStart"/>
      <w:r w:rsidRPr="00F30718">
        <w:rPr>
          <w:b/>
          <w:bCs/>
        </w:rPr>
        <w:t>阿戈尔</w:t>
      </w:r>
      <w:proofErr w:type="gramEnd"/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1AF844A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ADCF59" w14:textId="77777777" w:rsidR="00F30718" w:rsidRPr="00F30718" w:rsidRDefault="00F30718" w:rsidP="00F30718">
            <w:pPr>
              <w:rPr>
                <w:b/>
                <w:bCs/>
              </w:rPr>
            </w:pPr>
            <w:proofErr w:type="gramStart"/>
            <w:r w:rsidRPr="00F30718">
              <w:rPr>
                <w:b/>
                <w:bCs/>
              </w:rPr>
              <w:t>阿戈尔</w:t>
            </w:r>
            <w:proofErr w:type="gramEnd"/>
          </w:p>
        </w:tc>
      </w:tr>
      <w:tr w:rsidR="00F30718" w:rsidRPr="00F30718" w14:paraId="26CD9284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22222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F754B" w14:textId="1D1F7D0B" w:rsidR="00F30718" w:rsidRPr="00F30718" w:rsidRDefault="00F30718" w:rsidP="00F30718">
            <w:r w:rsidRPr="00F30718">
              <w:drawing>
                <wp:inline distT="0" distB="0" distL="0" distR="0" wp14:anchorId="209B52C0" wp14:editId="20C26599">
                  <wp:extent cx="2286000" cy="2286000"/>
                  <wp:effectExtent l="0" t="0" r="0" b="0"/>
                  <wp:docPr id="1492516800" name="图片 14" descr="卡通人物&#10;&#10;AI 生成的内容可能不正确。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516800" name="图片 14" descr="卡通人物&#10;&#10;AI 生成的内容可能不正确。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F38CEB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7208EE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14761308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77A95C4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04270" w14:textId="77777777" w:rsidR="00F30718" w:rsidRPr="00F30718" w:rsidRDefault="00F30718" w:rsidP="00F30718">
            <w:r w:rsidRPr="00F30718">
              <w:t>エーギル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1B267" w14:textId="77777777" w:rsidR="00F30718" w:rsidRPr="00F30718" w:rsidRDefault="00F30718" w:rsidP="00F30718">
            <w:r w:rsidRPr="00F30718">
              <w:t>Ægir</w:t>
            </w:r>
          </w:p>
        </w:tc>
      </w:tr>
      <w:tr w:rsidR="00F30718" w:rsidRPr="00F30718" w14:paraId="67E88734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4C5E4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00707A3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97CBC0" w14:textId="77777777" w:rsidR="00F30718" w:rsidRPr="00F30718" w:rsidRDefault="00F30718" w:rsidP="00F30718">
            <w:hyperlink r:id="rId7" w:anchor="%E9%98%BF%E6%88%88%E5%B0%94" w:tooltip="泰拉大典:生物" w:history="1">
              <w:proofErr w:type="gramStart"/>
              <w:r w:rsidRPr="00F30718">
                <w:rPr>
                  <w:rStyle w:val="ae"/>
                </w:rPr>
                <w:t>阿戈尔</w:t>
              </w:r>
              <w:proofErr w:type="gramEnd"/>
            </w:hyperlink>
          </w:p>
        </w:tc>
      </w:tr>
      <w:tr w:rsidR="00F30718" w:rsidRPr="00F30718" w14:paraId="1D0BEE17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E48CE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角色</w:t>
            </w:r>
          </w:p>
        </w:tc>
      </w:tr>
      <w:tr w:rsidR="00F30718" w:rsidRPr="00F30718" w14:paraId="08116439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B9B2E8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</w:tr>
      <w:tr w:rsidR="00F30718" w:rsidRPr="00F30718" w14:paraId="60F0ECF4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3E8E97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05722E5C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F2C07" w14:textId="77777777" w:rsidR="00F30718" w:rsidRPr="00F30718" w:rsidRDefault="00F30718" w:rsidP="00F30718">
            <w:r w:rsidRPr="00F30718">
              <w:t>地处深海的国家，对外相对封锁。其领土面积比维多利亚、乌萨斯、哥伦比亚等国加起来还大。</w:t>
            </w:r>
          </w:p>
          <w:p w14:paraId="6208C4C9" w14:textId="77777777" w:rsidR="00F30718" w:rsidRPr="00F30718" w:rsidRDefault="00F30718" w:rsidP="00F30718">
            <w:r w:rsidRPr="00F30718">
              <w:t>国家权力掌控在科学执政官与技术执政官手中，设有深海猎人和海巡队等武装力量对抗海洋生物“海嗣”。</w:t>
            </w:r>
          </w:p>
        </w:tc>
      </w:tr>
    </w:tbl>
    <w:p w14:paraId="08694303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东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2FBE3FF4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C776C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东</w:t>
            </w:r>
          </w:p>
        </w:tc>
      </w:tr>
      <w:tr w:rsidR="00F30718" w:rsidRPr="00F30718" w14:paraId="0F5F41EB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22222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A845B0" w14:textId="1F8B6B8C" w:rsidR="00F30718" w:rsidRPr="00F30718" w:rsidRDefault="00F30718" w:rsidP="00F30718">
            <w:r w:rsidRPr="00F30718">
              <w:drawing>
                <wp:inline distT="0" distB="0" distL="0" distR="0" wp14:anchorId="01C25B95" wp14:editId="5CC05B1F">
                  <wp:extent cx="2286000" cy="2286000"/>
                  <wp:effectExtent l="0" t="0" r="0" b="0"/>
                  <wp:docPr id="514599091" name="图片 13" descr="图标&#10;&#10;AI 生成的内容可能不正确。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599091" name="图片 13" descr="图标&#10;&#10;AI 生成的内容可能不正确。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8646CE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572CD2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39C93D92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4708EBD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20D59A" w14:textId="77777777" w:rsidR="00F30718" w:rsidRPr="00F30718" w:rsidRDefault="00F30718" w:rsidP="00F30718">
            <w:r w:rsidRPr="00F30718">
              <w:t>極東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F7931" w14:textId="77777777" w:rsidR="00F30718" w:rsidRPr="00F30718" w:rsidRDefault="00F30718" w:rsidP="00F30718">
            <w:r w:rsidRPr="00F30718">
              <w:t>Higashi</w:t>
            </w:r>
          </w:p>
        </w:tc>
      </w:tr>
      <w:tr w:rsidR="00F30718" w:rsidRPr="00F30718" w14:paraId="0ED46A0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BCBC0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322695B4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564BF" w14:textId="77777777" w:rsidR="00F30718" w:rsidRPr="00F30718" w:rsidRDefault="00F30718" w:rsidP="00F30718">
            <w:hyperlink r:id="rId10" w:anchor="%E9%AC%BC" w:tooltip="泰拉大典:生物" w:history="1">
              <w:r w:rsidRPr="00F30718">
                <w:rPr>
                  <w:rStyle w:val="ae"/>
                </w:rPr>
                <w:t>鬼</w:t>
              </w:r>
            </w:hyperlink>
          </w:p>
        </w:tc>
      </w:tr>
      <w:tr w:rsidR="00F30718" w:rsidRPr="00F30718" w14:paraId="6A45006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49FB93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角色</w:t>
            </w:r>
          </w:p>
        </w:tc>
      </w:tr>
      <w:tr w:rsidR="00F30718" w:rsidRPr="00F30718" w14:paraId="3344CCA0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E677B" w14:textId="77777777" w:rsidR="00F30718" w:rsidRPr="00F30718" w:rsidRDefault="00F30718" w:rsidP="00F30718">
            <w:hyperlink r:id="rId11" w:anchor="%E6%96%87%E6%9C%88" w:tooltip="泰拉大典:角色/其他" w:history="1">
              <w:r w:rsidRPr="00F30718">
                <w:rPr>
                  <w:rStyle w:val="ae"/>
                </w:rPr>
                <w:t>文月</w:t>
              </w:r>
            </w:hyperlink>
          </w:p>
        </w:tc>
      </w:tr>
      <w:tr w:rsidR="00F30718" w:rsidRPr="00F30718" w14:paraId="2C73C033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AE22D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lastRenderedPageBreak/>
              <w:t>简介</w:t>
            </w:r>
          </w:p>
        </w:tc>
      </w:tr>
      <w:tr w:rsidR="00F30718" w:rsidRPr="00F30718" w14:paraId="7A80A062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13513" w14:textId="77777777" w:rsidR="00F30718" w:rsidRPr="00F30718" w:rsidRDefault="00F30718" w:rsidP="00F30718">
            <w:r w:rsidRPr="00F30718">
              <w:t>多种族混居的国家，官方语言为东国语，拥有神道文化，东国的武士刀在收藏界价格不菲。</w:t>
            </w:r>
          </w:p>
          <w:p w14:paraId="167DFDDC" w14:textId="77777777" w:rsidR="00F30718" w:rsidRPr="00F30718" w:rsidRDefault="00F30718" w:rsidP="00F30718">
            <w:r w:rsidRPr="00F30718">
              <w:t>目前东国正处于南北朝的内战状态，北方由光严氏当家，南方由光元氏当家。八大家族掌握着全国军权。</w:t>
            </w:r>
          </w:p>
        </w:tc>
      </w:tr>
      <w:tr w:rsidR="00F30718" w:rsidRPr="00F30718" w14:paraId="14748D9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95CA09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考据</w:t>
            </w:r>
          </w:p>
        </w:tc>
      </w:tr>
      <w:tr w:rsidR="00F30718" w:rsidRPr="00F30718" w14:paraId="3D36B0DF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9B1C6" w14:textId="77777777" w:rsidR="00F30718" w:rsidRPr="00F30718" w:rsidRDefault="00F30718" w:rsidP="00F30718">
            <w:pPr>
              <w:numPr>
                <w:ilvl w:val="0"/>
                <w:numId w:val="1"/>
              </w:numPr>
            </w:pPr>
            <w:r w:rsidRPr="00F30718">
              <w:t>東（Higashi）</w:t>
            </w:r>
          </w:p>
          <w:p w14:paraId="2FD5EECB" w14:textId="77777777" w:rsidR="00F30718" w:rsidRPr="00F30718" w:rsidRDefault="00F30718" w:rsidP="00F30718">
            <w:r w:rsidRPr="00F30718">
              <w:t>一说词源为“日向かし（</w:t>
            </w:r>
            <w:proofErr w:type="spellStart"/>
            <w:r w:rsidRPr="00F30718">
              <w:t>Himukashi</w:t>
            </w:r>
            <w:proofErr w:type="spellEnd"/>
            <w:r w:rsidRPr="00F30718">
              <w:t>）”，意为“日出之处”，与“日本”一词的字面意思相近。</w:t>
            </w:r>
          </w:p>
        </w:tc>
      </w:tr>
    </w:tbl>
    <w:p w14:paraId="762C2DA8" w14:textId="77777777" w:rsidR="00F30718" w:rsidRPr="00F30718" w:rsidRDefault="00F30718" w:rsidP="00F30718">
      <w:pPr>
        <w:rPr>
          <w:b/>
          <w:bCs/>
        </w:rPr>
      </w:pPr>
      <w:proofErr w:type="gramStart"/>
      <w:r w:rsidRPr="00F30718">
        <w:rPr>
          <w:b/>
          <w:bCs/>
        </w:rPr>
        <w:t>卡兹戴尔</w:t>
      </w:r>
      <w:proofErr w:type="gramEnd"/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17CD48B0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06D49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卡兹戴尔</w:t>
            </w:r>
          </w:p>
        </w:tc>
      </w:tr>
      <w:tr w:rsidR="00F30718" w:rsidRPr="00F30718" w14:paraId="33D0F172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A4022" w14:textId="77777777" w:rsidR="00F30718" w:rsidRPr="00F30718" w:rsidRDefault="00F30718" w:rsidP="00F30718">
            <w:r w:rsidRPr="00F30718">
              <w:t>暂无图片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B3B08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48436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7FDB3120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1CB767B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8D453F" w14:textId="77777777" w:rsidR="00F30718" w:rsidRPr="00F30718" w:rsidRDefault="00F30718" w:rsidP="00F30718">
            <w:r w:rsidRPr="00F30718">
              <w:t>カズデル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A63F67" w14:textId="77777777" w:rsidR="00F30718" w:rsidRPr="00F30718" w:rsidRDefault="00F30718" w:rsidP="00F30718">
            <w:proofErr w:type="spellStart"/>
            <w:r w:rsidRPr="00F30718">
              <w:t>Kazdel</w:t>
            </w:r>
            <w:proofErr w:type="spellEnd"/>
          </w:p>
        </w:tc>
      </w:tr>
      <w:tr w:rsidR="00F30718" w:rsidRPr="00F30718" w14:paraId="57B5E9A9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F8893F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276F1775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D1E5F0" w14:textId="77777777" w:rsidR="00F30718" w:rsidRPr="00F30718" w:rsidRDefault="00F30718" w:rsidP="00F30718">
            <w:hyperlink r:id="rId12" w:anchor="%E8%90%A8%E5%8D%A1%E5%85%B9" w:tooltip="泰拉大典:生物" w:history="1">
              <w:proofErr w:type="gramStart"/>
              <w:r w:rsidRPr="00F30718">
                <w:rPr>
                  <w:rStyle w:val="ae"/>
                </w:rPr>
                <w:t>萨</w:t>
              </w:r>
              <w:proofErr w:type="gramEnd"/>
              <w:r w:rsidRPr="00F30718">
                <w:rPr>
                  <w:rStyle w:val="ae"/>
                </w:rPr>
                <w:t>卡兹</w:t>
              </w:r>
            </w:hyperlink>
          </w:p>
        </w:tc>
      </w:tr>
      <w:tr w:rsidR="00F30718" w:rsidRPr="00F30718" w14:paraId="19627BF9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3B34D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角色</w:t>
            </w:r>
          </w:p>
        </w:tc>
      </w:tr>
      <w:tr w:rsidR="00F30718" w:rsidRPr="00F30718" w14:paraId="5322B326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3AC19E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</w:tr>
      <w:tr w:rsidR="00F30718" w:rsidRPr="00F30718" w14:paraId="228D99C1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F903E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23DE273C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504513" w14:textId="77777777" w:rsidR="00F30718" w:rsidRPr="00F30718" w:rsidRDefault="00F30718" w:rsidP="00F30718">
            <w:r w:rsidRPr="00F30718">
              <w:t>常年内战的国家，国内目前已处于无政府状态。卡兹戴尔国内的绝大多数</w:t>
            </w:r>
            <w:proofErr w:type="gramStart"/>
            <w:r w:rsidRPr="00F30718">
              <w:t>萨</w:t>
            </w:r>
            <w:proofErr w:type="gramEnd"/>
            <w:r w:rsidRPr="00F30718">
              <w:t>卡</w:t>
            </w:r>
            <w:proofErr w:type="gramStart"/>
            <w:r w:rsidRPr="00F30718">
              <w:t>兹人均</w:t>
            </w:r>
            <w:proofErr w:type="gramEnd"/>
            <w:r w:rsidRPr="00F30718">
              <w:t>为感染者。</w:t>
            </w:r>
          </w:p>
          <w:p w14:paraId="7B76BA13" w14:textId="77777777" w:rsidR="00F30718" w:rsidRPr="00F30718" w:rsidRDefault="00F30718" w:rsidP="00F30718">
            <w:r w:rsidRPr="00F30718">
              <w:t>历史上曾获得过短暂的稳定，由特雷西斯、特蕾西娅兄妹领导的力量压制了</w:t>
            </w:r>
            <w:proofErr w:type="gramStart"/>
            <w:r w:rsidRPr="00F30718">
              <w:t>萨</w:t>
            </w:r>
            <w:proofErr w:type="gramEnd"/>
            <w:r w:rsidRPr="00F30718">
              <w:t>卡兹的各大贵族与派系首领，使得卡兹戴尔国内的力量在短时间得到统一。但随后特雷西斯与正统王特蕾西娅为争夺王位爆发了战争，最后特蕾西娅遇刺，军事委员会继续统治卡兹戴尔，并借机进入伦蒂尼姆，在维多利亚掀起战乱。</w:t>
            </w:r>
          </w:p>
          <w:p w14:paraId="14CD5262" w14:textId="77777777" w:rsidR="00F30718" w:rsidRPr="00F30718" w:rsidRDefault="00F30718" w:rsidP="00F30718">
            <w:r w:rsidRPr="00F30718">
              <w:t>卡兹戴尔城由军事委员会直接管理，各部族受辖于对应王庭，王庭受制于军事委员会。</w:t>
            </w:r>
          </w:p>
        </w:tc>
      </w:tr>
    </w:tbl>
    <w:p w14:paraId="1C93F407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拉特兰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32F74D2D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05721A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拉</w:t>
            </w:r>
            <w:proofErr w:type="gramStart"/>
            <w:r w:rsidRPr="00F30718">
              <w:rPr>
                <w:b/>
                <w:bCs/>
              </w:rPr>
              <w:t>特</w:t>
            </w:r>
            <w:proofErr w:type="gramEnd"/>
            <w:r w:rsidRPr="00F30718">
              <w:rPr>
                <w:b/>
                <w:bCs/>
              </w:rPr>
              <w:t>兰</w:t>
            </w:r>
          </w:p>
        </w:tc>
      </w:tr>
      <w:tr w:rsidR="00F30718" w:rsidRPr="00F30718" w14:paraId="40E4FC73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22222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588965" w14:textId="24771947" w:rsidR="00F30718" w:rsidRPr="00F30718" w:rsidRDefault="00F30718" w:rsidP="00F30718">
            <w:r w:rsidRPr="00F30718">
              <w:drawing>
                <wp:inline distT="0" distB="0" distL="0" distR="0" wp14:anchorId="18400FB7" wp14:editId="5A74AB79">
                  <wp:extent cx="2286000" cy="2286000"/>
                  <wp:effectExtent l="0" t="0" r="0" b="0"/>
                  <wp:docPr id="1310125096" name="图片 12" descr="卡通人物&#10;&#10;AI 生成的内容可能不正确。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25096" name="图片 12" descr="卡通人物&#10;&#10;AI 生成的内容可能不正确。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9BBD8F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C3F6EE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63A3A66A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BB5A883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0E702B" w14:textId="77777777" w:rsidR="00F30718" w:rsidRPr="00F30718" w:rsidRDefault="00F30718" w:rsidP="00F30718">
            <w:r w:rsidRPr="00F30718">
              <w:t>ラテラーノ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F225DF" w14:textId="77777777" w:rsidR="00F30718" w:rsidRPr="00F30718" w:rsidRDefault="00F30718" w:rsidP="00F30718">
            <w:proofErr w:type="spellStart"/>
            <w:r w:rsidRPr="00F30718">
              <w:t>laterano</w:t>
            </w:r>
            <w:proofErr w:type="spellEnd"/>
          </w:p>
        </w:tc>
      </w:tr>
      <w:tr w:rsidR="00F30718" w:rsidRPr="00F30718" w14:paraId="219D1190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341883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19F92DAA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B78F17" w14:textId="77777777" w:rsidR="00F30718" w:rsidRPr="00F30718" w:rsidRDefault="00F30718" w:rsidP="00F30718">
            <w:hyperlink r:id="rId15" w:anchor="%E8%90%A8%E7%A7%91%E5%A1%94" w:tooltip="泰拉大典:生物" w:history="1">
              <w:proofErr w:type="gramStart"/>
              <w:r w:rsidRPr="00F30718">
                <w:rPr>
                  <w:rStyle w:val="ae"/>
                </w:rPr>
                <w:t>萨</w:t>
              </w:r>
              <w:proofErr w:type="gramEnd"/>
              <w:r w:rsidRPr="00F30718">
                <w:rPr>
                  <w:rStyle w:val="ae"/>
                </w:rPr>
                <w:t>科塔</w:t>
              </w:r>
            </w:hyperlink>
            <w:r w:rsidRPr="00F30718">
              <w:t>、</w:t>
            </w:r>
            <w:hyperlink r:id="rId16" w:anchor="%E9%BB%8E%E5%8D%9A%E5%88%A9" w:tooltip="泰拉大典:生物" w:history="1">
              <w:proofErr w:type="gramStart"/>
              <w:r w:rsidRPr="00F30718">
                <w:rPr>
                  <w:rStyle w:val="ae"/>
                </w:rPr>
                <w:t>黎博利</w:t>
              </w:r>
              <w:proofErr w:type="gramEnd"/>
            </w:hyperlink>
          </w:p>
        </w:tc>
      </w:tr>
      <w:tr w:rsidR="00F30718" w:rsidRPr="00F30718" w14:paraId="12204AB8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59911A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角色</w:t>
            </w:r>
          </w:p>
        </w:tc>
      </w:tr>
      <w:tr w:rsidR="00F30718" w:rsidRPr="00F30718" w14:paraId="3D79282C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DF3820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</w:tr>
      <w:tr w:rsidR="00F30718" w:rsidRPr="00F30718" w14:paraId="64880FDB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070642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lastRenderedPageBreak/>
              <w:t>简介</w:t>
            </w:r>
          </w:p>
        </w:tc>
      </w:tr>
      <w:tr w:rsidR="00F30718" w:rsidRPr="00F30718" w14:paraId="55E1F661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52464" w14:textId="77777777" w:rsidR="00F30718" w:rsidRPr="00F30718" w:rsidRDefault="00F30718" w:rsidP="00F30718">
            <w:r w:rsidRPr="00F30718">
              <w:t>拉特兰（</w:t>
            </w:r>
            <w:proofErr w:type="spellStart"/>
            <w:r w:rsidRPr="00F30718">
              <w:t>Laterano</w:t>
            </w:r>
            <w:proofErr w:type="spellEnd"/>
            <w:r w:rsidRPr="00F30718">
              <w:t>），或称拉特兰城，是位于泰</w:t>
            </w:r>
            <w:proofErr w:type="gramStart"/>
            <w:r w:rsidRPr="00F30718">
              <w:t>拉大陆</w:t>
            </w:r>
            <w:proofErr w:type="gramEnd"/>
            <w:r w:rsidRPr="00F30718">
              <w:t>中部的神权国家。</w:t>
            </w:r>
            <w:proofErr w:type="gramStart"/>
            <w:r w:rsidRPr="00F30718">
              <w:t>北邻叙拉</w:t>
            </w:r>
            <w:proofErr w:type="gramEnd"/>
            <w:r w:rsidRPr="00F30718">
              <w:t>古，维多利亚和莱塔尼亚；南邻伊比利亚；东邻雷姆必</w:t>
            </w:r>
            <w:proofErr w:type="gramStart"/>
            <w:r w:rsidRPr="00F30718">
              <w:t>拓</w:t>
            </w:r>
            <w:proofErr w:type="gramEnd"/>
            <w:r w:rsidRPr="00F30718">
              <w:t>。在泰拉千年的战火与混乱中独树一帜，屹立不倒。</w:t>
            </w:r>
          </w:p>
        </w:tc>
      </w:tr>
    </w:tbl>
    <w:p w14:paraId="58B5D036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雷姆必拓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2190777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193D0" w14:textId="77777777" w:rsidR="00F30718" w:rsidRPr="00F30718" w:rsidRDefault="00F30718" w:rsidP="00F30718">
            <w:pPr>
              <w:rPr>
                <w:b/>
                <w:bCs/>
              </w:rPr>
            </w:pPr>
            <w:proofErr w:type="gramStart"/>
            <w:r w:rsidRPr="00F30718">
              <w:rPr>
                <w:b/>
                <w:bCs/>
              </w:rPr>
              <w:t>雷姆必拓</w:t>
            </w:r>
            <w:proofErr w:type="gramEnd"/>
          </w:p>
        </w:tc>
      </w:tr>
      <w:tr w:rsidR="00F30718" w:rsidRPr="00F30718" w14:paraId="6036C266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22222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44E9F3" w14:textId="613A0B80" w:rsidR="00F30718" w:rsidRPr="00F30718" w:rsidRDefault="00F30718" w:rsidP="00F30718">
            <w:r w:rsidRPr="00F30718">
              <w:drawing>
                <wp:inline distT="0" distB="0" distL="0" distR="0" wp14:anchorId="6CA795E1" wp14:editId="7F46F07C">
                  <wp:extent cx="2286000" cy="2286000"/>
                  <wp:effectExtent l="0" t="0" r="0" b="0"/>
                  <wp:docPr id="2013353510" name="图片 11" descr="徽标&#10;&#10;AI 生成的内容可能不正确。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353510" name="图片 11" descr="徽标&#10;&#10;AI 生成的内容可能不正确。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CFEC8F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B32F9F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23D9B348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FCCA284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83652A" w14:textId="77777777" w:rsidR="00F30718" w:rsidRPr="00F30718" w:rsidRDefault="00F30718" w:rsidP="00F30718">
            <w:r w:rsidRPr="00F30718">
              <w:t>レム</w:t>
            </w:r>
            <w:r w:rsidRPr="00F30718">
              <w:rPr>
                <w:rFonts w:ascii="微软雅黑" w:eastAsia="微软雅黑" w:hAnsi="微软雅黑" w:cs="微软雅黑" w:hint="eastAsia"/>
              </w:rPr>
              <w:t>・</w:t>
            </w:r>
            <w:r w:rsidRPr="00F30718">
              <w:rPr>
                <w:rFonts w:ascii="等线" w:eastAsia="等线" w:hAnsi="等线" w:cs="等线" w:hint="eastAsia"/>
              </w:rPr>
              <w:t>ビリトン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CCD379" w14:textId="77777777" w:rsidR="00F30718" w:rsidRPr="00F30718" w:rsidRDefault="00F30718" w:rsidP="00F30718">
            <w:r w:rsidRPr="00F30718">
              <w:t>Rim Billiton</w:t>
            </w:r>
          </w:p>
        </w:tc>
      </w:tr>
      <w:tr w:rsidR="00F30718" w:rsidRPr="00F30718" w14:paraId="5F9CFAFD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FA154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073E404C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55B645" w14:textId="77777777" w:rsidR="00F30718" w:rsidRPr="00F30718" w:rsidRDefault="00F30718" w:rsidP="00F30718">
            <w:hyperlink r:id="rId19" w:anchor="%E5%8D%A1%E7%89%B9%E6%96%AF" w:tooltip="泰拉大典:生物" w:history="1">
              <w:r w:rsidRPr="00F30718">
                <w:rPr>
                  <w:rStyle w:val="ae"/>
                </w:rPr>
                <w:t>卡</w:t>
              </w:r>
              <w:proofErr w:type="gramStart"/>
              <w:r w:rsidRPr="00F30718">
                <w:rPr>
                  <w:rStyle w:val="ae"/>
                </w:rPr>
                <w:t>特</w:t>
              </w:r>
              <w:proofErr w:type="gramEnd"/>
              <w:r w:rsidRPr="00F30718">
                <w:rPr>
                  <w:rStyle w:val="ae"/>
                </w:rPr>
                <w:t>斯</w:t>
              </w:r>
            </w:hyperlink>
          </w:p>
        </w:tc>
      </w:tr>
      <w:tr w:rsidR="00F30718" w:rsidRPr="00F30718" w14:paraId="6D772059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35652B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角色</w:t>
            </w:r>
          </w:p>
        </w:tc>
      </w:tr>
      <w:tr w:rsidR="00F30718" w:rsidRPr="00F30718" w14:paraId="2073C4F8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0EEBF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</w:tr>
      <w:tr w:rsidR="00F30718" w:rsidRPr="00F30718" w14:paraId="139DE915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581EAF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5E7F9E77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038560" w14:textId="77777777" w:rsidR="00F30718" w:rsidRPr="00F30718" w:rsidRDefault="00F30718" w:rsidP="00F30718">
            <w:r w:rsidRPr="00F30718">
              <w:t>以矿业为主要产业，参与</w:t>
            </w:r>
            <w:proofErr w:type="gramStart"/>
            <w:r w:rsidRPr="00F30718">
              <w:t>与</w:t>
            </w:r>
            <w:proofErr w:type="gramEnd"/>
            <w:r w:rsidRPr="00F30718">
              <w:t>谢拉格的贸易。</w:t>
            </w:r>
          </w:p>
          <w:p w14:paraId="1E2076F0" w14:textId="77777777" w:rsidR="00F30718" w:rsidRPr="00F30718" w:rsidRDefault="00F30718" w:rsidP="00F30718">
            <w:r w:rsidRPr="00F30718">
              <w:t>历史上与维多利亚围绕矿业问题爆发过冲突，导致“围栏事件”爆发。</w:t>
            </w:r>
          </w:p>
        </w:tc>
      </w:tr>
    </w:tbl>
    <w:p w14:paraId="60EF2DCB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米诺斯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2D4CE1ED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CBA88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米诺斯</w:t>
            </w:r>
          </w:p>
        </w:tc>
      </w:tr>
      <w:tr w:rsidR="00F30718" w:rsidRPr="00F30718" w14:paraId="576749D8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22222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8417DD" w14:textId="1D15E01E" w:rsidR="00F30718" w:rsidRPr="00F30718" w:rsidRDefault="00F30718" w:rsidP="00F30718">
            <w:r w:rsidRPr="00F30718">
              <w:drawing>
                <wp:inline distT="0" distB="0" distL="0" distR="0" wp14:anchorId="742DC4A2" wp14:editId="5F84C9AB">
                  <wp:extent cx="2286000" cy="2286000"/>
                  <wp:effectExtent l="0" t="0" r="0" b="0"/>
                  <wp:docPr id="353864042" name="图片 10" descr="徽标&#10;&#10;AI 生成的内容可能不正确。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64042" name="图片 10" descr="徽标&#10;&#10;AI 生成的内容可能不正确。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46029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9EDDE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40FA0427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088C866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7CBE3C" w14:textId="77777777" w:rsidR="00F30718" w:rsidRPr="00F30718" w:rsidRDefault="00F30718" w:rsidP="00F30718">
            <w:r w:rsidRPr="00F30718">
              <w:t>ミノス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9ABAB8" w14:textId="77777777" w:rsidR="00F30718" w:rsidRPr="00F30718" w:rsidRDefault="00F30718" w:rsidP="00F30718">
            <w:r w:rsidRPr="00F30718">
              <w:t>Minos</w:t>
            </w:r>
          </w:p>
        </w:tc>
      </w:tr>
      <w:tr w:rsidR="00F30718" w:rsidRPr="00F30718" w14:paraId="4CC9E94B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E27CE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3B230E82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7CBD1" w14:textId="77777777" w:rsidR="00F30718" w:rsidRPr="00F30718" w:rsidRDefault="00F30718" w:rsidP="00F30718">
            <w:hyperlink r:id="rId22" w:anchor="%E4%B8%B0%E8%B9%84" w:tooltip="泰拉大典:生物" w:history="1">
              <w:proofErr w:type="gramStart"/>
              <w:r w:rsidRPr="00F30718">
                <w:rPr>
                  <w:rStyle w:val="ae"/>
                </w:rPr>
                <w:t>丰蹄</w:t>
              </w:r>
              <w:proofErr w:type="gramEnd"/>
            </w:hyperlink>
          </w:p>
        </w:tc>
      </w:tr>
      <w:tr w:rsidR="00F30718" w:rsidRPr="00F30718" w14:paraId="0100E29D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05530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lastRenderedPageBreak/>
              <w:t>角色</w:t>
            </w:r>
          </w:p>
        </w:tc>
      </w:tr>
      <w:tr w:rsidR="00F30718" w:rsidRPr="00F30718" w14:paraId="687C1FB9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026227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</w:tr>
      <w:tr w:rsidR="00F30718" w:rsidRPr="00F30718" w14:paraId="50327B3F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9F254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7F2B742B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AF0E1B" w14:textId="77777777" w:rsidR="00F30718" w:rsidRPr="00F30718" w:rsidRDefault="00F30718" w:rsidP="00F30718">
            <w:r w:rsidRPr="00F30718">
              <w:t>前身为古阿加门王国。曾受到</w:t>
            </w:r>
            <w:proofErr w:type="gramStart"/>
            <w:r w:rsidRPr="00F30718">
              <w:t>萨尔贡</w:t>
            </w:r>
            <w:proofErr w:type="gramEnd"/>
            <w:r w:rsidRPr="00F30718">
              <w:t>的殖民入侵，激起民众的强烈反抗，最终在十二英雄的领导下将</w:t>
            </w:r>
            <w:proofErr w:type="gramStart"/>
            <w:r w:rsidRPr="00F30718">
              <w:t>萨尔贡军驱逐</w:t>
            </w:r>
            <w:proofErr w:type="gramEnd"/>
            <w:r w:rsidRPr="00F30718">
              <w:t>。</w:t>
            </w:r>
          </w:p>
          <w:p w14:paraId="45BD0311" w14:textId="77777777" w:rsidR="00F30718" w:rsidRPr="00F30718" w:rsidRDefault="00F30718" w:rsidP="00F30718">
            <w:r w:rsidRPr="00F30718">
              <w:t>“英雄”信仰在米诺斯民众当中极为盛行。</w:t>
            </w:r>
          </w:p>
        </w:tc>
      </w:tr>
      <w:tr w:rsidR="00F30718" w:rsidRPr="00F30718" w14:paraId="4FCCD9EA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4A363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考据</w:t>
            </w:r>
          </w:p>
        </w:tc>
      </w:tr>
      <w:tr w:rsidR="00F30718" w:rsidRPr="00F30718" w14:paraId="2602CAC0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D0D4C2" w14:textId="77777777" w:rsidR="00F30718" w:rsidRPr="00F30718" w:rsidRDefault="00F30718" w:rsidP="00F30718">
            <w:pPr>
              <w:numPr>
                <w:ilvl w:val="0"/>
                <w:numId w:val="2"/>
              </w:numPr>
            </w:pPr>
            <w:r w:rsidRPr="00F30718">
              <w:t>米诺斯（</w:t>
            </w:r>
            <w:proofErr w:type="spellStart"/>
            <w:r w:rsidRPr="00F30718">
              <w:t>Μίνως</w:t>
            </w:r>
            <w:proofErr w:type="spellEnd"/>
            <w:r w:rsidRPr="00F30718">
              <w:t>，拉丁化</w:t>
            </w:r>
            <w:proofErr w:type="spellStart"/>
            <w:r w:rsidRPr="00F30718">
              <w:t>Mínōs</w:t>
            </w:r>
            <w:proofErr w:type="spellEnd"/>
            <w:r w:rsidRPr="00F30718">
              <w:t>）</w:t>
            </w:r>
          </w:p>
          <w:p w14:paraId="667EB56C" w14:textId="77777777" w:rsidR="00F30718" w:rsidRPr="00F30718" w:rsidRDefault="00F30718" w:rsidP="00F30718">
            <w:r w:rsidRPr="00F30718">
              <w:t>古希腊神话中克里特岛的王。</w:t>
            </w:r>
          </w:p>
        </w:tc>
      </w:tr>
    </w:tbl>
    <w:p w14:paraId="5428F6E0" w14:textId="77777777" w:rsidR="00F30718" w:rsidRPr="00F30718" w:rsidRDefault="00F30718" w:rsidP="00F30718">
      <w:pPr>
        <w:rPr>
          <w:b/>
          <w:bCs/>
        </w:rPr>
      </w:pPr>
      <w:proofErr w:type="gramStart"/>
      <w:r w:rsidRPr="00F30718">
        <w:rPr>
          <w:b/>
          <w:bCs/>
        </w:rPr>
        <w:t>萨</w:t>
      </w:r>
      <w:proofErr w:type="gramEnd"/>
      <w:r w:rsidRPr="00F30718">
        <w:rPr>
          <w:b/>
          <w:bCs/>
        </w:rPr>
        <w:t>米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39872111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93C205" w14:textId="77777777" w:rsidR="00F30718" w:rsidRPr="00F30718" w:rsidRDefault="00F30718" w:rsidP="00F30718">
            <w:pPr>
              <w:rPr>
                <w:b/>
                <w:bCs/>
              </w:rPr>
            </w:pPr>
            <w:proofErr w:type="gramStart"/>
            <w:r w:rsidRPr="00F30718">
              <w:rPr>
                <w:b/>
                <w:bCs/>
              </w:rPr>
              <w:t>萨</w:t>
            </w:r>
            <w:proofErr w:type="gramEnd"/>
            <w:r w:rsidRPr="00F30718">
              <w:rPr>
                <w:b/>
                <w:bCs/>
              </w:rPr>
              <w:t>米</w:t>
            </w:r>
          </w:p>
        </w:tc>
      </w:tr>
      <w:tr w:rsidR="00F30718" w:rsidRPr="00F30718" w14:paraId="1BFA89E8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22222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C6E8F" w14:textId="5482A8AE" w:rsidR="00F30718" w:rsidRPr="00F30718" w:rsidRDefault="00F30718" w:rsidP="00F30718">
            <w:r w:rsidRPr="00F30718">
              <w:drawing>
                <wp:inline distT="0" distB="0" distL="0" distR="0" wp14:anchorId="1ADD6A46" wp14:editId="04399272">
                  <wp:extent cx="2286000" cy="2286000"/>
                  <wp:effectExtent l="0" t="0" r="0" b="0"/>
                  <wp:docPr id="809492351" name="图片 9" descr="卡通人物&#10;&#10;AI 生成的内容可能不正确。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492351" name="图片 9" descr="卡通人物&#10;&#10;AI 生成的内容可能不正确。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FA0E35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FF22D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4AF08EE4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894FC9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C6CF4D" w14:textId="77777777" w:rsidR="00F30718" w:rsidRPr="00F30718" w:rsidRDefault="00F30718" w:rsidP="00F30718">
            <w:r w:rsidRPr="00F30718">
              <w:t>サーミ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B8B6B" w14:textId="77777777" w:rsidR="00F30718" w:rsidRPr="00F30718" w:rsidRDefault="00F30718" w:rsidP="00F30718">
            <w:r w:rsidRPr="00F30718">
              <w:t>Sami</w:t>
            </w:r>
          </w:p>
        </w:tc>
      </w:tr>
      <w:tr w:rsidR="00F30718" w:rsidRPr="00F30718" w14:paraId="595FCE95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6A6F6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4B183A31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51234" w14:textId="77777777" w:rsidR="00F30718" w:rsidRPr="00F30718" w:rsidRDefault="00F30718" w:rsidP="00F30718">
            <w:hyperlink r:id="rId25" w:anchor="%E5%9F%83%E6%8B%89%E8%8F%B2%E4%BA%9A" w:tooltip="泰拉大典:生物" w:history="1">
              <w:r w:rsidRPr="00F30718">
                <w:rPr>
                  <w:rStyle w:val="ae"/>
                </w:rPr>
                <w:t>埃拉菲亚</w:t>
              </w:r>
            </w:hyperlink>
          </w:p>
        </w:tc>
      </w:tr>
      <w:tr w:rsidR="00F30718" w:rsidRPr="00F30718" w14:paraId="12EB95F9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7D59D1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角色</w:t>
            </w:r>
          </w:p>
        </w:tc>
      </w:tr>
      <w:tr w:rsidR="00F30718" w:rsidRPr="00F30718" w14:paraId="5CE62990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E52C6C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</w:tr>
      <w:tr w:rsidR="00F30718" w:rsidRPr="00F30718" w14:paraId="0853C04A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D55CBF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1A9B6D52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49381" w14:textId="77777777" w:rsidR="00F30718" w:rsidRPr="00F30718" w:rsidRDefault="00F30718" w:rsidP="00F30718">
            <w:r w:rsidRPr="00F30718">
              <w:t>地处泰</w:t>
            </w:r>
            <w:proofErr w:type="gramStart"/>
            <w:r w:rsidRPr="00F30718">
              <w:t>拉大陆</w:t>
            </w:r>
            <w:proofErr w:type="gramEnd"/>
            <w:r w:rsidRPr="00F30718">
              <w:t>北部的国家，终年严寒，发展落后，遭受北原邪魔的坍缩影响，该地的</w:t>
            </w:r>
            <w:proofErr w:type="gramStart"/>
            <w:r w:rsidRPr="00F30718">
              <w:t>萨</w:t>
            </w:r>
            <w:proofErr w:type="gramEnd"/>
            <w:r w:rsidRPr="00F30718">
              <w:t>米雪祀与独眼巨人共同抵御坍缩威胁</w:t>
            </w:r>
          </w:p>
        </w:tc>
      </w:tr>
      <w:tr w:rsidR="00F30718" w:rsidRPr="00F30718" w14:paraId="1E8E0823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D91C5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考据</w:t>
            </w:r>
          </w:p>
        </w:tc>
      </w:tr>
      <w:tr w:rsidR="00F30718" w:rsidRPr="00F30718" w14:paraId="6E6F7EC3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DAEAD3" w14:textId="77777777" w:rsidR="00F30718" w:rsidRPr="00F30718" w:rsidRDefault="00F30718" w:rsidP="00F30718">
            <w:hyperlink r:id="rId26" w:anchor="cite_note-1" w:history="1">
              <w:r w:rsidRPr="00F30718">
                <w:rPr>
                  <w:rStyle w:val="ae"/>
                  <w:vertAlign w:val="superscript"/>
                </w:rPr>
                <w:t>[1]</w:t>
              </w:r>
            </w:hyperlink>
          </w:p>
        </w:tc>
      </w:tr>
    </w:tbl>
    <w:p w14:paraId="465EDE13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叙拉古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2FE7CB7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7A53A6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叙拉古</w:t>
            </w:r>
          </w:p>
        </w:tc>
      </w:tr>
      <w:tr w:rsidR="00F30718" w:rsidRPr="00F30718" w14:paraId="3BC5DF44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22222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65F7C" w14:textId="72A95952" w:rsidR="00F30718" w:rsidRPr="00F30718" w:rsidRDefault="00F30718" w:rsidP="00F30718">
            <w:r w:rsidRPr="00F30718">
              <w:drawing>
                <wp:inline distT="0" distB="0" distL="0" distR="0" wp14:anchorId="3B42B6CD" wp14:editId="2FB3D36A">
                  <wp:extent cx="2286000" cy="2286000"/>
                  <wp:effectExtent l="0" t="0" r="0" b="0"/>
                  <wp:docPr id="31013027" name="图片 8" descr="卡通人物&#10;&#10;AI 生成的内容可能不正确。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13027" name="图片 8" descr="卡通人物&#10;&#10;AI 生成的内容可能不正确。">
                            <a:hlinkClick r:id="rId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3A1986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F1FEBA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3345258E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113084D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323F39" w14:textId="77777777" w:rsidR="00F30718" w:rsidRPr="00F30718" w:rsidRDefault="00F30718" w:rsidP="00F30718">
            <w:r w:rsidRPr="00F30718">
              <w:t>シラクーザ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B051F7" w14:textId="77777777" w:rsidR="00F30718" w:rsidRPr="00F30718" w:rsidRDefault="00F30718" w:rsidP="00F30718">
            <w:r w:rsidRPr="00F30718">
              <w:t>Siracusa</w:t>
            </w:r>
          </w:p>
        </w:tc>
      </w:tr>
      <w:tr w:rsidR="00F30718" w:rsidRPr="00F30718" w14:paraId="70578D84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E9498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5DCA358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CFC5C" w14:textId="77777777" w:rsidR="00F30718" w:rsidRPr="00F30718" w:rsidRDefault="00F30718" w:rsidP="00F30718">
            <w:hyperlink r:id="rId29" w:anchor="%E6%B2%83%E5%B0%94%E7%8F%80" w:tooltip="泰拉大典:生物" w:history="1">
              <w:r w:rsidRPr="00F30718">
                <w:rPr>
                  <w:rStyle w:val="ae"/>
                </w:rPr>
                <w:t>沃尔</w:t>
              </w:r>
              <w:proofErr w:type="gramStart"/>
              <w:r w:rsidRPr="00F30718">
                <w:rPr>
                  <w:rStyle w:val="ae"/>
                </w:rPr>
                <w:t>珀</w:t>
              </w:r>
              <w:proofErr w:type="gramEnd"/>
            </w:hyperlink>
            <w:r w:rsidRPr="00F30718">
              <w:t>、</w:t>
            </w:r>
            <w:hyperlink r:id="rId30" w:anchor="%E9%B2%81%E7%8F%80" w:tooltip="泰拉大典:生物" w:history="1">
              <w:r w:rsidRPr="00F30718">
                <w:rPr>
                  <w:rStyle w:val="ae"/>
                </w:rPr>
                <w:t>鲁珀</w:t>
              </w:r>
            </w:hyperlink>
          </w:p>
        </w:tc>
      </w:tr>
      <w:tr w:rsidR="00F30718" w:rsidRPr="00F30718" w14:paraId="7F8FDE4B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56426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角色</w:t>
            </w:r>
          </w:p>
        </w:tc>
      </w:tr>
      <w:tr w:rsidR="00F30718" w:rsidRPr="00F30718" w14:paraId="0A0F8465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4FD0F1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</w:tr>
      <w:tr w:rsidR="00F30718" w:rsidRPr="00F30718" w14:paraId="6F9622C3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56DE2D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0BD96C95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07871" w14:textId="77777777" w:rsidR="00F30718" w:rsidRPr="00F30718" w:rsidRDefault="00F30718" w:rsidP="00F30718">
            <w:r w:rsidRPr="00F30718">
              <w:t>主要城市为帕勒莫。黑帮势力盛行，由几大黑帮家族支配政权。</w:t>
            </w:r>
          </w:p>
        </w:tc>
      </w:tr>
    </w:tbl>
    <w:p w14:paraId="2F274867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地区</w:t>
      </w:r>
    </w:p>
    <w:p w14:paraId="11115AB5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阿卡胡拉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3E97B29B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18993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阿卡胡拉</w:t>
            </w:r>
          </w:p>
        </w:tc>
      </w:tr>
      <w:tr w:rsidR="00F30718" w:rsidRPr="00F30718" w14:paraId="3A70C933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ABB4DB" w14:textId="77777777" w:rsidR="00F30718" w:rsidRPr="00F30718" w:rsidRDefault="00F30718" w:rsidP="00F30718">
            <w:r w:rsidRPr="00F30718">
              <w:t>暂无图片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61983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D9C45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411CBE0F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3E383F8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4A7DCA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866CE" w14:textId="77777777" w:rsidR="00F30718" w:rsidRPr="00F30718" w:rsidRDefault="00F30718" w:rsidP="00F30718">
            <w:proofErr w:type="spellStart"/>
            <w:r w:rsidRPr="00F30718">
              <w:t>Acahualla</w:t>
            </w:r>
            <w:proofErr w:type="spellEnd"/>
          </w:p>
        </w:tc>
      </w:tr>
      <w:tr w:rsidR="00F30718" w:rsidRPr="00F30718" w14:paraId="468BB248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41B65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46A15D80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33DA8" w14:textId="77777777" w:rsidR="00F30718" w:rsidRPr="00F30718" w:rsidRDefault="00F30718" w:rsidP="00F30718">
            <w:hyperlink r:id="rId31" w:anchor="%E9%98%BF%E8%BE%BE%E5%85%8B%E5%88%A9%E6%96%AF" w:tooltip="泰拉大典:生物" w:history="1">
              <w:r w:rsidRPr="00F30718">
                <w:rPr>
                  <w:rStyle w:val="ae"/>
                </w:rPr>
                <w:t>阿达克利斯</w:t>
              </w:r>
            </w:hyperlink>
            <w:r w:rsidRPr="00F30718">
              <w:t>、</w:t>
            </w:r>
            <w:hyperlink r:id="rId32" w:anchor="%E6%96%90%E8%BF%AA%E4%BA%9A" w:tooltip="泰拉大典:生物" w:history="1">
              <w:proofErr w:type="gramStart"/>
              <w:r w:rsidRPr="00F30718">
                <w:rPr>
                  <w:rStyle w:val="ae"/>
                </w:rPr>
                <w:t>斐迪</w:t>
              </w:r>
              <w:proofErr w:type="gramEnd"/>
              <w:r w:rsidRPr="00F30718">
                <w:rPr>
                  <w:rStyle w:val="ae"/>
                </w:rPr>
                <w:t>亚</w:t>
              </w:r>
            </w:hyperlink>
            <w:r w:rsidRPr="00F30718">
              <w:t>、</w:t>
            </w:r>
            <w:hyperlink r:id="rId33" w:anchor="%E9%BB%8E%E5%8D%9A%E5%88%A9" w:tooltip="泰拉大典:生物" w:history="1">
              <w:proofErr w:type="gramStart"/>
              <w:r w:rsidRPr="00F30718">
                <w:rPr>
                  <w:rStyle w:val="ae"/>
                </w:rPr>
                <w:t>黎博利</w:t>
              </w:r>
              <w:proofErr w:type="gramEnd"/>
            </w:hyperlink>
          </w:p>
        </w:tc>
      </w:tr>
      <w:tr w:rsidR="00F30718" w:rsidRPr="00F30718" w14:paraId="329DAD61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CE0ED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3C2F747A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112E70" w14:textId="77777777" w:rsidR="00F30718" w:rsidRPr="00F30718" w:rsidRDefault="00F30718" w:rsidP="00F30718">
            <w:r w:rsidRPr="00F30718">
              <w:t>位于</w:t>
            </w:r>
            <w:proofErr w:type="gramStart"/>
            <w:r w:rsidRPr="00F30718">
              <w:t>萨尔贡</w:t>
            </w:r>
            <w:proofErr w:type="gramEnd"/>
            <w:r w:rsidRPr="00F30718">
              <w:t>的热带雨林地带，不归帝国直辖。当地部落广布，通过“玛维索提亚”的仪式选举大酋长。在地下为杜林城邦。</w:t>
            </w:r>
          </w:p>
        </w:tc>
      </w:tr>
    </w:tbl>
    <w:p w14:paraId="0394347B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因非冰原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19B949DF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E0316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北地</w:t>
            </w:r>
          </w:p>
        </w:tc>
      </w:tr>
      <w:tr w:rsidR="00F30718" w:rsidRPr="00F30718" w14:paraId="267DEDAC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53B28C" w14:textId="77777777" w:rsidR="00F30718" w:rsidRPr="00F30718" w:rsidRDefault="00F30718" w:rsidP="00F30718">
            <w:r w:rsidRPr="00F30718">
              <w:t>暂无图片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58A16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F571D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360DD284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81395F5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6CB3DE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D19A7" w14:textId="77777777" w:rsidR="00F30718" w:rsidRPr="00F30718" w:rsidRDefault="00F30718" w:rsidP="00F30718">
            <w:proofErr w:type="spellStart"/>
            <w:r w:rsidRPr="00F30718">
              <w:t>Infy</w:t>
            </w:r>
            <w:proofErr w:type="spellEnd"/>
            <w:r w:rsidRPr="00F30718">
              <w:t xml:space="preserve"> Icefield</w:t>
            </w:r>
          </w:p>
        </w:tc>
      </w:tr>
      <w:tr w:rsidR="00F30718" w:rsidRPr="00F30718" w14:paraId="20961F02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51EA4B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7663A90C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304873" w14:textId="77777777" w:rsidR="00F30718" w:rsidRPr="00F30718" w:rsidRDefault="00F30718" w:rsidP="00F30718">
            <w:r w:rsidRPr="00F30718">
              <w:t>位于泰拉极北，终年严寒。该地分布着邪魔，又称“极北冰原的阴影”，乌萨斯、萨米等国曾与</w:t>
            </w:r>
            <w:proofErr w:type="gramStart"/>
            <w:r w:rsidRPr="00F30718">
              <w:t>此斗争</w:t>
            </w:r>
            <w:proofErr w:type="gramEnd"/>
            <w:r w:rsidRPr="00F30718">
              <w:t>数年。</w:t>
            </w:r>
          </w:p>
          <w:p w14:paraId="69582A82" w14:textId="77777777" w:rsidR="00F30718" w:rsidRPr="00F30718" w:rsidRDefault="00F30718" w:rsidP="00F30718">
            <w:r w:rsidRPr="00F30718">
              <w:t>冰原以北是神秘的未知地域。</w:t>
            </w:r>
          </w:p>
        </w:tc>
      </w:tr>
    </w:tbl>
    <w:p w14:paraId="685919CF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焚风热土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5AB86756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FFC22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焚风热土</w:t>
            </w:r>
          </w:p>
        </w:tc>
      </w:tr>
      <w:tr w:rsidR="00F30718" w:rsidRPr="00F30718" w14:paraId="7CB8743B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6136EA" w14:textId="77777777" w:rsidR="00F30718" w:rsidRPr="00F30718" w:rsidRDefault="00F30718" w:rsidP="00F30718">
            <w:r w:rsidRPr="00F30718">
              <w:lastRenderedPageBreak/>
              <w:t>暂无图片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84A5B1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56CB7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51145C0D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B4FEDC6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61A5F6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28B0D3" w14:textId="77777777" w:rsidR="00F30718" w:rsidRPr="00F30718" w:rsidRDefault="00F30718" w:rsidP="00F30718">
            <w:r w:rsidRPr="00F30718">
              <w:t xml:space="preserve">Foehn </w:t>
            </w:r>
            <w:proofErr w:type="spellStart"/>
            <w:r w:rsidRPr="00F30718">
              <w:t>Hotlands</w:t>
            </w:r>
            <w:proofErr w:type="spellEnd"/>
          </w:p>
        </w:tc>
      </w:tr>
      <w:tr w:rsidR="00F30718" w:rsidRPr="00F30718" w14:paraId="7A58F3F3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C50EB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5A7CA876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93B467" w14:textId="77777777" w:rsidR="00F30718" w:rsidRPr="00F30718" w:rsidRDefault="00F30718" w:rsidP="00F30718">
            <w:r w:rsidRPr="00F30718">
              <w:t>位于泰拉以南，</w:t>
            </w:r>
            <w:proofErr w:type="gramStart"/>
            <w:r w:rsidRPr="00F30718">
              <w:t>萨尔贡</w:t>
            </w:r>
            <w:proofErr w:type="gramEnd"/>
            <w:r w:rsidRPr="00F30718">
              <w:t>的南部边界地带，历史上很少有人涉及。与因非冰原一样邪魔广布。</w:t>
            </w:r>
          </w:p>
        </w:tc>
      </w:tr>
    </w:tbl>
    <w:p w14:paraId="7B5796EC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瓦伊凡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144A20FD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45D6B0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瓦伊凡</w:t>
            </w:r>
          </w:p>
        </w:tc>
      </w:tr>
      <w:tr w:rsidR="00F30718" w:rsidRPr="00F30718" w14:paraId="355A3DFB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E057D5" w14:textId="77777777" w:rsidR="00F30718" w:rsidRPr="00F30718" w:rsidRDefault="00F30718" w:rsidP="00F30718">
            <w:r w:rsidRPr="00F30718">
              <w:t>暂无图片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9682FD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2BDA16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76CA7849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208A4AB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A20FD6" w14:textId="77777777" w:rsidR="00F30718" w:rsidRPr="00F30718" w:rsidRDefault="00F30718" w:rsidP="00F30718">
            <w:r w:rsidRPr="00F30718">
              <w:t>ヴイーヴル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644CE" w14:textId="77777777" w:rsidR="00F30718" w:rsidRPr="00F30718" w:rsidRDefault="00F30718" w:rsidP="00F30718">
            <w:proofErr w:type="spellStart"/>
            <w:r w:rsidRPr="00F30718">
              <w:t>Vouivre</w:t>
            </w:r>
            <w:proofErr w:type="spellEnd"/>
          </w:p>
        </w:tc>
      </w:tr>
      <w:tr w:rsidR="00F30718" w:rsidRPr="00F30718" w14:paraId="496C831F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7591F0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主要种族</w:t>
            </w:r>
          </w:p>
        </w:tc>
      </w:tr>
      <w:tr w:rsidR="00F30718" w:rsidRPr="00F30718" w14:paraId="09FBCBF0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F1B6B" w14:textId="77777777" w:rsidR="00F30718" w:rsidRPr="00F30718" w:rsidRDefault="00F30718" w:rsidP="00F30718">
            <w:hyperlink r:id="rId34" w:anchor="%E7%93%A6%E4%BC%8A%E5%87%A1" w:tooltip="泰拉大典:生物" w:history="1">
              <w:r w:rsidRPr="00F30718">
                <w:rPr>
                  <w:rStyle w:val="ae"/>
                </w:rPr>
                <w:t>瓦伊凡</w:t>
              </w:r>
            </w:hyperlink>
          </w:p>
        </w:tc>
      </w:tr>
      <w:tr w:rsidR="00F30718" w:rsidRPr="00F30718" w14:paraId="67B53881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B7787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角色</w:t>
            </w:r>
          </w:p>
        </w:tc>
      </w:tr>
      <w:tr w:rsidR="00F30718" w:rsidRPr="00F30718" w14:paraId="3CF7116F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458B20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</w:tr>
      <w:tr w:rsidR="00F30718" w:rsidRPr="00F30718" w14:paraId="47B7F914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649BC0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349224FF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DB567E" w14:textId="77777777" w:rsidR="00F30718" w:rsidRPr="00F30718" w:rsidRDefault="00F30718" w:rsidP="00F30718">
            <w:r w:rsidRPr="00F30718">
              <w:t>新近并入</w:t>
            </w:r>
            <w:proofErr w:type="gramStart"/>
            <w:r w:rsidRPr="00F30718">
              <w:t>萨尔贡</w:t>
            </w:r>
            <w:proofErr w:type="gramEnd"/>
            <w:r w:rsidRPr="00F30718">
              <w:t>的地区，处于无政府状态，治安混乱。</w:t>
            </w:r>
          </w:p>
        </w:tc>
      </w:tr>
    </w:tbl>
    <w:p w14:paraId="65A222FA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古国</w:t>
      </w:r>
    </w:p>
    <w:p w14:paraId="1824B095" w14:textId="77777777" w:rsidR="00F30718" w:rsidRPr="00F30718" w:rsidRDefault="00F30718" w:rsidP="00F30718">
      <w:pPr>
        <w:rPr>
          <w:b/>
          <w:bCs/>
        </w:rPr>
      </w:pPr>
      <w:r w:rsidRPr="00F30718">
        <w:rPr>
          <w:b/>
          <w:bCs/>
        </w:rPr>
        <w:t>阿加门</w:t>
      </w:r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056EFDEE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96FCD9" w14:textId="77777777" w:rsidR="00F30718" w:rsidRPr="00F30718" w:rsidRDefault="00F30718" w:rsidP="00F30718">
            <w:pPr>
              <w:rPr>
                <w:b/>
                <w:bCs/>
              </w:rPr>
            </w:pPr>
            <w:proofErr w:type="gramStart"/>
            <w:r w:rsidRPr="00F30718">
              <w:rPr>
                <w:b/>
                <w:bCs/>
              </w:rPr>
              <w:t>阿加门</w:t>
            </w:r>
            <w:proofErr w:type="gramEnd"/>
          </w:p>
        </w:tc>
      </w:tr>
      <w:tr w:rsidR="00F30718" w:rsidRPr="00F30718" w14:paraId="23454EF4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058EC" w14:textId="77777777" w:rsidR="00F30718" w:rsidRPr="00F30718" w:rsidRDefault="00F30718" w:rsidP="00F30718">
            <w:r w:rsidRPr="00F30718">
              <w:t>暂无图片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3017D3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0EB512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4DDC2CA3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4F2B132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849ABD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311AC1" w14:textId="77777777" w:rsidR="00F30718" w:rsidRPr="00F30718" w:rsidRDefault="00F30718" w:rsidP="00F30718">
            <w:proofErr w:type="spellStart"/>
            <w:r w:rsidRPr="00F30718">
              <w:t>Agamem</w:t>
            </w:r>
            <w:proofErr w:type="spellEnd"/>
          </w:p>
        </w:tc>
      </w:tr>
      <w:tr w:rsidR="00F30718" w:rsidRPr="00F30718" w14:paraId="048F29F7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950D8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3B42202F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49A4C1" w14:textId="77777777" w:rsidR="00F30718" w:rsidRPr="00F30718" w:rsidRDefault="00F30718" w:rsidP="00F30718">
            <w:r w:rsidRPr="00F30718">
              <w:t>古代国家，现今米诺斯地区。该国在早期便有了“火车难题”的记载。</w:t>
            </w:r>
          </w:p>
        </w:tc>
      </w:tr>
    </w:tbl>
    <w:p w14:paraId="72D97B06" w14:textId="77777777" w:rsidR="00F30718" w:rsidRPr="00F30718" w:rsidRDefault="00F30718" w:rsidP="00F30718">
      <w:pPr>
        <w:rPr>
          <w:b/>
          <w:bCs/>
        </w:rPr>
      </w:pPr>
      <w:proofErr w:type="gramStart"/>
      <w:r w:rsidRPr="00F30718">
        <w:rPr>
          <w:b/>
          <w:bCs/>
        </w:rPr>
        <w:t>骏鹰帝国</w:t>
      </w:r>
      <w:proofErr w:type="gramEnd"/>
    </w:p>
    <w:tbl>
      <w:tblPr>
        <w:tblW w:w="900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F30718" w:rsidRPr="00F30718" w14:paraId="7D788967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517EC2" w14:textId="77777777" w:rsidR="00F30718" w:rsidRPr="00F30718" w:rsidRDefault="00F30718" w:rsidP="00F30718">
            <w:pPr>
              <w:rPr>
                <w:b/>
                <w:bCs/>
              </w:rPr>
            </w:pPr>
            <w:proofErr w:type="gramStart"/>
            <w:r w:rsidRPr="00F30718">
              <w:rPr>
                <w:b/>
                <w:bCs/>
              </w:rPr>
              <w:t>骏鹰帝国</w:t>
            </w:r>
            <w:proofErr w:type="gramEnd"/>
          </w:p>
        </w:tc>
      </w:tr>
      <w:tr w:rsidR="00F30718" w:rsidRPr="00F30718" w14:paraId="0731225C" w14:textId="77777777" w:rsidTr="00F30718">
        <w:tc>
          <w:tcPr>
            <w:tcW w:w="2500" w:type="pct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3C25B6" w14:textId="77777777" w:rsidR="00F30718" w:rsidRPr="00F30718" w:rsidRDefault="00F30718" w:rsidP="00F30718">
            <w:r w:rsidRPr="00F30718">
              <w:t>暂无图片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7F832B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日文名</w:t>
            </w:r>
          </w:p>
        </w:tc>
        <w:tc>
          <w:tcPr>
            <w:tcW w:w="1250" w:type="pc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7F079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英文名</w:t>
            </w:r>
          </w:p>
        </w:tc>
      </w:tr>
      <w:tr w:rsidR="00F30718" w:rsidRPr="00F30718" w14:paraId="046E3AC2" w14:textId="77777777" w:rsidTr="00F30718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2FFD315" w14:textId="77777777" w:rsidR="00F30718" w:rsidRPr="00F30718" w:rsidRDefault="00F30718" w:rsidP="00F30718"/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516DD3" w14:textId="77777777" w:rsidR="00F30718" w:rsidRPr="00F30718" w:rsidRDefault="00F30718" w:rsidP="00F3071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EEFD09" w14:textId="77777777" w:rsidR="00F30718" w:rsidRPr="00F30718" w:rsidRDefault="00F30718" w:rsidP="00F30718">
            <w:proofErr w:type="spellStart"/>
            <w:r w:rsidRPr="00F30718">
              <w:t>Hippogryph</w:t>
            </w:r>
            <w:proofErr w:type="spellEnd"/>
            <w:r w:rsidRPr="00F30718">
              <w:t xml:space="preserve"> Empire</w:t>
            </w:r>
          </w:p>
        </w:tc>
      </w:tr>
      <w:tr w:rsidR="00F30718" w:rsidRPr="00F30718" w14:paraId="4E6C7824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0DAF4" w14:textId="77777777" w:rsidR="00F30718" w:rsidRPr="00F30718" w:rsidRDefault="00F30718" w:rsidP="00F30718">
            <w:pPr>
              <w:rPr>
                <w:b/>
                <w:bCs/>
              </w:rPr>
            </w:pPr>
            <w:r w:rsidRPr="00F30718">
              <w:rPr>
                <w:b/>
                <w:bCs/>
              </w:rPr>
              <w:t>简介</w:t>
            </w:r>
          </w:p>
        </w:tc>
      </w:tr>
      <w:tr w:rsidR="00F30718" w:rsidRPr="00F30718" w14:paraId="54009B7A" w14:textId="77777777" w:rsidTr="00F30718">
        <w:tc>
          <w:tcPr>
            <w:tcW w:w="0" w:type="auto"/>
            <w:gridSpan w:val="3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9CB14" w14:textId="77777777" w:rsidR="00F30718" w:rsidRPr="00F30718" w:rsidRDefault="00F30718" w:rsidP="00F30718">
            <w:r w:rsidRPr="00F30718">
              <w:t>乌</w:t>
            </w:r>
            <w:proofErr w:type="gramStart"/>
            <w:r w:rsidRPr="00F30718">
              <w:t>萨</w:t>
            </w:r>
            <w:proofErr w:type="gramEnd"/>
            <w:r w:rsidRPr="00F30718">
              <w:t>斯帝国的前身，由</w:t>
            </w:r>
            <w:proofErr w:type="gramStart"/>
            <w:r w:rsidRPr="00F30718">
              <w:t>当时黎博利</w:t>
            </w:r>
            <w:proofErr w:type="gramEnd"/>
            <w:r w:rsidRPr="00F30718">
              <w:t>族</w:t>
            </w:r>
            <w:proofErr w:type="gramStart"/>
            <w:r w:rsidRPr="00F30718">
              <w:t>的神民个体</w:t>
            </w:r>
            <w:proofErr w:type="gramEnd"/>
            <w:r w:rsidRPr="00F30718">
              <w:t>“骏鹰”统治。31年，乌萨斯民族</w:t>
            </w:r>
            <w:proofErr w:type="gramStart"/>
            <w:r w:rsidRPr="00F30718">
              <w:t>推翻骏鹰帝国</w:t>
            </w:r>
            <w:proofErr w:type="gramEnd"/>
            <w:r w:rsidRPr="00F30718">
              <w:t>，建立了由本民族主导的乌萨斯帝国。</w:t>
            </w:r>
          </w:p>
        </w:tc>
      </w:tr>
    </w:tbl>
    <w:p w14:paraId="54B4113C" w14:textId="77777777" w:rsidR="00B8599A" w:rsidRPr="00F30718" w:rsidRDefault="00B8599A">
      <w:pPr>
        <w:rPr>
          <w:rFonts w:hint="eastAsia"/>
        </w:rPr>
      </w:pPr>
    </w:p>
    <w:sectPr w:rsidR="00B8599A" w:rsidRPr="00F30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C9E"/>
    <w:multiLevelType w:val="multilevel"/>
    <w:tmpl w:val="5DA2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6CF9"/>
    <w:multiLevelType w:val="multilevel"/>
    <w:tmpl w:val="A5D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15373">
    <w:abstractNumId w:val="0"/>
  </w:num>
  <w:num w:numId="2" w16cid:durableId="819930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19"/>
    <w:rsid w:val="00055319"/>
    <w:rsid w:val="00373D51"/>
    <w:rsid w:val="00B8599A"/>
    <w:rsid w:val="00E367ED"/>
    <w:rsid w:val="00F3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1B9E6-E576-4CD1-A878-F8299DFF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53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3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3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3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3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3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3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3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53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5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5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53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53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53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53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53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53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53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5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3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53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3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53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3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3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53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31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071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0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ts.wiki/w/%E6%96%87%E4%BB%B6:Logo_%E6%8B%89%E7%89%B9%E5%85%B0.png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prts.wiki/w/%E6%B3%B0%E6%8B%89%E5%A4%A7%E5%85%B8:%E5%9C%B0%E7%90%86/%E5%85%B6%E4%BB%96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hyperlink" Target="https://prts.wiki/w/%E6%B3%B0%E6%8B%89%E5%A4%A7%E5%85%B8:%E7%94%9F%E7%89%A9" TargetMode="External"/><Relationship Id="rId7" Type="http://schemas.openxmlformats.org/officeDocument/2006/relationships/hyperlink" Target="https://prts.wiki/w/%E6%B3%B0%E6%8B%89%E5%A4%A7%E5%85%B8:%E7%94%9F%E7%89%A9" TargetMode="External"/><Relationship Id="rId12" Type="http://schemas.openxmlformats.org/officeDocument/2006/relationships/hyperlink" Target="https://prts.wiki/w/%E6%B3%B0%E6%8B%89%E5%A4%A7%E5%85%B8:%E7%94%9F%E7%89%A9" TargetMode="External"/><Relationship Id="rId17" Type="http://schemas.openxmlformats.org/officeDocument/2006/relationships/hyperlink" Target="https://prts.wiki/w/%E6%96%87%E4%BB%B6:Logo_%E9%9B%B7%E5%A7%86%E5%BF%85%E6%8B%93.png" TargetMode="External"/><Relationship Id="rId25" Type="http://schemas.openxmlformats.org/officeDocument/2006/relationships/hyperlink" Target="https://prts.wiki/w/%E6%B3%B0%E6%8B%89%E5%A4%A7%E5%85%B8:%E7%94%9F%E7%89%A9" TargetMode="External"/><Relationship Id="rId33" Type="http://schemas.openxmlformats.org/officeDocument/2006/relationships/hyperlink" Target="https://prts.wiki/w/%E6%B3%B0%E6%8B%89%E5%A4%A7%E5%85%B8:%E7%94%9F%E7%89%A9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ts.wiki/w/%E6%B3%B0%E6%8B%89%E5%A4%A7%E5%85%B8:%E7%94%9F%E7%89%A9" TargetMode="External"/><Relationship Id="rId20" Type="http://schemas.openxmlformats.org/officeDocument/2006/relationships/hyperlink" Target="https://prts.wiki/w/%E6%96%87%E4%BB%B6:Logo_%E7%B1%B3%E8%AF%BA%E6%96%AF.png" TargetMode="External"/><Relationship Id="rId29" Type="http://schemas.openxmlformats.org/officeDocument/2006/relationships/hyperlink" Target="https://prts.wiki/w/%E6%B3%B0%E6%8B%89%E5%A4%A7%E5%85%B8:%E7%94%9F%E7%89%A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ts.wiki/w/%E6%B3%B0%E6%8B%89%E5%A4%A7%E5%85%B8:%E8%A7%92%E8%89%B2/%E5%85%B6%E4%BB%96" TargetMode="External"/><Relationship Id="rId24" Type="http://schemas.openxmlformats.org/officeDocument/2006/relationships/image" Target="media/image6.png"/><Relationship Id="rId32" Type="http://schemas.openxmlformats.org/officeDocument/2006/relationships/hyperlink" Target="https://prts.wiki/w/%E6%B3%B0%E6%8B%89%E5%A4%A7%E5%85%B8:%E7%94%9F%E7%89%A9" TargetMode="External"/><Relationship Id="rId5" Type="http://schemas.openxmlformats.org/officeDocument/2006/relationships/hyperlink" Target="https://prts.wiki/w/%E6%96%87%E4%BB%B6:Logo_%E9%98%BF%E6%88%88%E5%B0%94.png" TargetMode="External"/><Relationship Id="rId15" Type="http://schemas.openxmlformats.org/officeDocument/2006/relationships/hyperlink" Target="https://prts.wiki/w/%E6%B3%B0%E6%8B%89%E5%A4%A7%E5%85%B8:%E7%94%9F%E7%89%A9" TargetMode="External"/><Relationship Id="rId23" Type="http://schemas.openxmlformats.org/officeDocument/2006/relationships/hyperlink" Target="https://prts.wiki/w/%E6%96%87%E4%BB%B6:Logo_%E8%90%A8%E7%B1%B3.png" TargetMode="External"/><Relationship Id="rId28" Type="http://schemas.openxmlformats.org/officeDocument/2006/relationships/image" Target="media/image7.png"/><Relationship Id="rId36" Type="http://schemas.openxmlformats.org/officeDocument/2006/relationships/theme" Target="theme/theme1.xml"/><Relationship Id="rId10" Type="http://schemas.openxmlformats.org/officeDocument/2006/relationships/hyperlink" Target="https://prts.wiki/w/%E6%B3%B0%E6%8B%89%E5%A4%A7%E5%85%B8:%E7%94%9F%E7%89%A9" TargetMode="External"/><Relationship Id="rId19" Type="http://schemas.openxmlformats.org/officeDocument/2006/relationships/hyperlink" Target="https://prts.wiki/w/%E6%B3%B0%E6%8B%89%E5%A4%A7%E5%85%B8:%E7%94%9F%E7%89%A9" TargetMode="External"/><Relationship Id="rId31" Type="http://schemas.openxmlformats.org/officeDocument/2006/relationships/hyperlink" Target="https://prts.wiki/w/%E6%B3%B0%E6%8B%89%E5%A4%A7%E5%85%B8:%E7%94%9F%E7%89%A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hyperlink" Target="https://prts.wiki/w/%E6%B3%B0%E6%8B%89%E5%A4%A7%E5%85%B8:%E7%94%9F%E7%89%A9" TargetMode="External"/><Relationship Id="rId27" Type="http://schemas.openxmlformats.org/officeDocument/2006/relationships/hyperlink" Target="https://prts.wiki/w/%E6%96%87%E4%BB%B6:Logo_%E5%8F%99%E6%8B%89%E5%8F%A4.png" TargetMode="External"/><Relationship Id="rId30" Type="http://schemas.openxmlformats.org/officeDocument/2006/relationships/hyperlink" Target="https://prts.wiki/w/%E6%B3%B0%E6%8B%89%E5%A4%A7%E5%85%B8:%E7%94%9F%E7%89%A9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prts.wiki/w/%E6%96%87%E4%BB%B6:Logo_%E4%B8%9C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圣凯 方</dc:creator>
  <cp:keywords/>
  <dc:description/>
  <cp:lastModifiedBy>圣凯 方</cp:lastModifiedBy>
  <cp:revision>3</cp:revision>
  <dcterms:created xsi:type="dcterms:W3CDTF">2025-02-25T16:14:00Z</dcterms:created>
  <dcterms:modified xsi:type="dcterms:W3CDTF">2025-02-25T16:14:00Z</dcterms:modified>
</cp:coreProperties>
</file>