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AEE8D" w14:textId="77777777" w:rsidR="002C4CAC" w:rsidRPr="002C4CAC" w:rsidRDefault="002C4CAC" w:rsidP="002C4CAC">
      <w:pPr>
        <w:rPr>
          <w:b/>
          <w:bCs/>
        </w:rPr>
      </w:pPr>
      <w:r w:rsidRPr="002C4CAC">
        <w:rPr>
          <w:b/>
          <w:bCs/>
        </w:rPr>
        <w:t>阿达克利斯</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95"/>
        <w:gridCol w:w="11405"/>
      </w:tblGrid>
      <w:tr w:rsidR="002C4CAC" w:rsidRPr="002C4CAC" w14:paraId="09B89DE6"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8E9A0C" w14:textId="77777777" w:rsidR="002C4CAC" w:rsidRPr="002C4CAC" w:rsidRDefault="002C4CAC" w:rsidP="002C4CAC">
            <w:pPr>
              <w:rPr>
                <w:b/>
                <w:bCs/>
              </w:rPr>
            </w:pPr>
            <w:r w:rsidRPr="002C4CAC">
              <w:rPr>
                <w:b/>
                <w:bCs/>
              </w:rPr>
              <w:t>阿达克利斯</w:t>
            </w:r>
          </w:p>
        </w:tc>
      </w:tr>
      <w:tr w:rsidR="002C4CAC" w:rsidRPr="002C4CAC" w14:paraId="510C2D1C"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8E2460"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16239C" w14:textId="77777777" w:rsidR="002C4CAC" w:rsidRPr="002C4CAC" w:rsidRDefault="002C4CAC" w:rsidP="002C4CAC">
            <w:r w:rsidRPr="002C4CAC">
              <w:t>阿达克利斯主要居住在雨林中，他们大多生活在萨尔贡东部的湿润之地，以部落的形式居住在沿河的地带。</w:t>
            </w:r>
          </w:p>
          <w:p w14:paraId="0E60DC03" w14:textId="77777777" w:rsidR="002C4CAC" w:rsidRPr="002C4CAC" w:rsidRDefault="002C4CAC" w:rsidP="002C4CAC">
            <w:r w:rsidRPr="002C4CAC">
              <w:t>阿达克利斯常常表现出对自身能力的充分自信，有相当一部分阿达克利斯喜欢自称“提亚卡乌”，意为“骁勇善战之人”。</w:t>
            </w:r>
          </w:p>
          <w:p w14:paraId="34E50561" w14:textId="77777777" w:rsidR="002C4CAC" w:rsidRPr="002C4CAC" w:rsidRDefault="002C4CAC" w:rsidP="002C4CAC">
            <w:r w:rsidRPr="002C4CAC">
              <w:t>阿达克利斯有着出众的水中行动能力，游泳是大多数阿达克利斯与生俱来的天赋，这使他们常常选择从水中向敌人或猎物发起伏击。</w:t>
            </w:r>
          </w:p>
        </w:tc>
      </w:tr>
    </w:tbl>
    <w:p w14:paraId="5B2B60F7" w14:textId="77777777" w:rsidR="002C4CAC" w:rsidRPr="002C4CAC" w:rsidRDefault="002C4CAC" w:rsidP="002C4CAC">
      <w:pPr>
        <w:rPr>
          <w:b/>
          <w:bCs/>
        </w:rPr>
      </w:pPr>
      <w:r w:rsidRPr="002C4CAC">
        <w:rPr>
          <w:b/>
          <w:bCs/>
        </w:rPr>
        <w:t>阿戈尔</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76"/>
        <w:gridCol w:w="11524"/>
      </w:tblGrid>
      <w:tr w:rsidR="002C4CAC" w:rsidRPr="002C4CAC" w14:paraId="1DDCBD23"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33BCBF" w14:textId="77777777" w:rsidR="002C4CAC" w:rsidRPr="002C4CAC" w:rsidRDefault="002C4CAC" w:rsidP="002C4CAC">
            <w:pPr>
              <w:rPr>
                <w:b/>
                <w:bCs/>
              </w:rPr>
            </w:pPr>
            <w:r w:rsidRPr="002C4CAC">
              <w:rPr>
                <w:b/>
                <w:bCs/>
              </w:rPr>
              <w:t>阿戈尔</w:t>
            </w:r>
          </w:p>
        </w:tc>
      </w:tr>
      <w:tr w:rsidR="002C4CAC" w:rsidRPr="002C4CAC" w14:paraId="39025A3B"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50A1B6"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588D3A" w14:textId="77777777" w:rsidR="002C4CAC" w:rsidRPr="002C4CAC" w:rsidRDefault="002C4CAC" w:rsidP="002C4CAC">
            <w:r w:rsidRPr="002C4CAC">
              <w:t>阿戈尔涉足的地区相当广泛，从泰拉的沿海地区到内陆的水体附近都有分布。在海洋中的阿戈尔主要分布于海底国家阿戈尔。</w:t>
            </w:r>
          </w:p>
          <w:p w14:paraId="482E8FD6" w14:textId="77777777" w:rsidR="002C4CAC" w:rsidRPr="002C4CAC" w:rsidRDefault="002C4CAC" w:rsidP="002C4CAC">
            <w:r w:rsidRPr="002C4CAC">
              <w:t>阿戈尔拥有许多分支，不同的分支之间在享有相似特征的同时也有截然不同的体质。阿戈尔大多亲近水体，有的阿戈尔能在水下呼吸。</w:t>
            </w:r>
          </w:p>
          <w:p w14:paraId="3D50CD33" w14:textId="77777777" w:rsidR="002C4CAC" w:rsidRPr="002C4CAC" w:rsidRDefault="002C4CAC" w:rsidP="002C4CAC">
            <w:r w:rsidRPr="002C4CAC">
              <w:t>阿戈尔更倾向于居住在水域附近，阿戈尔大量失水的后果比其他种族要严重，他们的呼吸道更加依赖空气中的水分，他们的皮肤经受风吹日晒之后也更容易干燥皲裂，最严重时甚至可能威胁生命。阿戈尔会使用效果优异的保湿霜剂，以减缓自己身体水分蒸发的速度。在更加极端的情况下，阿戈尔也有特殊的蒸馏装备，以便随时为自己供水。</w:t>
            </w:r>
          </w:p>
          <w:p w14:paraId="5FDCE9CD" w14:textId="77777777" w:rsidR="002C4CAC" w:rsidRPr="002C4CAC" w:rsidRDefault="002C4CAC" w:rsidP="002C4CAC">
            <w:r w:rsidRPr="002C4CAC">
              <w:t>深海猎人由于经过特殊改造，注入了海嗣血统，本质上已经和普通的阿戈尔人存在很大差异，甚至有与海嗣完全同化的可能。</w:t>
            </w:r>
          </w:p>
        </w:tc>
      </w:tr>
    </w:tbl>
    <w:p w14:paraId="2A4C4D78" w14:textId="77777777" w:rsidR="002C4CAC" w:rsidRPr="002C4CAC" w:rsidRDefault="002C4CAC" w:rsidP="002C4CAC">
      <w:pPr>
        <w:rPr>
          <w:b/>
          <w:bCs/>
        </w:rPr>
      </w:pPr>
      <w:r w:rsidRPr="002C4CAC">
        <w:rPr>
          <w:b/>
          <w:bCs/>
        </w:rPr>
        <w:t>阿斯兰</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75"/>
        <w:gridCol w:w="11525"/>
      </w:tblGrid>
      <w:tr w:rsidR="002C4CAC" w:rsidRPr="002C4CAC" w14:paraId="0648CEA8"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44CBBC" w14:textId="77777777" w:rsidR="002C4CAC" w:rsidRPr="002C4CAC" w:rsidRDefault="002C4CAC" w:rsidP="002C4CAC">
            <w:pPr>
              <w:rPr>
                <w:b/>
                <w:bCs/>
              </w:rPr>
            </w:pPr>
            <w:r w:rsidRPr="002C4CAC">
              <w:rPr>
                <w:b/>
                <w:bCs/>
              </w:rPr>
              <w:t>阿斯兰</w:t>
            </w:r>
          </w:p>
        </w:tc>
      </w:tr>
      <w:tr w:rsidR="002C4CAC" w:rsidRPr="002C4CAC" w14:paraId="35DB762C"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2CB0F7"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8DB477" w14:textId="77777777" w:rsidR="002C4CAC" w:rsidRPr="002C4CAC" w:rsidRDefault="002C4CAC" w:rsidP="002C4CAC">
            <w:r w:rsidRPr="002C4CAC">
              <w:t>阿斯兰主要居住在泰拉西南方的萨尔贡和泰拉中央南部的维多利亚境内，人口稀少，是极为少见的泰拉种族之一。</w:t>
            </w:r>
          </w:p>
          <w:p w14:paraId="1251370A" w14:textId="77777777" w:rsidR="002C4CAC" w:rsidRPr="002C4CAC" w:rsidRDefault="002C4CAC" w:rsidP="002C4CAC">
            <w:r w:rsidRPr="002C4CAC">
              <w:t>阿斯兰在生物学上的分类是完完全全的菲林，阿斯兰和菲林的差异甚至远小于菲林先民种与菲林神民种之间的区别。但就社会认知和行政分类来说，阿斯兰是独立的种族，这起源于阿斯兰征服。阿斯兰用暴力强迫其他种族承认了其在种族分类上的独立。最初阿斯兰指的是某支实力强大的菲林统治者族群。随着人口的扩张和影响力的增加，“阿斯兰”这个名字最终被用来特指当年那支菲林部落中的主体族群，而所有具有同样身体外形结构的人也都从菲林中被单独划分成阿斯兰。</w:t>
            </w:r>
          </w:p>
          <w:p w14:paraId="50B92D35" w14:textId="77777777" w:rsidR="002C4CAC" w:rsidRPr="002C4CAC" w:rsidRDefault="002C4CAC" w:rsidP="002C4CAC">
            <w:r w:rsidRPr="002C4CAC">
              <w:t>阿斯兰没有分支。生活在维多利亚和生活在萨尔贡的阿斯兰是同种族内部不同的家族，而并非种族意义上的分支。虽然阿斯兰与普通菲林的差别很小，但阿斯兰的平均力量极为强大。</w:t>
            </w:r>
          </w:p>
          <w:p w14:paraId="6B083B65" w14:textId="77777777" w:rsidR="002C4CAC" w:rsidRPr="002C4CAC" w:rsidRDefault="002C4CAC" w:rsidP="002C4CAC">
            <w:r w:rsidRPr="002C4CAC">
              <w:t>阿斯兰一般都是身居高位的贵族，他们同时是萨尔贡和维多利亚的重要贵族血脉。</w:t>
            </w:r>
          </w:p>
        </w:tc>
      </w:tr>
      <w:tr w:rsidR="002C4CAC" w:rsidRPr="002C4CAC" w14:paraId="132B7BF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513FCA"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08FF00" w14:textId="77777777" w:rsidR="002C4CAC" w:rsidRPr="002C4CAC" w:rsidRDefault="002C4CAC" w:rsidP="002C4CAC">
            <w:r w:rsidRPr="002C4CAC">
              <w:t>由阿斯兰人拥有鬃毛、狮耳的特点推测，阿斯兰种族的形象设计参考了《纳尼亚传奇》系列中出现的神狮“阿斯兰”。</w:t>
            </w:r>
          </w:p>
        </w:tc>
      </w:tr>
    </w:tbl>
    <w:p w14:paraId="063E9755" w14:textId="77777777" w:rsidR="002C4CAC" w:rsidRPr="002C4CAC" w:rsidRDefault="002C4CAC" w:rsidP="002C4CAC">
      <w:pPr>
        <w:rPr>
          <w:b/>
          <w:bCs/>
        </w:rPr>
      </w:pPr>
      <w:r w:rsidRPr="002C4CAC">
        <w:rPr>
          <w:b/>
          <w:bCs/>
        </w:rPr>
        <w:t>阿纳缇</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61"/>
        <w:gridCol w:w="11439"/>
      </w:tblGrid>
      <w:tr w:rsidR="002C4CAC" w:rsidRPr="002C4CAC" w14:paraId="012FE15F"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4055FF" w14:textId="77777777" w:rsidR="002C4CAC" w:rsidRPr="002C4CAC" w:rsidRDefault="002C4CAC" w:rsidP="002C4CAC">
            <w:pPr>
              <w:rPr>
                <w:b/>
                <w:bCs/>
              </w:rPr>
            </w:pPr>
            <w:r w:rsidRPr="002C4CAC">
              <w:rPr>
                <w:b/>
                <w:bCs/>
              </w:rPr>
              <w:t>阿纳缇</w:t>
            </w:r>
          </w:p>
        </w:tc>
      </w:tr>
      <w:tr w:rsidR="002C4CAC" w:rsidRPr="002C4CAC" w14:paraId="1856683F"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E5A2CD"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A3492D" w14:textId="77777777" w:rsidR="002C4CAC" w:rsidRPr="002C4CAC" w:rsidRDefault="002C4CAC" w:rsidP="002C4CAC">
            <w:r w:rsidRPr="002C4CAC">
              <w:t>阿纳缇是泰拉的常见种族，常生活在远离平原的山区之中。</w:t>
            </w:r>
          </w:p>
          <w:p w14:paraId="4B3AF2E4" w14:textId="77777777" w:rsidR="002C4CAC" w:rsidRPr="002C4CAC" w:rsidRDefault="002C4CAC" w:rsidP="002C4CAC">
            <w:r w:rsidRPr="002C4CAC">
              <w:t>阿纳缇善奔走，部分生活在偏远地区的阿纳缇族群有着严格的“成年礼”传统，长辈会把即将成年的阿纳提放逐到一片荒山野岭中独立生存一段时间。</w:t>
            </w:r>
          </w:p>
          <w:p w14:paraId="2F84E51D" w14:textId="77777777" w:rsidR="002C4CAC" w:rsidRPr="002C4CAC" w:rsidRDefault="002C4CAC" w:rsidP="002C4CAC">
            <w:r w:rsidRPr="002C4CAC">
              <w:t>住在山中的阿纳缇善于在山间土壁上开凿别具一格的洞穴式居所，它不同于移动城市或者在其他定居点中的建筑——整个洞穴系统依山体而建，挖掘多于建构。</w:t>
            </w:r>
          </w:p>
        </w:tc>
      </w:tr>
    </w:tbl>
    <w:p w14:paraId="45EA0324" w14:textId="77777777" w:rsidR="002C4CAC" w:rsidRPr="002C4CAC" w:rsidRDefault="002C4CAC" w:rsidP="002C4CAC">
      <w:pPr>
        <w:rPr>
          <w:b/>
          <w:bCs/>
        </w:rPr>
      </w:pPr>
      <w:r w:rsidRPr="002C4CAC">
        <w:rPr>
          <w:b/>
          <w:bCs/>
        </w:rPr>
        <w:t>阿纳萨</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76"/>
        <w:gridCol w:w="11524"/>
      </w:tblGrid>
      <w:tr w:rsidR="002C4CAC" w:rsidRPr="002C4CAC" w14:paraId="0C0089A9"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875624" w14:textId="77777777" w:rsidR="002C4CAC" w:rsidRPr="002C4CAC" w:rsidRDefault="002C4CAC" w:rsidP="002C4CAC">
            <w:pPr>
              <w:rPr>
                <w:b/>
                <w:bCs/>
              </w:rPr>
            </w:pPr>
            <w:r w:rsidRPr="002C4CAC">
              <w:rPr>
                <w:b/>
                <w:bCs/>
              </w:rPr>
              <w:t>阿纳萨</w:t>
            </w:r>
          </w:p>
        </w:tc>
      </w:tr>
      <w:tr w:rsidR="002C4CAC" w:rsidRPr="002C4CAC" w14:paraId="1E2586AA"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ADBF10"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8771CD" w14:textId="77777777" w:rsidR="002C4CAC" w:rsidRPr="002C4CAC" w:rsidRDefault="002C4CAC" w:rsidP="002C4CAC">
            <w:r w:rsidRPr="002C4CAC">
              <w:t>原萨卡兹部族之一，一支东行的萨卡兹部族，因为一场天灾与队伍分散，留在了临近炎国西北部的沙漠之中。在随后的历史变迁中，这些在此流浪的萨卡兹更名阿纳萨，随同这片荒野一起被纳入大炎的疆域，无意中融入了炎国社会。但戒心极重的他们并没有选择靠近移动城市，而是固守自己的传统，继续留在荒野上，过着居无定所的漂泊生活。</w:t>
            </w:r>
          </w:p>
        </w:tc>
      </w:tr>
    </w:tbl>
    <w:p w14:paraId="20ABDC49" w14:textId="77777777" w:rsidR="002C4CAC" w:rsidRPr="002C4CAC" w:rsidRDefault="002C4CAC" w:rsidP="002C4CAC">
      <w:pPr>
        <w:rPr>
          <w:b/>
          <w:bCs/>
        </w:rPr>
      </w:pPr>
      <w:r w:rsidRPr="002C4CAC">
        <w:rPr>
          <w:b/>
          <w:bCs/>
        </w:rPr>
        <w:t>埃拉菲亚</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39"/>
        <w:gridCol w:w="11461"/>
      </w:tblGrid>
      <w:tr w:rsidR="002C4CAC" w:rsidRPr="002C4CAC" w14:paraId="233CC574"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2E9CA8" w14:textId="77777777" w:rsidR="002C4CAC" w:rsidRPr="002C4CAC" w:rsidRDefault="002C4CAC" w:rsidP="002C4CAC">
            <w:pPr>
              <w:rPr>
                <w:b/>
                <w:bCs/>
              </w:rPr>
            </w:pPr>
            <w:r w:rsidRPr="002C4CAC">
              <w:rPr>
                <w:b/>
                <w:bCs/>
              </w:rPr>
              <w:lastRenderedPageBreak/>
              <w:t>埃拉菲亚</w:t>
            </w:r>
          </w:p>
        </w:tc>
      </w:tr>
      <w:tr w:rsidR="002C4CAC" w:rsidRPr="002C4CAC" w14:paraId="741C0E48"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6FC6AF"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2615B7" w14:textId="77777777" w:rsidR="002C4CAC" w:rsidRPr="002C4CAC" w:rsidRDefault="002C4CAC" w:rsidP="002C4CAC">
            <w:hyperlink r:id="rId5" w:anchor="%E9%98%BF%E4%B8%BD%E5%A8%9C" w:tooltip="泰拉大典:角色/其他" w:history="1">
              <w:r w:rsidRPr="002C4CAC">
                <w:rPr>
                  <w:rStyle w:val="ae"/>
                </w:rPr>
                <w:t>阿丽娜</w:t>
              </w:r>
            </w:hyperlink>
            <w:r w:rsidRPr="002C4CAC">
              <w:t>，</w:t>
            </w:r>
            <w:hyperlink r:id="rId6" w:anchor="%E5%A1%9E%E5%BC%97%E6%9E%97" w:tooltip="泰拉大典:角色/其他" w:history="1">
              <w:r w:rsidRPr="002C4CAC">
                <w:rPr>
                  <w:rStyle w:val="ae"/>
                </w:rPr>
                <w:t>塞弗林</w:t>
              </w:r>
            </w:hyperlink>
            <w:r w:rsidRPr="002C4CAC">
              <w:t>，</w:t>
            </w:r>
            <w:hyperlink r:id="rId7" w:anchor="%E5%A1%94%E4%BD%B3%E5%A8%9C" w:tooltip="泰拉大典:角色/其他" w:history="1">
              <w:r w:rsidRPr="002C4CAC">
                <w:rPr>
                  <w:rStyle w:val="ae"/>
                </w:rPr>
                <w:t>塔佳娜</w:t>
              </w:r>
            </w:hyperlink>
            <w:r w:rsidRPr="002C4CAC">
              <w:t>，</w:t>
            </w:r>
            <w:hyperlink r:id="rId8" w:anchor="%E5%AE%81%E8%BE%9E%E7%A7%8B" w:tooltip="泰拉大典:角色/其他" w:history="1">
              <w:r w:rsidRPr="002C4CAC">
                <w:rPr>
                  <w:rStyle w:val="ae"/>
                </w:rPr>
                <w:t>宁辞秋</w:t>
              </w:r>
            </w:hyperlink>
          </w:p>
        </w:tc>
      </w:tr>
      <w:tr w:rsidR="002C4CAC" w:rsidRPr="002C4CAC" w14:paraId="6CB8CCBA"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5CC349"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BCAD59" w14:textId="77777777" w:rsidR="002C4CAC" w:rsidRPr="002C4CAC" w:rsidRDefault="002C4CAC" w:rsidP="002C4CAC">
            <w:r w:rsidRPr="002C4CAC">
              <w:t>泰拉极北的萨米以埃拉菲亚为主体种族。除此之外，埃拉菲亚也广泛地分布在乌萨斯、卡西米尔、莱塔尼亚等多林地的国家，是较常见的泰拉种族之一。</w:t>
            </w:r>
          </w:p>
          <w:p w14:paraId="0953037B" w14:textId="77777777" w:rsidR="002C4CAC" w:rsidRPr="002C4CAC" w:rsidRDefault="002C4CAC" w:rsidP="002C4CAC">
            <w:r w:rsidRPr="002C4CAC">
              <w:t>如今主要分布在乌萨斯、莱塔尼亚、卡西米尔等多林地国家的埃拉菲亚大都源自萨米地区，但在一些国家的边远地区，仍有少数以埃拉菲亚为主体的聚落在林中过着游猎的生活。</w:t>
            </w:r>
          </w:p>
          <w:p w14:paraId="50B9387C" w14:textId="77777777" w:rsidR="002C4CAC" w:rsidRPr="002C4CAC" w:rsidRDefault="002C4CAC" w:rsidP="002C4CAC">
            <w:r w:rsidRPr="002C4CAC">
              <w:t>在萨米地区的一些埃拉菲亚部族中，角被认为是感知自然的媒介。那里有些个体的角甚至终其一生都保持着缓慢生长，并具有知觉。</w:t>
            </w:r>
          </w:p>
        </w:tc>
      </w:tr>
      <w:tr w:rsidR="002C4CAC" w:rsidRPr="002C4CAC" w14:paraId="16ED2BDD"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92FA0E"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8F8F94" w14:textId="77777777" w:rsidR="002C4CAC" w:rsidRPr="002C4CAC" w:rsidRDefault="002C4CAC" w:rsidP="002C4CAC">
            <w:r w:rsidRPr="002C4CAC">
              <w:t>由“生活在寒冷地区”等特点推测，埃拉菲亚族可能参考了鹿类动物的特征。</w:t>
            </w:r>
          </w:p>
          <w:p w14:paraId="6383E5D9" w14:textId="77777777" w:rsidR="002C4CAC" w:rsidRPr="002C4CAC" w:rsidRDefault="002C4CAC" w:rsidP="002C4CAC">
            <w:pPr>
              <w:numPr>
                <w:ilvl w:val="0"/>
                <w:numId w:val="1"/>
              </w:numPr>
            </w:pPr>
            <w:r w:rsidRPr="002C4CAC">
              <w:t>埃拉菲亚（Elafia）</w:t>
            </w:r>
          </w:p>
          <w:p w14:paraId="5615A1CD" w14:textId="77777777" w:rsidR="002C4CAC" w:rsidRPr="002C4CAC" w:rsidRDefault="002C4CAC" w:rsidP="002C4CAC">
            <w:r w:rsidRPr="002C4CAC">
              <w:t>Elafia 语源自希腊语“</w:t>
            </w:r>
            <w:r w:rsidRPr="002C4CAC">
              <w:rPr>
                <w:rFonts w:ascii="Times New Roman" w:hAnsi="Times New Roman" w:cs="Times New Roman"/>
              </w:rPr>
              <w:t>ἔ</w:t>
            </w:r>
            <w:r w:rsidRPr="002C4CAC">
              <w:t>λ</w:t>
            </w:r>
            <w:r w:rsidRPr="002C4CAC">
              <w:rPr>
                <w:rFonts w:ascii="Times New Roman" w:hAnsi="Times New Roman" w:cs="Times New Roman"/>
              </w:rPr>
              <w:t>ᾰ</w:t>
            </w:r>
            <w:r w:rsidRPr="002C4CAC">
              <w:t>φος”（elaphos），有“鹿类”的意思。</w:t>
            </w:r>
            <w:hyperlink r:id="rId9" w:anchor="cite_note-1" w:history="1">
              <w:r w:rsidRPr="002C4CAC">
                <w:rPr>
                  <w:rStyle w:val="ae"/>
                  <w:vertAlign w:val="superscript"/>
                </w:rPr>
                <w:t>[1]</w:t>
              </w:r>
            </w:hyperlink>
          </w:p>
        </w:tc>
      </w:tr>
    </w:tbl>
    <w:p w14:paraId="23B87077" w14:textId="77777777" w:rsidR="002C4CAC" w:rsidRPr="002C4CAC" w:rsidRDefault="002C4CAC" w:rsidP="002C4CAC">
      <w:pPr>
        <w:numPr>
          <w:ilvl w:val="1"/>
          <w:numId w:val="2"/>
        </w:numPr>
      </w:pPr>
      <w:hyperlink r:id="rId10" w:anchor="cite_ref-1" w:tooltip="跳转" w:history="1">
        <w:r w:rsidRPr="002C4CAC">
          <w:rPr>
            <w:rStyle w:val="ae"/>
          </w:rPr>
          <w:t>↑</w:t>
        </w:r>
      </w:hyperlink>
      <w:r w:rsidRPr="002C4CAC">
        <w:t> </w:t>
      </w:r>
      <w:hyperlink r:id="rId11" w:tgtFrame="_blank" w:history="1">
        <w:r w:rsidRPr="002C4CAC">
          <w:rPr>
            <w:rStyle w:val="ae"/>
            <w:rFonts w:ascii="Times New Roman" w:hAnsi="Times New Roman" w:cs="Times New Roman"/>
            <w:i/>
            <w:iCs/>
          </w:rPr>
          <w:t>ἔ</w:t>
        </w:r>
        <w:r w:rsidRPr="002C4CAC">
          <w:rPr>
            <w:rStyle w:val="ae"/>
            <w:i/>
            <w:iCs/>
          </w:rPr>
          <w:t>λ</w:t>
        </w:r>
        <w:r w:rsidRPr="002C4CAC">
          <w:rPr>
            <w:rStyle w:val="ae"/>
            <w:rFonts w:ascii="Times New Roman" w:hAnsi="Times New Roman" w:cs="Times New Roman"/>
            <w:i/>
            <w:iCs/>
          </w:rPr>
          <w:t>ᾰ</w:t>
        </w:r>
        <w:r w:rsidRPr="002C4CAC">
          <w:rPr>
            <w:rStyle w:val="ae"/>
            <w:i/>
            <w:iCs/>
          </w:rPr>
          <w:t>φος - Wiktionary</w:t>
        </w:r>
      </w:hyperlink>
    </w:p>
    <w:p w14:paraId="75BF3B07" w14:textId="77777777" w:rsidR="002C4CAC" w:rsidRPr="002C4CAC" w:rsidRDefault="002C4CAC" w:rsidP="002C4CAC">
      <w:pPr>
        <w:rPr>
          <w:b/>
          <w:bCs/>
        </w:rPr>
      </w:pPr>
      <w:r w:rsidRPr="002C4CAC">
        <w:rPr>
          <w:b/>
          <w:bCs/>
        </w:rPr>
        <w:t>安努拉</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48"/>
        <w:gridCol w:w="11452"/>
      </w:tblGrid>
      <w:tr w:rsidR="002C4CAC" w:rsidRPr="002C4CAC" w14:paraId="286786AD"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48656B" w14:textId="77777777" w:rsidR="002C4CAC" w:rsidRPr="002C4CAC" w:rsidRDefault="002C4CAC" w:rsidP="002C4CAC">
            <w:pPr>
              <w:rPr>
                <w:b/>
                <w:bCs/>
              </w:rPr>
            </w:pPr>
            <w:r w:rsidRPr="002C4CAC">
              <w:rPr>
                <w:b/>
                <w:bCs/>
              </w:rPr>
              <w:t>安努拉</w:t>
            </w:r>
          </w:p>
        </w:tc>
      </w:tr>
      <w:tr w:rsidR="002C4CAC" w:rsidRPr="002C4CAC" w14:paraId="6367BA24"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A6554B"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22EBCC" w14:textId="77777777" w:rsidR="002C4CAC" w:rsidRPr="002C4CAC" w:rsidRDefault="002C4CAC" w:rsidP="002C4CAC">
            <w:r w:rsidRPr="002C4CAC">
              <w:t>安努拉主要居住在萨尔贡和玻利瓦尔，是较为少见的种族，安努拉喜欢潮湿而又水草丰沛的地方，移动城市中的安努拉也都倾向于定居在绿化率较高且水道治理良好的城市。</w:t>
            </w:r>
          </w:p>
          <w:p w14:paraId="14BCCAE0" w14:textId="77777777" w:rsidR="002C4CAC" w:rsidRPr="002C4CAC" w:rsidRDefault="002C4CAC" w:rsidP="002C4CAC">
            <w:r w:rsidRPr="002C4CAC">
              <w:t>萨尔贡宫廷认为安努拉中一定盛产智者，因此千百年来不间断地邀请雨林部落中的安努拉前往沙尔-阿加德担任要职，这种习惯一直延续到现在。</w:t>
            </w:r>
          </w:p>
          <w:p w14:paraId="29BFBE15" w14:textId="77777777" w:rsidR="002C4CAC" w:rsidRPr="002C4CAC" w:rsidRDefault="002C4CAC" w:rsidP="002C4CAC">
            <w:r w:rsidRPr="002C4CAC">
              <w:t>阿达克利斯与安努拉保持着良好的关系。擅长体力活的阿达克利斯会帮助安努拉建设新的居所和其他建筑，而安努拉则会以负责村庄规划和装修作为回报。</w:t>
            </w:r>
          </w:p>
          <w:p w14:paraId="3BEBE2C7" w14:textId="77777777" w:rsidR="002C4CAC" w:rsidRPr="002C4CAC" w:rsidRDefault="002C4CAC" w:rsidP="002C4CAC">
            <w:r w:rsidRPr="002C4CAC">
              <w:t>大部分安努拉传承着有关潜行和隐身的源石技艺，而少部分则可以使用自身分泌的独特剧毒物质作为强大的武器来攻击敌人。安努拉能够完全控制自身毒素的分泌和使用。</w:t>
            </w:r>
          </w:p>
        </w:tc>
      </w:tr>
    </w:tbl>
    <w:p w14:paraId="1D5CECB8" w14:textId="77777777" w:rsidR="002C4CAC" w:rsidRPr="002C4CAC" w:rsidRDefault="002C4CAC" w:rsidP="002C4CAC">
      <w:pPr>
        <w:rPr>
          <w:b/>
          <w:bCs/>
        </w:rPr>
      </w:pPr>
      <w:r w:rsidRPr="002C4CAC">
        <w:rPr>
          <w:b/>
          <w:bCs/>
        </w:rPr>
        <w:t>德拉克</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99"/>
        <w:gridCol w:w="11501"/>
      </w:tblGrid>
      <w:tr w:rsidR="002C4CAC" w:rsidRPr="002C4CAC" w14:paraId="305289D3"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F20911" w14:textId="77777777" w:rsidR="002C4CAC" w:rsidRPr="002C4CAC" w:rsidRDefault="002C4CAC" w:rsidP="002C4CAC">
            <w:pPr>
              <w:rPr>
                <w:b/>
                <w:bCs/>
              </w:rPr>
            </w:pPr>
            <w:r w:rsidRPr="002C4CAC">
              <w:rPr>
                <w:b/>
                <w:bCs/>
              </w:rPr>
              <w:t>德拉克</w:t>
            </w:r>
          </w:p>
        </w:tc>
      </w:tr>
      <w:tr w:rsidR="002C4CAC" w:rsidRPr="002C4CAC" w14:paraId="4CA2E8DA"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7E236A"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218974" w14:textId="77777777" w:rsidR="002C4CAC" w:rsidRPr="002C4CAC" w:rsidRDefault="002C4CAC" w:rsidP="002C4CAC">
            <w:hyperlink r:id="rId12" w:anchor="%E5%A1%94%E9%9C%B2%E6%8B%89" w:tooltip="泰拉大典:角色/其他" w:history="1">
              <w:r w:rsidRPr="002C4CAC">
                <w:rPr>
                  <w:rStyle w:val="ae"/>
                </w:rPr>
                <w:t>塔露拉</w:t>
              </w:r>
            </w:hyperlink>
            <w:r w:rsidRPr="002C4CAC">
              <w:t>，</w:t>
            </w:r>
            <w:hyperlink r:id="rId13" w:anchor="%E7%88%B1%E5%BE%B7%E5%8D%8E" w:tooltip="泰拉大典:角色/其他" w:history="1">
              <w:r w:rsidRPr="002C4CAC">
                <w:rPr>
                  <w:rStyle w:val="ae"/>
                </w:rPr>
                <w:t>爱德华</w:t>
              </w:r>
            </w:hyperlink>
          </w:p>
        </w:tc>
      </w:tr>
      <w:tr w:rsidR="002C4CAC" w:rsidRPr="002C4CAC" w14:paraId="59F60980"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CBD880"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3D7028" w14:textId="77777777" w:rsidR="002C4CAC" w:rsidRPr="002C4CAC" w:rsidRDefault="002C4CAC" w:rsidP="002C4CAC">
            <w:r w:rsidRPr="002C4CAC">
              <w:t>德拉克神民种族。人数稀少，零散地分布在泰拉各个地区，每个地区的德拉克族群都有非常鲜明的地域特征。</w:t>
            </w:r>
          </w:p>
          <w:p w14:paraId="1B047737" w14:textId="77777777" w:rsidR="002C4CAC" w:rsidRPr="002C4CAC" w:rsidRDefault="002C4CAC" w:rsidP="002C4CAC">
            <w:r w:rsidRPr="002C4CAC">
              <w:t>德拉克的人口不多，但他们大多拥有华丽的角和尾巴。德拉克在源石技艺适应性和某些身体素质方面具有优势。</w:t>
            </w:r>
          </w:p>
          <w:p w14:paraId="155E33CD" w14:textId="77777777" w:rsidR="002C4CAC" w:rsidRPr="002C4CAC" w:rsidRDefault="002C4CAC" w:rsidP="002C4CAC">
            <w:r w:rsidRPr="002C4CAC">
              <w:t>“德拉克”这一名称的指代及其认同曾经是极度松散的，直到近一千年来核心圈才形成了对这一强大族群的统称。分布在不同地区的德拉克族群有着许多共性，但他们之间的区别同样显著：关于“德拉克”这一统称到底是否合理，仍然存在许多疑问。</w:t>
            </w:r>
          </w:p>
        </w:tc>
      </w:tr>
      <w:tr w:rsidR="002C4CAC" w:rsidRPr="002C4CAC" w14:paraId="38DEFECF"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D75F06"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6535C2" w14:textId="77777777" w:rsidR="002C4CAC" w:rsidRPr="002C4CAC" w:rsidRDefault="002C4CAC" w:rsidP="002C4CAC">
            <w:r w:rsidRPr="002C4CAC">
              <w:t>推测德拉克族来源于西方神话中的龙（dragon，与 draco 相近）。</w:t>
            </w:r>
          </w:p>
          <w:p w14:paraId="40CC1F61" w14:textId="77777777" w:rsidR="002C4CAC" w:rsidRPr="002C4CAC" w:rsidRDefault="002C4CAC" w:rsidP="002C4CAC">
            <w:pPr>
              <w:numPr>
                <w:ilvl w:val="0"/>
                <w:numId w:val="3"/>
              </w:numPr>
            </w:pPr>
            <w:r w:rsidRPr="002C4CAC">
              <w:t>德拉克（Draco）</w:t>
            </w:r>
          </w:p>
          <w:p w14:paraId="71DCA626" w14:textId="77777777" w:rsidR="002C4CAC" w:rsidRPr="002C4CAC" w:rsidRDefault="002C4CAC" w:rsidP="002C4CAC">
            <w:r w:rsidRPr="002C4CAC">
              <w:t>Draco 为西方神话中的火龙。</w:t>
            </w:r>
            <w:hyperlink r:id="rId14" w:anchor="cite_note-2" w:history="1">
              <w:r w:rsidRPr="002C4CAC">
                <w:rPr>
                  <w:rStyle w:val="ae"/>
                  <w:vertAlign w:val="superscript"/>
                </w:rPr>
                <w:t>[1]</w:t>
              </w:r>
            </w:hyperlink>
          </w:p>
        </w:tc>
      </w:tr>
    </w:tbl>
    <w:p w14:paraId="5DE2208B" w14:textId="77777777" w:rsidR="002C4CAC" w:rsidRPr="002C4CAC" w:rsidRDefault="002C4CAC" w:rsidP="002C4CAC">
      <w:pPr>
        <w:numPr>
          <w:ilvl w:val="1"/>
          <w:numId w:val="4"/>
        </w:numPr>
      </w:pPr>
      <w:hyperlink r:id="rId15" w:anchor="cite_ref-2" w:tooltip="跳转" w:history="1">
        <w:r w:rsidRPr="002C4CAC">
          <w:rPr>
            <w:rStyle w:val="ae"/>
          </w:rPr>
          <w:t>↑</w:t>
        </w:r>
      </w:hyperlink>
      <w:r w:rsidRPr="002C4CAC">
        <w:t> </w:t>
      </w:r>
      <w:hyperlink r:id="rId16" w:tgtFrame="_blank" w:history="1">
        <w:r w:rsidRPr="002C4CAC">
          <w:rPr>
            <w:rStyle w:val="ae"/>
            <w:i/>
            <w:iCs/>
          </w:rPr>
          <w:t>draco - Wiktionary</w:t>
        </w:r>
      </w:hyperlink>
    </w:p>
    <w:p w14:paraId="47074A10" w14:textId="77777777" w:rsidR="002C4CAC" w:rsidRPr="002C4CAC" w:rsidRDefault="002C4CAC" w:rsidP="002C4CAC">
      <w:pPr>
        <w:rPr>
          <w:b/>
          <w:bCs/>
        </w:rPr>
      </w:pPr>
      <w:r w:rsidRPr="002C4CAC">
        <w:rPr>
          <w:b/>
          <w:bCs/>
        </w:rPr>
        <w:t>杜林</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26"/>
        <w:gridCol w:w="11474"/>
      </w:tblGrid>
      <w:tr w:rsidR="002C4CAC" w:rsidRPr="002C4CAC" w14:paraId="11E2F8A2"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B13248" w14:textId="77777777" w:rsidR="002C4CAC" w:rsidRPr="002C4CAC" w:rsidRDefault="002C4CAC" w:rsidP="002C4CAC">
            <w:pPr>
              <w:rPr>
                <w:b/>
                <w:bCs/>
              </w:rPr>
            </w:pPr>
            <w:r w:rsidRPr="002C4CAC">
              <w:rPr>
                <w:b/>
                <w:bCs/>
              </w:rPr>
              <w:t>杜林</w:t>
            </w:r>
          </w:p>
        </w:tc>
      </w:tr>
      <w:tr w:rsidR="002C4CAC" w:rsidRPr="002C4CAC" w14:paraId="7255BCF4"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6917B9"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BFE8E1" w14:textId="77777777" w:rsidR="002C4CAC" w:rsidRPr="002C4CAC" w:rsidRDefault="002C4CAC" w:rsidP="002C4CAC">
            <w:hyperlink r:id="rId17" w:anchor="%E8%80%B6%E5%A5%87%C2%B7%E5%9C%B0%E5%BF%83" w:tooltip="泰拉大典:角色/其他" w:history="1">
              <w:r w:rsidRPr="002C4CAC">
                <w:rPr>
                  <w:rStyle w:val="ae"/>
                </w:rPr>
                <w:t>耶奇·地心</w:t>
              </w:r>
            </w:hyperlink>
            <w:r w:rsidRPr="002C4CAC">
              <w:t>，</w:t>
            </w:r>
            <w:hyperlink r:id="rId18" w:anchor="%E5%8D%A1%E5%A5%87%C2%B7%E5%8F%99%E5%85%89" w:tooltip="泰拉大典:角色/其他" w:history="1">
              <w:r w:rsidRPr="002C4CAC">
                <w:rPr>
                  <w:rStyle w:val="ae"/>
                </w:rPr>
                <w:t>卡奇·叙光</w:t>
              </w:r>
            </w:hyperlink>
            <w:r w:rsidRPr="002C4CAC">
              <w:t>，</w:t>
            </w:r>
            <w:hyperlink r:id="rId19" w:anchor="%E5%85%8B%E7%BD%97%E7%BB%AE%C2%B7%E7%A0%96%E7%9F%B3" w:tooltip="泰拉大典:角色/其他" w:history="1">
              <w:r w:rsidRPr="002C4CAC">
                <w:rPr>
                  <w:rStyle w:val="ae"/>
                </w:rPr>
                <w:t>克罗绮·砖石</w:t>
              </w:r>
            </w:hyperlink>
            <w:r w:rsidRPr="002C4CAC">
              <w:t>，</w:t>
            </w:r>
            <w:hyperlink r:id="rId20" w:anchor="%E9%BB%9B%E6%9F%AF%E7%BB%AE%C2%B7%E9%93%B6%E5%B8%81" w:tooltip="泰拉大典:角色/其他" w:history="1">
              <w:r w:rsidRPr="002C4CAC">
                <w:rPr>
                  <w:rStyle w:val="ae"/>
                </w:rPr>
                <w:t>黛柯绮·银币</w:t>
              </w:r>
            </w:hyperlink>
          </w:p>
        </w:tc>
      </w:tr>
      <w:tr w:rsidR="002C4CAC" w:rsidRPr="002C4CAC" w14:paraId="7B741D9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3EC5D7" w14:textId="77777777" w:rsidR="002C4CAC" w:rsidRPr="002C4CAC" w:rsidRDefault="002C4CAC" w:rsidP="002C4CAC">
            <w:pPr>
              <w:rPr>
                <w:b/>
                <w:bCs/>
              </w:rPr>
            </w:pPr>
            <w:r w:rsidRPr="002C4CAC">
              <w:rPr>
                <w:b/>
                <w:bCs/>
              </w:rPr>
              <w:lastRenderedPageBreak/>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38A3D8" w14:textId="77777777" w:rsidR="002C4CAC" w:rsidRPr="002C4CAC" w:rsidRDefault="002C4CAC" w:rsidP="002C4CAC">
            <w:r w:rsidRPr="002C4CAC">
              <w:t>杜林人和其他种族相比较为矮小。拥有先进的科技。</w:t>
            </w:r>
          </w:p>
          <w:p w14:paraId="7CF26E08" w14:textId="77777777" w:rsidR="002C4CAC" w:rsidRPr="002C4CAC" w:rsidRDefault="002C4CAC" w:rsidP="002C4CAC">
            <w:r w:rsidRPr="002C4CAC">
              <w:t>杜林人的社会以城市为单位，称为“城邦”的居住地分布在泰拉各处的地表之下。不同城邦之间的社会形态和文化都有不少差异，但杜林人有自己的方法来保持城邦间的交流。只有少数杜林人愿意离开地底。</w:t>
            </w:r>
          </w:p>
        </w:tc>
      </w:tr>
    </w:tbl>
    <w:p w14:paraId="309F3CD6" w14:textId="77777777" w:rsidR="002C4CAC" w:rsidRPr="002C4CAC" w:rsidRDefault="002C4CAC" w:rsidP="002C4CAC">
      <w:pPr>
        <w:rPr>
          <w:b/>
          <w:bCs/>
        </w:rPr>
      </w:pPr>
      <w:r w:rsidRPr="002C4CAC">
        <w:rPr>
          <w:b/>
          <w:bCs/>
        </w:rPr>
        <w:t>斐迪亚</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48"/>
        <w:gridCol w:w="11452"/>
      </w:tblGrid>
      <w:tr w:rsidR="002C4CAC" w:rsidRPr="002C4CAC" w14:paraId="2404F3AF"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EDACA4" w14:textId="77777777" w:rsidR="002C4CAC" w:rsidRPr="002C4CAC" w:rsidRDefault="002C4CAC" w:rsidP="002C4CAC">
            <w:pPr>
              <w:rPr>
                <w:b/>
                <w:bCs/>
              </w:rPr>
            </w:pPr>
            <w:r w:rsidRPr="002C4CAC">
              <w:rPr>
                <w:b/>
                <w:bCs/>
              </w:rPr>
              <w:t>斐迪亚</w:t>
            </w:r>
          </w:p>
        </w:tc>
      </w:tr>
      <w:tr w:rsidR="002C4CAC" w:rsidRPr="002C4CAC" w14:paraId="0BA94E9F"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054DD3"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877BE7" w14:textId="77777777" w:rsidR="002C4CAC" w:rsidRPr="002C4CAC" w:rsidRDefault="002C4CAC" w:rsidP="002C4CAC">
            <w:hyperlink r:id="rId21" w:anchor="Ace" w:tooltip="泰拉大典:角色/其他" w:history="1">
              <w:r w:rsidRPr="002C4CAC">
                <w:rPr>
                  <w:rStyle w:val="ae"/>
                </w:rPr>
                <w:t>Ace</w:t>
              </w:r>
            </w:hyperlink>
            <w:r w:rsidRPr="002C4CAC">
              <w:t>，</w:t>
            </w:r>
            <w:hyperlink r:id="rId22" w:anchor="%E6%B5%AE%E5%A3%AB%E5%BE%B7" w:tooltip="泰拉大典:角色/其他" w:history="1">
              <w:r w:rsidRPr="002C4CAC">
                <w:rPr>
                  <w:rStyle w:val="ae"/>
                </w:rPr>
                <w:t>浮士德</w:t>
              </w:r>
            </w:hyperlink>
            <w:r w:rsidRPr="002C4CAC">
              <w:t>，</w:t>
            </w:r>
            <w:hyperlink r:id="rId23" w:anchor="%E7%A7%91%E8%A5%BF%E5%88%87" w:tooltip="泰拉大典:角色/其他" w:history="1">
              <w:r w:rsidRPr="002C4CAC">
                <w:rPr>
                  <w:rStyle w:val="ae"/>
                </w:rPr>
                <w:t>科西切</w:t>
              </w:r>
            </w:hyperlink>
            <w:r w:rsidRPr="002C4CAC">
              <w:t>，</w:t>
            </w:r>
            <w:hyperlink r:id="rId24" w:anchor="%E4%B9%9D" w:tooltip="泰拉大典:角色/其他" w:history="1">
              <w:r w:rsidRPr="002C4CAC">
                <w:rPr>
                  <w:rStyle w:val="ae"/>
                </w:rPr>
                <w:t>九</w:t>
              </w:r>
            </w:hyperlink>
          </w:p>
        </w:tc>
      </w:tr>
      <w:tr w:rsidR="002C4CAC" w:rsidRPr="002C4CAC" w14:paraId="66D6A154"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39ED6B"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5622E6" w14:textId="77777777" w:rsidR="002C4CAC" w:rsidRPr="002C4CAC" w:rsidRDefault="002C4CAC" w:rsidP="002C4CAC">
            <w:r w:rsidRPr="002C4CAC">
              <w:t>斐迪亚是泰拉较不常见的种族之一，但他们的居所遍布泰拉。</w:t>
            </w:r>
          </w:p>
          <w:p w14:paraId="0985A34E" w14:textId="77777777" w:rsidR="002C4CAC" w:rsidRPr="002C4CAC" w:rsidRDefault="002C4CAC" w:rsidP="002C4CAC">
            <w:r w:rsidRPr="002C4CAC">
              <w:t>斐迪亚的特点是仅生有一对的尖耳和带有鳞片的长尾。他们的身高普遍高于泰拉人平均水平，而体重又往往处于平均水平以下。斐迪亚人口相对较少，没有集中聚居的习俗。</w:t>
            </w:r>
          </w:p>
        </w:tc>
      </w:tr>
    </w:tbl>
    <w:p w14:paraId="52F803FB" w14:textId="77777777" w:rsidR="002C4CAC" w:rsidRPr="002C4CAC" w:rsidRDefault="002C4CAC" w:rsidP="002C4CAC">
      <w:pPr>
        <w:rPr>
          <w:b/>
          <w:bCs/>
        </w:rPr>
      </w:pPr>
      <w:r w:rsidRPr="002C4CAC">
        <w:rPr>
          <w:b/>
          <w:bCs/>
        </w:rPr>
        <w:t>菲林</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84"/>
        <w:gridCol w:w="11516"/>
      </w:tblGrid>
      <w:tr w:rsidR="002C4CAC" w:rsidRPr="002C4CAC" w14:paraId="79B0034D"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BDA6AD" w14:textId="77777777" w:rsidR="002C4CAC" w:rsidRPr="002C4CAC" w:rsidRDefault="002C4CAC" w:rsidP="002C4CAC">
            <w:pPr>
              <w:rPr>
                <w:b/>
                <w:bCs/>
              </w:rPr>
            </w:pPr>
            <w:r w:rsidRPr="002C4CAC">
              <w:rPr>
                <w:b/>
                <w:bCs/>
              </w:rPr>
              <w:t>菲林</w:t>
            </w:r>
          </w:p>
        </w:tc>
      </w:tr>
      <w:tr w:rsidR="002C4CAC" w:rsidRPr="002C4CAC" w14:paraId="16B433D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7B939C"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DAC494" w14:textId="77777777" w:rsidR="002C4CAC" w:rsidRPr="002C4CAC" w:rsidRDefault="002C4CAC" w:rsidP="002C4CAC">
            <w:hyperlink r:id="rId25" w:anchor="%E6%9C%B5%E6%8B%89" w:tooltip="泰拉大典:角色/其他" w:history="1">
              <w:r w:rsidRPr="002C4CAC">
                <w:rPr>
                  <w:rStyle w:val="ae"/>
                </w:rPr>
                <w:t>朵拉</w:t>
              </w:r>
            </w:hyperlink>
            <w:r w:rsidRPr="002C4CAC">
              <w:t>，</w:t>
            </w:r>
            <w:hyperlink r:id="rId26" w:anchor="%E8%94%93%E5%BE%B7%E6%8B%89" w:tooltip="泰拉大典:角色/其他" w:history="1">
              <w:r w:rsidRPr="002C4CAC">
                <w:rPr>
                  <w:rStyle w:val="ae"/>
                </w:rPr>
                <w:t>蔓德拉</w:t>
              </w:r>
            </w:hyperlink>
            <w:r w:rsidRPr="002C4CAC">
              <w:t>，</w:t>
            </w:r>
            <w:hyperlink r:id="rId27" w:anchor="%E6%9D%9C%E9%81%A5%E5%A4%9C" w:tooltip="泰拉大典:角色/其他" w:history="1">
              <w:r w:rsidRPr="002C4CAC">
                <w:rPr>
                  <w:rStyle w:val="ae"/>
                </w:rPr>
                <w:t>杜遥夜</w:t>
              </w:r>
            </w:hyperlink>
            <w:r w:rsidRPr="002C4CAC">
              <w:t>，</w:t>
            </w:r>
            <w:hyperlink r:id="rId28" w:anchor="%E5%88%87%E6%96%AF%E7%89%B9" w:tooltip="泰拉大典:角色/其他" w:history="1">
              <w:r w:rsidRPr="002C4CAC">
                <w:rPr>
                  <w:rStyle w:val="ae"/>
                </w:rPr>
                <w:t>切斯特</w:t>
              </w:r>
            </w:hyperlink>
            <w:r w:rsidRPr="002C4CAC">
              <w:t>，</w:t>
            </w:r>
            <w:hyperlink r:id="rId29" w:anchor="%E8%8E%AB%E5%A6%AE%E5%85%8B" w:tooltip="泰拉大典:角色/其他" w:history="1">
              <w:r w:rsidRPr="002C4CAC">
                <w:rPr>
                  <w:rStyle w:val="ae"/>
                </w:rPr>
                <w:t>莫妮克</w:t>
              </w:r>
            </w:hyperlink>
            <w:r w:rsidRPr="002C4CAC">
              <w:t>，</w:t>
            </w:r>
            <w:hyperlink r:id="rId30" w:anchor="%E6%96%90%E5%B0%94%E8%BF%AA%E5%8D%97%C2%B7%E5%85%8B%E9%B2%81%E5%B0%BC" w:tooltip="泰拉大典:角色/其他" w:history="1">
              <w:r w:rsidRPr="002C4CAC">
                <w:rPr>
                  <w:rStyle w:val="ae"/>
                </w:rPr>
                <w:t>斐尔迪南·克鲁尼</w:t>
              </w:r>
            </w:hyperlink>
          </w:p>
        </w:tc>
      </w:tr>
      <w:tr w:rsidR="002C4CAC" w:rsidRPr="002C4CAC" w14:paraId="4EF3BA5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34886F"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62C3F1" w14:textId="77777777" w:rsidR="002C4CAC" w:rsidRPr="002C4CAC" w:rsidRDefault="002C4CAC" w:rsidP="002C4CAC">
            <w:r w:rsidRPr="002C4CAC">
              <w:t>感官敏锐、大多生有尖耳和长尾的菲林，与佩洛、黎博利并列，是泰拉人数最多、族群分布最广的种族之一。</w:t>
            </w:r>
          </w:p>
          <w:p w14:paraId="2403E88B" w14:textId="77777777" w:rsidR="002C4CAC" w:rsidRPr="002C4CAC" w:rsidRDefault="002C4CAC" w:rsidP="002C4CAC">
            <w:r w:rsidRPr="002C4CAC">
              <w:t>菲林族群最主要的体貌特征就是他们的尖耳与长尾，二者不仅是身体器官的一部分，也是他们表达自身情绪的工具。普遍而言，菲林的感官发达，有着较好的肢体协调能力。一部分菲林拥有并不十分显著但颇为独特的遗传特征——他们的瞳孔在不同光线环境下会发生形态上的微妙变化。</w:t>
            </w:r>
          </w:p>
          <w:p w14:paraId="44FCD6DE" w14:textId="77777777" w:rsidR="002C4CAC" w:rsidRPr="002C4CAC" w:rsidRDefault="002C4CAC" w:rsidP="002C4CAC">
            <w:r w:rsidRPr="002C4CAC">
              <w:t>由于庞大的人口基数以及优秀的适应能力，菲林在漫长的繁衍迁徙中成了泰拉分布最广泛的族群之一。</w:t>
            </w:r>
          </w:p>
          <w:p w14:paraId="32CBC93B" w14:textId="77777777" w:rsidR="002C4CAC" w:rsidRPr="002C4CAC" w:rsidRDefault="002C4CAC" w:rsidP="002C4CAC">
            <w:r w:rsidRPr="002C4CAC">
              <w:t>一些菲林人喜欢饲养自己的“兽亲”，傀影的宠物 Miss.Christine 即为其“菲林兽亲”。</w:t>
            </w:r>
          </w:p>
        </w:tc>
      </w:tr>
      <w:tr w:rsidR="002C4CAC" w:rsidRPr="002C4CAC" w14:paraId="4C43A2CC"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3FA61D"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D4ADEE" w14:textId="77777777" w:rsidR="002C4CAC" w:rsidRPr="002C4CAC" w:rsidRDefault="002C4CAC" w:rsidP="002C4CAC">
            <w:r w:rsidRPr="002C4CAC">
              <w:t>综合菲林族的体表特征，菲林族的形象灵感很有可能来自猫科类动物。</w:t>
            </w:r>
          </w:p>
          <w:p w14:paraId="7D2165FD" w14:textId="77777777" w:rsidR="002C4CAC" w:rsidRPr="002C4CAC" w:rsidRDefault="002C4CAC" w:rsidP="002C4CAC">
            <w:pPr>
              <w:numPr>
                <w:ilvl w:val="0"/>
                <w:numId w:val="5"/>
              </w:numPr>
            </w:pPr>
            <w:r w:rsidRPr="002C4CAC">
              <w:t>菲林（Feline）</w:t>
            </w:r>
          </w:p>
          <w:p w14:paraId="055295A6" w14:textId="77777777" w:rsidR="002C4CAC" w:rsidRPr="002C4CAC" w:rsidRDefault="002C4CAC" w:rsidP="002C4CAC">
            <w:r w:rsidRPr="002C4CAC">
              <w:t>Feline 语源自拉丁语“Felis”，意即猫科动物，也体现了菲林人与猫科动物的相似之处。</w:t>
            </w:r>
            <w:hyperlink r:id="rId31" w:anchor="cite_note-3" w:history="1">
              <w:r w:rsidRPr="002C4CAC">
                <w:rPr>
                  <w:rStyle w:val="ae"/>
                  <w:vertAlign w:val="superscript"/>
                </w:rPr>
                <w:t>[1]</w:t>
              </w:r>
            </w:hyperlink>
          </w:p>
        </w:tc>
      </w:tr>
    </w:tbl>
    <w:p w14:paraId="59C94D5D" w14:textId="77777777" w:rsidR="002C4CAC" w:rsidRPr="002C4CAC" w:rsidRDefault="002C4CAC" w:rsidP="002C4CAC">
      <w:pPr>
        <w:numPr>
          <w:ilvl w:val="1"/>
          <w:numId w:val="6"/>
        </w:numPr>
      </w:pPr>
      <w:hyperlink r:id="rId32" w:anchor="cite_ref-3" w:tooltip="跳转" w:history="1">
        <w:r w:rsidRPr="002C4CAC">
          <w:rPr>
            <w:rStyle w:val="ae"/>
          </w:rPr>
          <w:t>↑</w:t>
        </w:r>
      </w:hyperlink>
      <w:r w:rsidRPr="002C4CAC">
        <w:t> </w:t>
      </w:r>
      <w:hyperlink r:id="rId33" w:tgtFrame="_blank" w:history="1">
        <w:r w:rsidRPr="002C4CAC">
          <w:rPr>
            <w:rStyle w:val="ae"/>
            <w:i/>
            <w:iCs/>
          </w:rPr>
          <w:t>Felis - Wiktionary</w:t>
        </w:r>
      </w:hyperlink>
    </w:p>
    <w:p w14:paraId="1AA9E026" w14:textId="77777777" w:rsidR="002C4CAC" w:rsidRPr="002C4CAC" w:rsidRDefault="002C4CAC" w:rsidP="002C4CAC">
      <w:pPr>
        <w:rPr>
          <w:b/>
          <w:bCs/>
        </w:rPr>
      </w:pPr>
      <w:r w:rsidRPr="002C4CAC">
        <w:rPr>
          <w:b/>
          <w:bCs/>
        </w:rPr>
        <w:t>丰蹄</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12"/>
        <w:gridCol w:w="11488"/>
      </w:tblGrid>
      <w:tr w:rsidR="002C4CAC" w:rsidRPr="002C4CAC" w14:paraId="278D756C"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08D2D9" w14:textId="77777777" w:rsidR="002C4CAC" w:rsidRPr="002C4CAC" w:rsidRDefault="002C4CAC" w:rsidP="002C4CAC">
            <w:pPr>
              <w:rPr>
                <w:b/>
                <w:bCs/>
              </w:rPr>
            </w:pPr>
            <w:r w:rsidRPr="002C4CAC">
              <w:rPr>
                <w:b/>
                <w:bCs/>
              </w:rPr>
              <w:t>丰蹄</w:t>
            </w:r>
          </w:p>
        </w:tc>
      </w:tr>
      <w:tr w:rsidR="002C4CAC" w:rsidRPr="002C4CAC" w14:paraId="1108149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DE789D"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C621B7" w14:textId="77777777" w:rsidR="002C4CAC" w:rsidRPr="002C4CAC" w:rsidRDefault="002C4CAC" w:rsidP="002C4CAC">
            <w:hyperlink r:id="rId34" w:anchor="%E8%A1%80%E9%AA%91%E5%A3%AB" w:tooltip="泰拉大典:角色/其他" w:history="1">
              <w:r w:rsidRPr="002C4CAC">
                <w:rPr>
                  <w:rStyle w:val="ae"/>
                </w:rPr>
                <w:t>血骑士</w:t>
              </w:r>
            </w:hyperlink>
          </w:p>
        </w:tc>
      </w:tr>
      <w:tr w:rsidR="002C4CAC" w:rsidRPr="002C4CAC" w14:paraId="5EA62B26"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09C328"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90D67B" w14:textId="77777777" w:rsidR="002C4CAC" w:rsidRPr="002C4CAC" w:rsidRDefault="002C4CAC" w:rsidP="002C4CAC">
            <w:r w:rsidRPr="002C4CAC">
              <w:t>泰拉西南方的米诺斯以丰蹄为主体种族。除此之外，丰蹄也广泛地分布在炎国、萨尔贡等多平原的国家，是较常见的泰拉种族之一。</w:t>
            </w:r>
          </w:p>
          <w:p w14:paraId="6A811DC0" w14:textId="77777777" w:rsidR="002C4CAC" w:rsidRPr="002C4CAC" w:rsidRDefault="002C4CAC" w:rsidP="002C4CAC">
            <w:r w:rsidRPr="002C4CAC">
              <w:t>风靡一时的丰蹄能量饮料鲜明地展现出了人们对丰蹄这一种族抱有怎样的刻板印象。但在许多以丰蹄为主体种族的地区，智慧才是更受重视的美德。</w:t>
            </w:r>
          </w:p>
          <w:p w14:paraId="765F2C42" w14:textId="77777777" w:rsidR="002C4CAC" w:rsidRPr="002C4CAC" w:rsidRDefault="002C4CAC" w:rsidP="002C4CAC">
            <w:r w:rsidRPr="002C4CAC">
              <w:t>米诺斯之外广泛分布的丰蹄通常以劳动者的身份出现。生活在炎国的丰蹄族群很可能是泰拉最早开始从事农耕生产的群体之一。</w:t>
            </w:r>
          </w:p>
          <w:p w14:paraId="3C31D431" w14:textId="77777777" w:rsidR="002C4CAC" w:rsidRPr="002C4CAC" w:rsidRDefault="002C4CAC" w:rsidP="002C4CAC">
            <w:r w:rsidRPr="002C4CAC">
              <w:t>此外，定居的农耕生活因天灾的存在而具有极高的危险性。相传，炎国的丰蹄族群发明了可以适应崎岖地形的运输车，他们能凭借这种工具在数片耕地间快速迁徙，不仅使每片土地都有时间积累足够的肥力，也有效地规避了天灾。</w:t>
            </w:r>
          </w:p>
        </w:tc>
      </w:tr>
    </w:tbl>
    <w:p w14:paraId="27D2385B" w14:textId="77777777" w:rsidR="002C4CAC" w:rsidRPr="002C4CAC" w:rsidRDefault="002C4CAC" w:rsidP="002C4CAC">
      <w:pPr>
        <w:rPr>
          <w:b/>
          <w:bCs/>
        </w:rPr>
      </w:pPr>
      <w:r w:rsidRPr="002C4CAC">
        <w:rPr>
          <w:b/>
          <w:bCs/>
        </w:rPr>
        <w:t>鬼</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000"/>
      </w:tblGrid>
      <w:tr w:rsidR="002C4CAC" w:rsidRPr="002C4CAC" w14:paraId="21C48B6B"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C8D5F2" w14:textId="77777777" w:rsidR="002C4CAC" w:rsidRPr="002C4CAC" w:rsidRDefault="002C4CAC" w:rsidP="002C4CAC">
            <w:pPr>
              <w:rPr>
                <w:b/>
                <w:bCs/>
              </w:rPr>
            </w:pPr>
            <w:r w:rsidRPr="002C4CAC">
              <w:rPr>
                <w:b/>
                <w:bCs/>
              </w:rPr>
              <w:t>鬼</w:t>
            </w:r>
          </w:p>
        </w:tc>
      </w:tr>
    </w:tbl>
    <w:p w14:paraId="0C254DEF" w14:textId="77777777" w:rsidR="002C4CAC" w:rsidRPr="002C4CAC" w:rsidRDefault="002C4CAC" w:rsidP="002C4CAC">
      <w:pPr>
        <w:rPr>
          <w:b/>
          <w:bCs/>
        </w:rPr>
      </w:pPr>
      <w:r w:rsidRPr="002C4CAC">
        <w:rPr>
          <w:b/>
          <w:bCs/>
        </w:rPr>
        <w:t>精灵</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72"/>
        <w:gridCol w:w="10828"/>
      </w:tblGrid>
      <w:tr w:rsidR="002C4CAC" w:rsidRPr="002C4CAC" w14:paraId="347E6FA3"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2B76EF" w14:textId="77777777" w:rsidR="002C4CAC" w:rsidRPr="002C4CAC" w:rsidRDefault="002C4CAC" w:rsidP="002C4CAC">
            <w:pPr>
              <w:rPr>
                <w:b/>
                <w:bCs/>
              </w:rPr>
            </w:pPr>
            <w:r w:rsidRPr="002C4CAC">
              <w:rPr>
                <w:b/>
                <w:bCs/>
              </w:rPr>
              <w:lastRenderedPageBreak/>
              <w:t>精灵</w:t>
            </w:r>
          </w:p>
        </w:tc>
      </w:tr>
      <w:tr w:rsidR="002C4CAC" w:rsidRPr="002C4CAC" w14:paraId="05F81346"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8D9E9F"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0B34DE" w14:textId="77777777" w:rsidR="002C4CAC" w:rsidRPr="002C4CAC" w:rsidRDefault="002C4CAC" w:rsidP="002C4CAC">
            <w:r w:rsidRPr="002C4CAC">
              <w:t>具有特殊能力的种族，容貌不易随年龄增长产生较大变化。</w:t>
            </w:r>
          </w:p>
        </w:tc>
      </w:tr>
    </w:tbl>
    <w:p w14:paraId="19082A1E" w14:textId="77777777" w:rsidR="002C4CAC" w:rsidRPr="002C4CAC" w:rsidRDefault="002C4CAC" w:rsidP="002C4CAC">
      <w:pPr>
        <w:rPr>
          <w:b/>
          <w:bCs/>
        </w:rPr>
      </w:pPr>
      <w:r w:rsidRPr="002C4CAC">
        <w:rPr>
          <w:b/>
          <w:bCs/>
        </w:rPr>
        <w:t>卡普里尼</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61"/>
        <w:gridCol w:w="11439"/>
      </w:tblGrid>
      <w:tr w:rsidR="002C4CAC" w:rsidRPr="002C4CAC" w14:paraId="01C41D77"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447186" w14:textId="77777777" w:rsidR="002C4CAC" w:rsidRPr="002C4CAC" w:rsidRDefault="002C4CAC" w:rsidP="002C4CAC">
            <w:pPr>
              <w:rPr>
                <w:b/>
                <w:bCs/>
              </w:rPr>
            </w:pPr>
            <w:r w:rsidRPr="002C4CAC">
              <w:rPr>
                <w:b/>
                <w:bCs/>
              </w:rPr>
              <w:t>卡普里尼</w:t>
            </w:r>
          </w:p>
        </w:tc>
      </w:tr>
      <w:tr w:rsidR="002C4CAC" w:rsidRPr="002C4CAC" w14:paraId="5C2A100D"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AB1467"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3A99C6" w14:textId="77777777" w:rsidR="002C4CAC" w:rsidRPr="002C4CAC" w:rsidRDefault="002C4CAC" w:rsidP="002C4CAC">
            <w:hyperlink r:id="rId35" w:anchor="%E7%99%BD%E5%9E%A9" w:tooltip="泰拉大典:角色/其他" w:history="1">
              <w:r w:rsidRPr="002C4CAC">
                <w:rPr>
                  <w:rStyle w:val="ae"/>
                </w:rPr>
                <w:t>白垩</w:t>
              </w:r>
            </w:hyperlink>
            <w:r w:rsidRPr="002C4CAC">
              <w:t>，</w:t>
            </w:r>
            <w:hyperlink r:id="rId36" w:anchor="%E7%93%A6%E8%8E%B1%E4%B8%9D" w:tooltip="泰拉大典:角色/其他" w:history="1">
              <w:r w:rsidRPr="002C4CAC">
                <w:rPr>
                  <w:rStyle w:val="ae"/>
                </w:rPr>
                <w:t>瓦莱丝</w:t>
              </w:r>
            </w:hyperlink>
            <w:r w:rsidRPr="002C4CAC">
              <w:t>，</w:t>
            </w:r>
            <w:hyperlink r:id="rId37" w:anchor="%E9%94%8F" w:tooltip="泰拉大典:角色/其他" w:history="1">
              <w:r w:rsidRPr="002C4CAC">
                <w:rPr>
                  <w:rStyle w:val="ae"/>
                </w:rPr>
                <w:t>锏</w:t>
              </w:r>
            </w:hyperlink>
            <w:r w:rsidRPr="002C4CAC">
              <w:t>，</w:t>
            </w:r>
            <w:hyperlink r:id="rId38" w:anchor="%E9%98%BF%E4%BC%A6%E8%8C%A8%C2%B7%E5%B8%95%E5%B0%94%E7%BB%B4%E6%96%AF" w:tooltip="泰拉大典:角色/其他" w:history="1">
              <w:r w:rsidRPr="002C4CAC">
                <w:rPr>
                  <w:rStyle w:val="ae"/>
                </w:rPr>
                <w:t>阿伦茨·帕尔维斯</w:t>
              </w:r>
            </w:hyperlink>
          </w:p>
        </w:tc>
      </w:tr>
      <w:tr w:rsidR="002C4CAC" w:rsidRPr="002C4CAC" w14:paraId="61C6154D"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B6BBBB"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4CDC30" w14:textId="77777777" w:rsidR="002C4CAC" w:rsidRPr="002C4CAC" w:rsidRDefault="002C4CAC" w:rsidP="002C4CAC">
            <w:r w:rsidRPr="002C4CAC">
              <w:t>卡普里尼是较为常见的泰拉种族之一，主要居住在莱塔尼亚及其周边，亦有不少族群分布在泰拉各地。</w:t>
            </w:r>
          </w:p>
          <w:p w14:paraId="7CA7DC73" w14:textId="77777777" w:rsidR="002C4CAC" w:rsidRPr="002C4CAC" w:rsidRDefault="002C4CAC" w:rsidP="002C4CAC">
            <w:r w:rsidRPr="002C4CAC">
              <w:t>卡普里尼以对源石技艺优秀的掌握能力而著称，他们的平均身体素质在各种族中算不上出类拔萃。就个人而言，卡普里尼中也存在着无法使用源石技艺的个体。</w:t>
            </w:r>
          </w:p>
          <w:p w14:paraId="4EC11EC4" w14:textId="77777777" w:rsidR="002C4CAC" w:rsidRPr="002C4CAC" w:rsidRDefault="002C4CAC" w:rsidP="002C4CAC">
            <w:r w:rsidRPr="002C4CAC">
              <w:t>卡普里尼十分爱护他们头上的角，并对其有一套独特的审美评判标准，</w:t>
            </w:r>
          </w:p>
        </w:tc>
      </w:tr>
      <w:tr w:rsidR="002C4CAC" w:rsidRPr="002C4CAC" w14:paraId="749CB474"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2C0B7C"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C145BA" w14:textId="77777777" w:rsidR="002C4CAC" w:rsidRPr="002C4CAC" w:rsidRDefault="002C4CAC" w:rsidP="002C4CAC">
            <w:r w:rsidRPr="002C4CAC">
              <w:t>卡普里尼种族的原型推测为羊类动物，长有羊类特有的双角。</w:t>
            </w:r>
          </w:p>
        </w:tc>
      </w:tr>
    </w:tbl>
    <w:p w14:paraId="3AC3B5B6" w14:textId="77777777" w:rsidR="002C4CAC" w:rsidRPr="002C4CAC" w:rsidRDefault="002C4CAC" w:rsidP="002C4CAC">
      <w:pPr>
        <w:rPr>
          <w:b/>
          <w:bCs/>
        </w:rPr>
      </w:pPr>
      <w:r w:rsidRPr="002C4CAC">
        <w:rPr>
          <w:b/>
          <w:bCs/>
        </w:rPr>
        <w:t>卡特斯</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75"/>
        <w:gridCol w:w="11525"/>
      </w:tblGrid>
      <w:tr w:rsidR="002C4CAC" w:rsidRPr="002C4CAC" w14:paraId="15954C1D"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1ECC6E" w14:textId="77777777" w:rsidR="002C4CAC" w:rsidRPr="002C4CAC" w:rsidRDefault="002C4CAC" w:rsidP="002C4CAC">
            <w:pPr>
              <w:rPr>
                <w:b/>
                <w:bCs/>
              </w:rPr>
            </w:pPr>
            <w:r w:rsidRPr="002C4CAC">
              <w:rPr>
                <w:b/>
                <w:bCs/>
              </w:rPr>
              <w:t>卡特斯</w:t>
            </w:r>
          </w:p>
        </w:tc>
      </w:tr>
      <w:tr w:rsidR="002C4CAC" w:rsidRPr="002C4CAC" w14:paraId="71BF42C2"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95B833"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C83C54" w14:textId="77777777" w:rsidR="002C4CAC" w:rsidRPr="002C4CAC" w:rsidRDefault="002C4CAC" w:rsidP="002C4CAC">
            <w:hyperlink r:id="rId39" w:anchor="%E9%9C%9C%E6%98%9F" w:tooltip="泰拉大典:角色/其他" w:history="1">
              <w:r w:rsidRPr="002C4CAC">
                <w:rPr>
                  <w:rStyle w:val="ae"/>
                </w:rPr>
                <w:t>霜星</w:t>
              </w:r>
            </w:hyperlink>
          </w:p>
        </w:tc>
      </w:tr>
      <w:tr w:rsidR="002C4CAC" w:rsidRPr="002C4CAC" w14:paraId="74A9CD94"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7105B6"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F4ED0F" w14:textId="77777777" w:rsidR="002C4CAC" w:rsidRPr="002C4CAC" w:rsidRDefault="002C4CAC" w:rsidP="002C4CAC">
            <w:r w:rsidRPr="002C4CAC">
              <w:t>泰拉的卡特斯族群主要集中在雷姆必拓的自治州及周边地区，在其他国家和地区也有分布。</w:t>
            </w:r>
          </w:p>
          <w:p w14:paraId="0A373F68" w14:textId="77777777" w:rsidR="002C4CAC" w:rsidRPr="002C4CAC" w:rsidRDefault="002C4CAC" w:rsidP="002C4CAC">
            <w:r w:rsidRPr="002C4CAC">
              <w:t>卡特斯具有长耳和毛绒短尾的外貌特征，发达的听觉器官以及灵活的反应力弥补了平均体型较小带来的一系列不足。</w:t>
            </w:r>
          </w:p>
          <w:p w14:paraId="04881C14" w14:textId="77777777" w:rsidR="002C4CAC" w:rsidRPr="002C4CAC" w:rsidRDefault="002C4CAC" w:rsidP="002C4CAC">
            <w:r w:rsidRPr="002C4CAC">
              <w:t>为了弥补个体身体素质的不足，生活在如今之雷姆必拓的卡特斯们普遍选择了群聚群居的社会生活方式，在部落时代形成了富有活力的屯堡聚落。他们共同劳作，种植以根茎类为首的作物，发掘矿脉，开凿建造半地洞式的屯堡住房（俗称“兔子洞”）。在每一个卡特斯屯堡社区中，成员数目众多的联合家庭成了巩固内部关系的凝聚核心，同时也形成了极具特色的“卡特斯大家庭”文化。</w:t>
            </w:r>
          </w:p>
        </w:tc>
      </w:tr>
    </w:tbl>
    <w:p w14:paraId="3140AE50" w14:textId="77777777" w:rsidR="002C4CAC" w:rsidRPr="002C4CAC" w:rsidRDefault="002C4CAC" w:rsidP="002C4CAC">
      <w:pPr>
        <w:rPr>
          <w:b/>
          <w:bCs/>
        </w:rPr>
      </w:pPr>
      <w:r w:rsidRPr="002C4CAC">
        <w:rPr>
          <w:b/>
          <w:bCs/>
        </w:rPr>
        <w:t>库兰塔</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87"/>
        <w:gridCol w:w="11513"/>
      </w:tblGrid>
      <w:tr w:rsidR="002C4CAC" w:rsidRPr="002C4CAC" w14:paraId="5EDC26BF"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6BFD2B" w14:textId="77777777" w:rsidR="002C4CAC" w:rsidRPr="002C4CAC" w:rsidRDefault="002C4CAC" w:rsidP="002C4CAC">
            <w:pPr>
              <w:rPr>
                <w:b/>
                <w:bCs/>
              </w:rPr>
            </w:pPr>
            <w:r w:rsidRPr="002C4CAC">
              <w:rPr>
                <w:b/>
                <w:bCs/>
              </w:rPr>
              <w:t>库兰塔</w:t>
            </w:r>
          </w:p>
        </w:tc>
      </w:tr>
      <w:tr w:rsidR="002C4CAC" w:rsidRPr="002C4CAC" w14:paraId="232B1CCD"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C75C35"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292989" w14:textId="77777777" w:rsidR="002C4CAC" w:rsidRPr="002C4CAC" w:rsidRDefault="002C4CAC" w:rsidP="002C4CAC">
            <w:hyperlink r:id="rId40" w:anchor="%E5%A1%91%E6%96%99%E9%AA%91%E5%A3%AB" w:tooltip="泰拉大典:角色/其他" w:history="1">
              <w:r w:rsidRPr="002C4CAC">
                <w:rPr>
                  <w:rStyle w:val="ae"/>
                </w:rPr>
                <w:t>塑料骑士</w:t>
              </w:r>
            </w:hyperlink>
            <w:r w:rsidRPr="002C4CAC">
              <w:t>，</w:t>
            </w:r>
            <w:hyperlink r:id="rId41" w:anchor="%E9%94%88%E9%93%9C%E9%AA%91%E5%A3%AB" w:tooltip="泰拉大典:角色/其他" w:history="1">
              <w:r w:rsidRPr="002C4CAC">
                <w:rPr>
                  <w:rStyle w:val="ae"/>
                </w:rPr>
                <w:t>锈铜骑士</w:t>
              </w:r>
            </w:hyperlink>
            <w:r w:rsidRPr="002C4CAC">
              <w:t>，</w:t>
            </w:r>
            <w:hyperlink r:id="rId42" w:anchor="%E5%B7%A6%E6%89%8B%E9%AA%91%E5%A3%AB" w:tooltip="泰拉大典:角色/其他" w:history="1">
              <w:r w:rsidRPr="002C4CAC">
                <w:rPr>
                  <w:rStyle w:val="ae"/>
                </w:rPr>
                <w:t>左手骑士</w:t>
              </w:r>
            </w:hyperlink>
            <w:r w:rsidRPr="002C4CAC">
              <w:t>，</w:t>
            </w:r>
            <w:hyperlink r:id="rId43" w:anchor="%E9%80%90%E9%AD%87%E9%AA%91%E5%A3%AB" w:tooltip="泰拉大典:角色/其他" w:history="1">
              <w:r w:rsidRPr="002C4CAC">
                <w:rPr>
                  <w:rStyle w:val="ae"/>
                </w:rPr>
                <w:t>逐魇骑士</w:t>
              </w:r>
            </w:hyperlink>
            <w:r w:rsidRPr="002C4CAC">
              <w:t>，</w:t>
            </w:r>
            <w:hyperlink r:id="rId44" w:anchor="%E6%A2%81%E6%B4%B5" w:tooltip="泰拉大典:角色/其他" w:history="1">
              <w:r w:rsidRPr="002C4CAC">
                <w:rPr>
                  <w:rStyle w:val="ae"/>
                </w:rPr>
                <w:t>梁洵</w:t>
              </w:r>
            </w:hyperlink>
            <w:r w:rsidRPr="002C4CAC">
              <w:t>，</w:t>
            </w:r>
            <w:hyperlink r:id="rId45" w:anchor="%E7%BD%97%E4%BC%8A" w:tooltip="泰拉大典:角色/其他" w:history="1">
              <w:r w:rsidRPr="002C4CAC">
                <w:rPr>
                  <w:rStyle w:val="ae"/>
                </w:rPr>
                <w:t>罗伊</w:t>
              </w:r>
            </w:hyperlink>
            <w:r w:rsidRPr="002C4CAC">
              <w:t>，</w:t>
            </w:r>
            <w:hyperlink r:id="rId46" w:anchor="%E9%BA%A6%E5%9F%BA" w:tooltip="泰拉大典:角色/其他" w:history="1">
              <w:r w:rsidRPr="002C4CAC">
                <w:rPr>
                  <w:rStyle w:val="ae"/>
                </w:rPr>
                <w:t>麦基</w:t>
              </w:r>
            </w:hyperlink>
            <w:r w:rsidRPr="002C4CAC">
              <w:t>，</w:t>
            </w:r>
            <w:hyperlink r:id="rId47" w:anchor="%E7%BD%97%E7%B4%A0" w:tooltip="泰拉大典:角色/其他" w:history="1">
              <w:r w:rsidRPr="002C4CAC">
                <w:rPr>
                  <w:rStyle w:val="ae"/>
                </w:rPr>
                <w:t>罗素</w:t>
              </w:r>
            </w:hyperlink>
          </w:p>
        </w:tc>
      </w:tr>
      <w:tr w:rsidR="002C4CAC" w:rsidRPr="002C4CAC" w14:paraId="2925E7B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FCA882" w14:textId="77777777" w:rsidR="002C4CAC" w:rsidRPr="002C4CAC" w:rsidRDefault="002C4CAC" w:rsidP="002C4CAC">
            <w:pPr>
              <w:rPr>
                <w:b/>
                <w:bCs/>
              </w:rPr>
            </w:pPr>
            <w:r w:rsidRPr="002C4CAC">
              <w:rPr>
                <w:b/>
                <w:bCs/>
              </w:rPr>
              <w:t>亚种</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D965DF" w14:textId="77777777" w:rsidR="002C4CAC" w:rsidRPr="002C4CAC" w:rsidRDefault="002C4CAC" w:rsidP="002C4CAC">
            <w:r w:rsidRPr="002C4CAC">
              <w:t>天马，梦魇</w:t>
            </w:r>
          </w:p>
        </w:tc>
      </w:tr>
      <w:tr w:rsidR="002C4CAC" w:rsidRPr="002C4CAC" w14:paraId="0A7FB73D"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363650"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CE59B3" w14:textId="77777777" w:rsidR="002C4CAC" w:rsidRPr="002C4CAC" w:rsidRDefault="002C4CAC" w:rsidP="002C4CAC">
            <w:r w:rsidRPr="002C4CAC">
              <w:t>库兰塔主要在广阔的平原上生活。在泰拉各地也能见到库兰塔的身影。</w:t>
            </w:r>
          </w:p>
          <w:p w14:paraId="37542289" w14:textId="77777777" w:rsidR="002C4CAC" w:rsidRPr="002C4CAC" w:rsidRDefault="002C4CAC" w:rsidP="002C4CAC">
            <w:r w:rsidRPr="002C4CAC">
              <w:t>库兰塔有着相较于泰拉人平均水平来说更为健壮的身体和优秀的体能。古代的库兰塔凭借优秀的身体素质，在平原上过着四处迁移的生活。游牧的传统使得库兰塔需要迅速响应随时可能遭到的突袭，因此他们形成了全民习武的军事传统，这就是后来骑士团文化的早期雏形。</w:t>
            </w:r>
          </w:p>
          <w:p w14:paraId="31BDBB03" w14:textId="77777777" w:rsidR="002C4CAC" w:rsidRPr="002C4CAC" w:rsidRDefault="002C4CAC" w:rsidP="002C4CAC">
            <w:r w:rsidRPr="002C4CAC">
              <w:t>传统的库兰塔文化中，“家族”是个重要的概念。</w:t>
            </w:r>
          </w:p>
          <w:p w14:paraId="56BC2261" w14:textId="77777777" w:rsidR="002C4CAC" w:rsidRPr="002C4CAC" w:rsidRDefault="002C4CAC" w:rsidP="002C4CAC">
            <w:r w:rsidRPr="002C4CAC">
              <w:t>库兰塔有着数量一般的分支，其中包括神民与先民。最出名的库兰塔神民是天马与梦魇。</w:t>
            </w:r>
          </w:p>
        </w:tc>
      </w:tr>
      <w:tr w:rsidR="002C4CAC" w:rsidRPr="002C4CAC" w14:paraId="6CE84DD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A54406"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2F821B" w14:textId="77777777" w:rsidR="002C4CAC" w:rsidRPr="002C4CAC" w:rsidRDefault="002C4CAC" w:rsidP="002C4CAC">
            <w:r w:rsidRPr="002C4CAC">
              <w:t>库兰塔种族推测其原型为马类动物，包括暴雨的原型斑马。</w:t>
            </w:r>
          </w:p>
          <w:p w14:paraId="1C9F1D2D" w14:textId="77777777" w:rsidR="002C4CAC" w:rsidRPr="002C4CAC" w:rsidRDefault="002C4CAC" w:rsidP="002C4CAC">
            <w:pPr>
              <w:numPr>
                <w:ilvl w:val="0"/>
                <w:numId w:val="7"/>
              </w:numPr>
            </w:pPr>
            <w:r w:rsidRPr="002C4CAC">
              <w:t>库兰塔（Kuranta）</w:t>
            </w:r>
          </w:p>
          <w:p w14:paraId="1F2F193F" w14:textId="77777777" w:rsidR="002C4CAC" w:rsidRPr="002C4CAC" w:rsidRDefault="002C4CAC" w:rsidP="002C4CAC">
            <w:r w:rsidRPr="002C4CAC">
              <w:t>语源自世界语“kuri”，意为“奔跑”，符合库兰塔种族的特点。</w:t>
            </w:r>
            <w:hyperlink r:id="rId48" w:anchor="cite_note-4" w:history="1">
              <w:r w:rsidRPr="002C4CAC">
                <w:rPr>
                  <w:rStyle w:val="ae"/>
                  <w:vertAlign w:val="superscript"/>
                </w:rPr>
                <w:t>[1]</w:t>
              </w:r>
            </w:hyperlink>
          </w:p>
        </w:tc>
      </w:tr>
    </w:tbl>
    <w:p w14:paraId="26FE3327" w14:textId="77777777" w:rsidR="002C4CAC" w:rsidRPr="002C4CAC" w:rsidRDefault="002C4CAC" w:rsidP="002C4CAC">
      <w:pPr>
        <w:numPr>
          <w:ilvl w:val="1"/>
          <w:numId w:val="8"/>
        </w:numPr>
      </w:pPr>
      <w:hyperlink r:id="rId49" w:anchor="cite_ref-4" w:tooltip="跳转" w:history="1">
        <w:r w:rsidRPr="002C4CAC">
          <w:rPr>
            <w:rStyle w:val="ae"/>
          </w:rPr>
          <w:t>↑</w:t>
        </w:r>
      </w:hyperlink>
      <w:r w:rsidRPr="002C4CAC">
        <w:t> </w:t>
      </w:r>
      <w:hyperlink r:id="rId50" w:anchor="Esperanto" w:tgtFrame="_blank" w:history="1">
        <w:r w:rsidRPr="002C4CAC">
          <w:rPr>
            <w:rStyle w:val="ae"/>
            <w:i/>
            <w:iCs/>
          </w:rPr>
          <w:t>kuri - Wiktionary</w:t>
        </w:r>
      </w:hyperlink>
    </w:p>
    <w:p w14:paraId="00FD2C20" w14:textId="77777777" w:rsidR="002C4CAC" w:rsidRPr="002C4CAC" w:rsidRDefault="002C4CAC" w:rsidP="002C4CAC">
      <w:pPr>
        <w:rPr>
          <w:b/>
          <w:bCs/>
        </w:rPr>
      </w:pPr>
      <w:r w:rsidRPr="002C4CAC">
        <w:rPr>
          <w:b/>
          <w:bCs/>
        </w:rPr>
        <w:t>黎博利</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01"/>
        <w:gridCol w:w="11499"/>
      </w:tblGrid>
      <w:tr w:rsidR="002C4CAC" w:rsidRPr="002C4CAC" w14:paraId="0AEBA441"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9269A5" w14:textId="77777777" w:rsidR="002C4CAC" w:rsidRPr="002C4CAC" w:rsidRDefault="002C4CAC" w:rsidP="002C4CAC">
            <w:pPr>
              <w:rPr>
                <w:b/>
                <w:bCs/>
              </w:rPr>
            </w:pPr>
            <w:r w:rsidRPr="002C4CAC">
              <w:rPr>
                <w:b/>
                <w:bCs/>
              </w:rPr>
              <w:lastRenderedPageBreak/>
              <w:t>黎博利</w:t>
            </w:r>
          </w:p>
        </w:tc>
      </w:tr>
      <w:tr w:rsidR="002C4CAC" w:rsidRPr="002C4CAC" w14:paraId="7986BE29"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091145"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E83003" w14:textId="77777777" w:rsidR="002C4CAC" w:rsidRPr="002C4CAC" w:rsidRDefault="002C4CAC" w:rsidP="002C4CAC">
            <w:hyperlink r:id="rId51" w:anchor="%E5%B8%95%E8%92%82%E4%BA%9A" w:tooltip="泰拉大典:角色/其他" w:history="1">
              <w:r w:rsidRPr="002C4CAC">
                <w:rPr>
                  <w:rStyle w:val="ae"/>
                </w:rPr>
                <w:t>帕蒂亚</w:t>
              </w:r>
            </w:hyperlink>
            <w:r w:rsidRPr="002C4CAC">
              <w:t>，</w:t>
            </w:r>
            <w:hyperlink r:id="rId52" w:anchor="%E8%BE%BE%E9%87%8C%E5%A5%A5" w:tooltip="泰拉大典:角色/其他" w:history="1">
              <w:r w:rsidRPr="002C4CAC">
                <w:rPr>
                  <w:rStyle w:val="ae"/>
                </w:rPr>
                <w:t>达里奥</w:t>
              </w:r>
            </w:hyperlink>
            <w:r w:rsidRPr="002C4CAC">
              <w:t>，</w:t>
            </w:r>
            <w:hyperlink r:id="rId53" w:anchor="%E5%9C%A3%E5%BE%92%E5%8D%A1%E9%97%A8" w:tooltip="泰拉大典:角色/其他" w:history="1">
              <w:r w:rsidRPr="002C4CAC">
                <w:rPr>
                  <w:rStyle w:val="ae"/>
                </w:rPr>
                <w:t>圣徒卡门</w:t>
              </w:r>
            </w:hyperlink>
          </w:p>
        </w:tc>
      </w:tr>
      <w:tr w:rsidR="002C4CAC" w:rsidRPr="002C4CAC" w14:paraId="50025766"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3A3600" w14:textId="77777777" w:rsidR="002C4CAC" w:rsidRPr="002C4CAC" w:rsidRDefault="002C4CAC" w:rsidP="002C4CAC">
            <w:pPr>
              <w:rPr>
                <w:b/>
                <w:bCs/>
              </w:rPr>
            </w:pPr>
            <w:r w:rsidRPr="002C4CAC">
              <w:rPr>
                <w:b/>
                <w:bCs/>
              </w:rPr>
              <w:t>亚种</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366D0C" w14:textId="77777777" w:rsidR="002C4CAC" w:rsidRPr="002C4CAC" w:rsidRDefault="002C4CAC" w:rsidP="002C4CAC">
            <w:r w:rsidRPr="002C4CAC">
              <w:t>骏鹰，狮鹫</w:t>
            </w:r>
          </w:p>
        </w:tc>
      </w:tr>
      <w:tr w:rsidR="002C4CAC" w:rsidRPr="002C4CAC" w14:paraId="63CC04BC"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DFCF95"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2B2D58" w14:textId="77777777" w:rsidR="002C4CAC" w:rsidRPr="002C4CAC" w:rsidRDefault="002C4CAC" w:rsidP="002C4CAC">
            <w:r w:rsidRPr="002C4CAC">
              <w:t>“黎博利”是对体表生有羽毛的神民和先民的统称。由于这一称呼所指代人群的广泛性，黎博利现在是泰拉最庞大的族群之一，广泛分布在泰拉各地。黎博利是构成哥伦比亚多元种族的主体种族之一，伊比利亚和拉特兰也有大量的黎博利人口。</w:t>
            </w:r>
          </w:p>
          <w:p w14:paraId="287754DF" w14:textId="77777777" w:rsidR="002C4CAC" w:rsidRPr="002C4CAC" w:rsidRDefault="002C4CAC" w:rsidP="002C4CAC">
            <w:r w:rsidRPr="002C4CAC">
              <w:t>黎博利最大的特征是生在体表的羽毛。通常来说，黎博利的头部和躯干的一部分毛发会被羽毛所替代。黎博利一般中等身高，女性会略微矮小一些。他们的体重也较轻。黎博利的身体素质较为普通，没有什么特别之处。</w:t>
            </w:r>
          </w:p>
          <w:p w14:paraId="04FFC8EE" w14:textId="77777777" w:rsidR="002C4CAC" w:rsidRPr="002C4CAC" w:rsidRDefault="002C4CAC" w:rsidP="002C4CAC">
            <w:r w:rsidRPr="002C4CAC">
              <w:t>“黎博利”一词所指代的这一族群人口基数很大，而且同时包括神民和先民，因此种族分支也较多。最广为人知的黎博利神民是骏鹰，他们拥有黎博利的羽毛和库兰塔的尾巴，是建立了骏鹰王国的神民。</w:t>
            </w:r>
          </w:p>
        </w:tc>
      </w:tr>
      <w:tr w:rsidR="002C4CAC" w:rsidRPr="002C4CAC" w14:paraId="085585B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DE9BEE"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10C810" w14:textId="77777777" w:rsidR="002C4CAC" w:rsidRPr="002C4CAC" w:rsidRDefault="002C4CAC" w:rsidP="002C4CAC">
            <w:r w:rsidRPr="002C4CAC">
              <w:t>推断黎博利的原型为鸟类，在一些黎博利干员的精二立绘中出现了鸟类动物原型。</w:t>
            </w:r>
          </w:p>
          <w:p w14:paraId="1DD7D60C" w14:textId="77777777" w:rsidR="002C4CAC" w:rsidRPr="002C4CAC" w:rsidRDefault="002C4CAC" w:rsidP="002C4CAC">
            <w:pPr>
              <w:numPr>
                <w:ilvl w:val="0"/>
                <w:numId w:val="9"/>
              </w:numPr>
            </w:pPr>
            <w:r w:rsidRPr="002C4CAC">
              <w:t>黎博利（Liberi）</w:t>
            </w:r>
          </w:p>
          <w:p w14:paraId="7C3B41BA" w14:textId="77777777" w:rsidR="002C4CAC" w:rsidRPr="002C4CAC" w:rsidRDefault="002C4CAC" w:rsidP="002C4CAC">
            <w:r w:rsidRPr="002C4CAC">
              <w:t>语源自拉丁语“liber”，形近“liberty”，意为“自由”。</w:t>
            </w:r>
            <w:hyperlink r:id="rId54" w:anchor="cite_note-5" w:history="1">
              <w:r w:rsidRPr="002C4CAC">
                <w:rPr>
                  <w:rStyle w:val="ae"/>
                  <w:vertAlign w:val="superscript"/>
                </w:rPr>
                <w:t>[1]</w:t>
              </w:r>
            </w:hyperlink>
          </w:p>
        </w:tc>
      </w:tr>
    </w:tbl>
    <w:p w14:paraId="53F69A5C" w14:textId="77777777" w:rsidR="002C4CAC" w:rsidRPr="002C4CAC" w:rsidRDefault="002C4CAC" w:rsidP="002C4CAC">
      <w:pPr>
        <w:numPr>
          <w:ilvl w:val="1"/>
          <w:numId w:val="10"/>
        </w:numPr>
      </w:pPr>
      <w:hyperlink r:id="rId55" w:anchor="cite_ref-5" w:tooltip="跳转" w:history="1">
        <w:r w:rsidRPr="002C4CAC">
          <w:rPr>
            <w:rStyle w:val="ae"/>
          </w:rPr>
          <w:t>↑</w:t>
        </w:r>
      </w:hyperlink>
      <w:r w:rsidRPr="002C4CAC">
        <w:t> </w:t>
      </w:r>
      <w:hyperlink r:id="rId56" w:anchor="Latin" w:tgtFrame="_blank" w:history="1">
        <w:r w:rsidRPr="002C4CAC">
          <w:rPr>
            <w:rStyle w:val="ae"/>
            <w:i/>
            <w:iCs/>
          </w:rPr>
          <w:t>liber - Wiktionary</w:t>
        </w:r>
      </w:hyperlink>
    </w:p>
    <w:p w14:paraId="368CAB11" w14:textId="77777777" w:rsidR="002C4CAC" w:rsidRPr="002C4CAC" w:rsidRDefault="002C4CAC" w:rsidP="002C4CAC">
      <w:pPr>
        <w:rPr>
          <w:b/>
          <w:bCs/>
        </w:rPr>
      </w:pPr>
      <w:r w:rsidRPr="002C4CAC">
        <w:rPr>
          <w:b/>
          <w:bCs/>
        </w:rPr>
        <w:t>龙</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37"/>
        <w:gridCol w:w="11463"/>
      </w:tblGrid>
      <w:tr w:rsidR="002C4CAC" w:rsidRPr="002C4CAC" w14:paraId="7A6F93A9"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8B7761" w14:textId="77777777" w:rsidR="002C4CAC" w:rsidRPr="002C4CAC" w:rsidRDefault="002C4CAC" w:rsidP="002C4CAC">
            <w:pPr>
              <w:rPr>
                <w:b/>
                <w:bCs/>
              </w:rPr>
            </w:pPr>
            <w:r w:rsidRPr="002C4CAC">
              <w:rPr>
                <w:b/>
                <w:bCs/>
              </w:rPr>
              <w:t>龙</w:t>
            </w:r>
          </w:p>
        </w:tc>
      </w:tr>
      <w:tr w:rsidR="002C4CAC" w:rsidRPr="002C4CAC" w14:paraId="5DEA45AD"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80A8EA"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DCEFD9" w14:textId="77777777" w:rsidR="002C4CAC" w:rsidRPr="002C4CAC" w:rsidRDefault="002C4CAC" w:rsidP="002C4CAC">
            <w:hyperlink r:id="rId57" w:anchor="%E9%AD%8F%E5%BD%A6%E5%90%BE" w:tooltip="泰拉大典:角色/其他" w:history="1">
              <w:r w:rsidRPr="002C4CAC">
                <w:rPr>
                  <w:rStyle w:val="ae"/>
                </w:rPr>
                <w:t>魏彦吾</w:t>
              </w:r>
            </w:hyperlink>
            <w:r w:rsidRPr="002C4CAC">
              <w:t>，</w:t>
            </w:r>
            <w:hyperlink r:id="rId58" w:anchor="%E5%A4%AA%E5%82%85" w:tooltip="泰拉大典:角色/其他" w:history="1">
              <w:r w:rsidRPr="002C4CAC">
                <w:rPr>
                  <w:rStyle w:val="ae"/>
                </w:rPr>
                <w:t>太傅</w:t>
              </w:r>
            </w:hyperlink>
          </w:p>
        </w:tc>
      </w:tr>
      <w:tr w:rsidR="002C4CAC" w:rsidRPr="002C4CAC" w14:paraId="1BC3AFA5"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7FE29F"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25F9BA" w14:textId="77777777" w:rsidR="002C4CAC" w:rsidRPr="002C4CAC" w:rsidRDefault="002C4CAC" w:rsidP="002C4CAC">
            <w:r w:rsidRPr="002C4CAC">
              <w:t>龙是炎国独有的神民种族。数千年来，他们生活在大地的东方，他们缔造了古老的文明，他们统治着一个繁荣且开明的帝国。</w:t>
            </w:r>
          </w:p>
          <w:p w14:paraId="13EA3A1A" w14:textId="77777777" w:rsidR="002C4CAC" w:rsidRPr="002C4CAC" w:rsidRDefault="002C4CAC" w:rsidP="002C4CAC">
            <w:r w:rsidRPr="002C4CAC">
              <w:t>龙族百姓热爱自己的历史，他们不论老少都或多或少知晓自己祖先的故事，并骄傲地把这些历史和传统视作珍宝。这与龙，或者说炎国自炎氏以来就有的、用文字保存历史的传统有关。</w:t>
            </w:r>
          </w:p>
        </w:tc>
      </w:tr>
      <w:tr w:rsidR="002C4CAC" w:rsidRPr="002C4CAC" w14:paraId="7ED3AEFB"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360942"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0E0B48" w14:textId="77777777" w:rsidR="002C4CAC" w:rsidRPr="002C4CAC" w:rsidRDefault="002C4CAC" w:rsidP="002C4CAC">
            <w:r w:rsidRPr="002C4CAC">
              <w:t>推测龙族的形象来自于中国龙（lung）。</w:t>
            </w:r>
          </w:p>
        </w:tc>
      </w:tr>
    </w:tbl>
    <w:p w14:paraId="19ECCD9E" w14:textId="77777777" w:rsidR="002C4CAC" w:rsidRPr="002C4CAC" w:rsidRDefault="002C4CAC" w:rsidP="002C4CAC">
      <w:pPr>
        <w:rPr>
          <w:b/>
          <w:bCs/>
        </w:rPr>
      </w:pPr>
      <w:r w:rsidRPr="002C4CAC">
        <w:rPr>
          <w:b/>
          <w:bCs/>
        </w:rPr>
        <w:t>鲁珀</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83"/>
        <w:gridCol w:w="11517"/>
      </w:tblGrid>
      <w:tr w:rsidR="002C4CAC" w:rsidRPr="002C4CAC" w14:paraId="038B82C5"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98F8BF" w14:textId="77777777" w:rsidR="002C4CAC" w:rsidRPr="002C4CAC" w:rsidRDefault="002C4CAC" w:rsidP="002C4CAC">
            <w:pPr>
              <w:rPr>
                <w:b/>
                <w:bCs/>
              </w:rPr>
            </w:pPr>
            <w:r w:rsidRPr="002C4CAC">
              <w:rPr>
                <w:b/>
                <w:bCs/>
              </w:rPr>
              <w:t>鲁珀</w:t>
            </w:r>
          </w:p>
        </w:tc>
      </w:tr>
      <w:tr w:rsidR="002C4CAC" w:rsidRPr="002C4CAC" w14:paraId="5FA1EA99"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2468B4"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D19085" w14:textId="77777777" w:rsidR="002C4CAC" w:rsidRPr="002C4CAC" w:rsidRDefault="002C4CAC" w:rsidP="002C4CAC">
            <w:hyperlink r:id="rId59" w:anchor="%E6%A0%BC%E7%89%B9%E9%B2%81%E5%BE%B7" w:tooltip="泰拉大典:角色/其他" w:history="1">
              <w:r w:rsidRPr="002C4CAC">
                <w:rPr>
                  <w:rStyle w:val="ae"/>
                </w:rPr>
                <w:t>格特鲁德</w:t>
              </w:r>
            </w:hyperlink>
          </w:p>
        </w:tc>
      </w:tr>
      <w:tr w:rsidR="002C4CAC" w:rsidRPr="002C4CAC" w14:paraId="59273749"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B1D6D5"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8BA5C2" w14:textId="77777777" w:rsidR="002C4CAC" w:rsidRPr="002C4CAC" w:rsidRDefault="002C4CAC" w:rsidP="002C4CAC">
            <w:r w:rsidRPr="002C4CAC">
              <w:t>莱塔尼亚东方的叙拉古以鲁珀为主体种族。鲁珀在乌萨斯、维多利亚等国家也有少量分布。</w:t>
            </w:r>
          </w:p>
          <w:p w14:paraId="4E62F165" w14:textId="77777777" w:rsidR="002C4CAC" w:rsidRPr="002C4CAC" w:rsidRDefault="002C4CAC" w:rsidP="002C4CAC">
            <w:r w:rsidRPr="002C4CAC">
              <w:t>人们对鲁珀的认知常常与叙拉古的家族文化绑定。</w:t>
            </w:r>
          </w:p>
          <w:p w14:paraId="44D39B83" w14:textId="77777777" w:rsidR="002C4CAC" w:rsidRPr="002C4CAC" w:rsidRDefault="002C4CAC" w:rsidP="002C4CAC">
            <w:r w:rsidRPr="002C4CAC">
              <w:t>鲁珀的生理特征与佩洛差距甚小，但鲁珀是最早从“佩洛”的概念中被区分出来的种族，也是最不容易被误认为佩洛的种族，不同于佩洛，家族观念并不使鲁珀倾向于友善待人，反而使他们产生了高度排外的意识。在一些以鲁珀为主体种族的地区，家族之间具有非常明晰的分界，不同家族的成员间常常抱有敌意。</w:t>
            </w:r>
          </w:p>
          <w:p w14:paraId="0501D90B" w14:textId="77777777" w:rsidR="002C4CAC" w:rsidRPr="002C4CAC" w:rsidRDefault="002C4CAC" w:rsidP="002C4CAC">
            <w:r w:rsidRPr="002C4CAC">
              <w:t>关于鲁珀种族文化的成因，传说与科学殊途同归地指向了活跃在叙拉古地区的“狼群”。这些凶暴的兽亲群体为当地的鲁珀族群带来了严峻的生存压力，也潜移默化地影响了他们的行为方式。</w:t>
            </w:r>
          </w:p>
          <w:p w14:paraId="32F0366A" w14:textId="77777777" w:rsidR="002C4CAC" w:rsidRPr="002C4CAC" w:rsidRDefault="002C4CAC" w:rsidP="002C4CAC">
            <w:r w:rsidRPr="002C4CAC">
              <w:t>叙拉古传说中的“獠牙”是被兽主选出，代兽主参与争斗的傀儡。这样的安排很可能促使叙拉古地区的鲁珀产生了强烈的家族认同与排外意识。</w:t>
            </w:r>
          </w:p>
          <w:p w14:paraId="44645BEC" w14:textId="77777777" w:rsidR="002C4CAC" w:rsidRPr="002C4CAC" w:rsidRDefault="002C4CAC" w:rsidP="002C4CAC">
            <w:r w:rsidRPr="002C4CAC">
              <w:t>鲁珀不常像佩洛那样通过耳朵与尾巴的动作辅助情绪表达，但这不代表他们不使用肢体语言。生活在叙拉古的鲁珀也许不会大幅度地摇动耳朵与尾巴，但他们说话时几乎总在使用各种各样的手势。</w:t>
            </w:r>
          </w:p>
        </w:tc>
      </w:tr>
    </w:tbl>
    <w:p w14:paraId="5080E175" w14:textId="77777777" w:rsidR="002C4CAC" w:rsidRPr="002C4CAC" w:rsidRDefault="002C4CAC" w:rsidP="002C4CAC">
      <w:pPr>
        <w:rPr>
          <w:b/>
          <w:bCs/>
        </w:rPr>
      </w:pPr>
      <w:r w:rsidRPr="002C4CAC">
        <w:rPr>
          <w:b/>
          <w:bCs/>
        </w:rPr>
        <w:t>曼提柯</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85"/>
        <w:gridCol w:w="11515"/>
      </w:tblGrid>
      <w:tr w:rsidR="002C4CAC" w:rsidRPr="002C4CAC" w14:paraId="316D8B1C"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561B98" w14:textId="77777777" w:rsidR="002C4CAC" w:rsidRPr="002C4CAC" w:rsidRDefault="002C4CAC" w:rsidP="002C4CAC">
            <w:pPr>
              <w:rPr>
                <w:b/>
                <w:bCs/>
              </w:rPr>
            </w:pPr>
            <w:r w:rsidRPr="002C4CAC">
              <w:rPr>
                <w:b/>
                <w:bCs/>
              </w:rPr>
              <w:lastRenderedPageBreak/>
              <w:t>曼提柯</w:t>
            </w:r>
          </w:p>
        </w:tc>
      </w:tr>
      <w:tr w:rsidR="002C4CAC" w:rsidRPr="002C4CAC" w14:paraId="0F5E101F"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7E726F"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F8EE2E" w14:textId="77777777" w:rsidR="002C4CAC" w:rsidRPr="002C4CAC" w:rsidRDefault="002C4CAC" w:rsidP="002C4CAC">
            <w:r w:rsidRPr="002C4CAC">
              <w:t>曼提柯是泰拉种族之一，体表生有双翼，躯干带有节肢状甲壳尾部。基本上所有曼提柯都居住在萨尔贡境内，非常少见。</w:t>
            </w:r>
          </w:p>
          <w:p w14:paraId="03D63D19" w14:textId="77777777" w:rsidR="002C4CAC" w:rsidRPr="002C4CAC" w:rsidRDefault="002C4CAC" w:rsidP="002C4CAC">
            <w:r w:rsidRPr="002C4CAC">
              <w:t>一般而言，曼提柯最显著的外表特征有两点：一是头部左右两侧长有成对的膜状翅；二是躯干有延伸出来的节肢状甲壳尾部，通常尾部的最后一节是长有一根刺针的尾节。曼提柯的平均身高大概与泰拉平均身高保持一致，女性略矮于男性。他们的身体素质较为优秀，部分曼提柯的尾针上可能会带有毒液。</w:t>
            </w:r>
          </w:p>
          <w:p w14:paraId="4CF28827" w14:textId="77777777" w:rsidR="002C4CAC" w:rsidRPr="002C4CAC" w:rsidRDefault="002C4CAC" w:rsidP="002C4CAC">
            <w:r w:rsidRPr="002C4CAC">
              <w:t>曼提柯大多极为避世，他们素来有崇尚低调与隐蔽的文化传统。因此,曼提柯一直与其他种族保持着距离。在移动城市出现后，曼提柯们选择不进入移动城市而保持以往的生活状态继续生活。如今的曼提柯基本都生活在萨尔贡境内远离移动城市的偏僻地区。</w:t>
            </w:r>
          </w:p>
        </w:tc>
      </w:tr>
    </w:tbl>
    <w:p w14:paraId="269D2179" w14:textId="77777777" w:rsidR="002C4CAC" w:rsidRPr="002C4CAC" w:rsidRDefault="002C4CAC" w:rsidP="002C4CAC">
      <w:pPr>
        <w:rPr>
          <w:b/>
          <w:bCs/>
        </w:rPr>
      </w:pPr>
      <w:r w:rsidRPr="002C4CAC">
        <w:rPr>
          <w:b/>
          <w:bCs/>
        </w:rPr>
        <w:t>佩洛</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34"/>
        <w:gridCol w:w="11466"/>
      </w:tblGrid>
      <w:tr w:rsidR="002C4CAC" w:rsidRPr="002C4CAC" w14:paraId="7BA1F2DF"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19D8E0" w14:textId="77777777" w:rsidR="002C4CAC" w:rsidRPr="002C4CAC" w:rsidRDefault="002C4CAC" w:rsidP="002C4CAC">
            <w:pPr>
              <w:rPr>
                <w:b/>
                <w:bCs/>
              </w:rPr>
            </w:pPr>
            <w:r w:rsidRPr="002C4CAC">
              <w:rPr>
                <w:b/>
                <w:bCs/>
              </w:rPr>
              <w:t>佩洛</w:t>
            </w:r>
          </w:p>
        </w:tc>
      </w:tr>
      <w:tr w:rsidR="002C4CAC" w:rsidRPr="002C4CAC" w14:paraId="457EFDEC"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EF4BA0"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350149" w14:textId="77777777" w:rsidR="002C4CAC" w:rsidRPr="002C4CAC" w:rsidRDefault="002C4CAC" w:rsidP="002C4CAC">
            <w:hyperlink r:id="rId60" w:anchor="%E5%9D%8E%E9%BB%9B%E6%8B%89" w:tooltip="泰拉大典:角色/其他" w:history="1">
              <w:r w:rsidRPr="002C4CAC">
                <w:rPr>
                  <w:rStyle w:val="ae"/>
                </w:rPr>
                <w:t>坎黛拉</w:t>
              </w:r>
            </w:hyperlink>
            <w:r w:rsidRPr="002C4CAC">
              <w:t>，</w:t>
            </w:r>
            <w:hyperlink r:id="rId61" w:anchor="%E6%BD%98%E4%B9%94" w:tooltip="泰拉大典:角色/其他" w:history="1">
              <w:r w:rsidRPr="002C4CAC">
                <w:rPr>
                  <w:rStyle w:val="ae"/>
                </w:rPr>
                <w:t>潘乔</w:t>
              </w:r>
            </w:hyperlink>
            <w:r w:rsidRPr="002C4CAC">
              <w:t>，</w:t>
            </w:r>
            <w:hyperlink r:id="rId62" w:anchor="%E5%85%8B%E4%B8%BD%E6%96%AF%E8%85%BE%C2%B7%E8%8E%B1%E7%89%B9" w:tooltip="泰拉大典:角色/其他" w:history="1">
              <w:r w:rsidRPr="002C4CAC">
                <w:rPr>
                  <w:rStyle w:val="ae"/>
                </w:rPr>
                <w:t>克丽斯腾·莱特</w:t>
              </w:r>
            </w:hyperlink>
          </w:p>
        </w:tc>
      </w:tr>
      <w:tr w:rsidR="002C4CAC" w:rsidRPr="002C4CAC" w14:paraId="0FAA215A"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E02D9D"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42A292" w14:textId="77777777" w:rsidR="002C4CAC" w:rsidRPr="002C4CAC" w:rsidRDefault="002C4CAC" w:rsidP="002C4CAC">
            <w:r w:rsidRPr="002C4CAC">
              <w:t>佩洛是分布最广、人数最多的泰拉种族之一，目前，玻利瓦尔地区人数最多的种族就是佩洛。</w:t>
            </w:r>
          </w:p>
          <w:p w14:paraId="2963A045" w14:textId="77777777" w:rsidR="002C4CAC" w:rsidRPr="002C4CAC" w:rsidRDefault="002C4CAC" w:rsidP="002C4CAC">
            <w:r w:rsidRPr="002C4CAC">
              <w:t>佩洛、鲁珀、沃尔珀和瑞柏巴在远古时代被统称为“佩洛”，后来因为认识观念的革新以及阿斯兰的影响，后三者才主动从佩洛这个大家庭中分离出来。</w:t>
            </w:r>
          </w:p>
          <w:p w14:paraId="6E0839C0" w14:textId="77777777" w:rsidR="002C4CAC" w:rsidRPr="002C4CAC" w:rsidRDefault="002C4CAC" w:rsidP="002C4CAC">
            <w:r w:rsidRPr="002C4CAC">
              <w:t>佩洛的人口基数十分庞大，这其中包括了神民和先民的众多分支。如今，奎尔莎、刻俄柏洛斯和乌瑞狄姆等神民分支大都与先民佩洛一起居住，佩洛以外的人很难直接分辨出他们之间的差别。</w:t>
            </w:r>
          </w:p>
          <w:p w14:paraId="4C9C6DEA" w14:textId="77777777" w:rsidR="002C4CAC" w:rsidRPr="002C4CAC" w:rsidRDefault="002C4CAC" w:rsidP="002C4CAC">
            <w:r w:rsidRPr="002C4CAC">
              <w:t>在佩洛的传统中，人们非常注重维持良好的人际关系，总是尝试着友善待人。</w:t>
            </w:r>
          </w:p>
          <w:p w14:paraId="28318AE4" w14:textId="77777777" w:rsidR="002C4CAC" w:rsidRPr="002C4CAC" w:rsidRDefault="002C4CAC" w:rsidP="002C4CAC">
            <w:hyperlink r:id="rId63" w:anchor="cite_note-6" w:history="1">
              <w:r w:rsidRPr="002C4CAC">
                <w:rPr>
                  <w:rStyle w:val="ae"/>
                  <w:vertAlign w:val="superscript"/>
                </w:rPr>
                <w:t>[1]</w:t>
              </w:r>
            </w:hyperlink>
            <w:r w:rsidRPr="002C4CAC">
              <w:t>其兽亲猎犬在泰拉被广泛应用于各雇佣兵团体与军队中。</w:t>
            </w:r>
          </w:p>
        </w:tc>
      </w:tr>
    </w:tbl>
    <w:p w14:paraId="0CCE28FB" w14:textId="77777777" w:rsidR="002C4CAC" w:rsidRPr="002C4CAC" w:rsidRDefault="002C4CAC" w:rsidP="002C4CAC">
      <w:pPr>
        <w:numPr>
          <w:ilvl w:val="1"/>
          <w:numId w:val="11"/>
        </w:numPr>
      </w:pPr>
      <w:hyperlink r:id="rId64" w:anchor="cite_ref-6" w:tooltip="跳转" w:history="1">
        <w:r w:rsidRPr="002C4CAC">
          <w:rPr>
            <w:rStyle w:val="ae"/>
          </w:rPr>
          <w:t>↑</w:t>
        </w:r>
      </w:hyperlink>
      <w:r w:rsidRPr="002C4CAC">
        <w:t> </w:t>
      </w:r>
      <w:hyperlink r:id="rId65" w:tgtFrame="_blank" w:history="1">
        <w:r w:rsidRPr="002C4CAC">
          <w:rPr>
            <w:rStyle w:val="ae"/>
            <w:i/>
            <w:iCs/>
          </w:rPr>
          <w:t>[记录]-玻利瓦尔</w:t>
        </w:r>
      </w:hyperlink>
    </w:p>
    <w:p w14:paraId="5C06C9E6" w14:textId="77777777" w:rsidR="002C4CAC" w:rsidRPr="002C4CAC" w:rsidRDefault="002C4CAC" w:rsidP="002C4CAC">
      <w:pPr>
        <w:rPr>
          <w:b/>
          <w:bCs/>
        </w:rPr>
      </w:pPr>
      <w:r w:rsidRPr="002C4CAC">
        <w:rPr>
          <w:b/>
          <w:bCs/>
        </w:rPr>
        <w:t>皮洛萨</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798"/>
        <w:gridCol w:w="11202"/>
      </w:tblGrid>
      <w:tr w:rsidR="002C4CAC" w:rsidRPr="002C4CAC" w14:paraId="3C10F21B"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7C568C" w14:textId="77777777" w:rsidR="002C4CAC" w:rsidRPr="002C4CAC" w:rsidRDefault="002C4CAC" w:rsidP="002C4CAC">
            <w:pPr>
              <w:rPr>
                <w:b/>
                <w:bCs/>
              </w:rPr>
            </w:pPr>
            <w:r w:rsidRPr="002C4CAC">
              <w:rPr>
                <w:b/>
                <w:bCs/>
              </w:rPr>
              <w:t>皮洛萨</w:t>
            </w:r>
          </w:p>
        </w:tc>
      </w:tr>
      <w:tr w:rsidR="002C4CAC" w:rsidRPr="002C4CAC" w14:paraId="0BFB290C"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24C6F4"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F173FB" w14:textId="77777777" w:rsidR="002C4CAC" w:rsidRPr="002C4CAC" w:rsidRDefault="002C4CAC" w:rsidP="002C4CAC">
            <w:r w:rsidRPr="002C4CAC">
              <w:t>皮洛萨很容易被误认，也极少出现在人群中。他们由于沉默寡言很少交流，常被当作异类。</w:t>
            </w:r>
          </w:p>
        </w:tc>
      </w:tr>
    </w:tbl>
    <w:p w14:paraId="3D626210" w14:textId="77777777" w:rsidR="002C4CAC" w:rsidRPr="002C4CAC" w:rsidRDefault="002C4CAC" w:rsidP="002C4CAC">
      <w:pPr>
        <w:rPr>
          <w:b/>
          <w:bCs/>
        </w:rPr>
      </w:pPr>
      <w:r w:rsidRPr="002C4CAC">
        <w:rPr>
          <w:b/>
          <w:bCs/>
        </w:rPr>
        <w:t>匹特拉姆</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87"/>
        <w:gridCol w:w="11513"/>
      </w:tblGrid>
      <w:tr w:rsidR="002C4CAC" w:rsidRPr="002C4CAC" w14:paraId="260468F2"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58DC34" w14:textId="77777777" w:rsidR="002C4CAC" w:rsidRPr="002C4CAC" w:rsidRDefault="002C4CAC" w:rsidP="002C4CAC">
            <w:pPr>
              <w:rPr>
                <w:b/>
                <w:bCs/>
              </w:rPr>
            </w:pPr>
            <w:r w:rsidRPr="002C4CAC">
              <w:rPr>
                <w:b/>
                <w:bCs/>
              </w:rPr>
              <w:t>匹特拉姆</w:t>
            </w:r>
          </w:p>
        </w:tc>
      </w:tr>
      <w:tr w:rsidR="002C4CAC" w:rsidRPr="002C4CAC" w14:paraId="529E0F98"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3ACC48"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BBB1C2" w14:textId="77777777" w:rsidR="002C4CAC" w:rsidRPr="002C4CAC" w:rsidRDefault="002C4CAC" w:rsidP="002C4CAC">
            <w:r w:rsidRPr="002C4CAC">
              <w:t>匹特拉姆是极其少见的种族，大都避世并且居住在水源丰富的地区。</w:t>
            </w:r>
          </w:p>
          <w:p w14:paraId="5F9F43E1" w14:textId="77777777" w:rsidR="002C4CAC" w:rsidRPr="002C4CAC" w:rsidRDefault="002C4CAC" w:rsidP="002C4CAC">
            <w:r w:rsidRPr="002C4CAC">
              <w:t>匹特拉姆的生理构造极其独特，没有尾巴、角或者鳞片等具有明显特点的外观，极少出现在公众视野之中。</w:t>
            </w:r>
          </w:p>
          <w:p w14:paraId="7BFBF7DC" w14:textId="77777777" w:rsidR="002C4CAC" w:rsidRPr="002C4CAC" w:rsidRDefault="002C4CAC" w:rsidP="002C4CAC">
            <w:r w:rsidRPr="002C4CAC">
              <w:t>匹特拉姆与源石的融合度非常高，源石极大程度上改造了他们的身体。这也是他们生理构造独特的原因。</w:t>
            </w:r>
          </w:p>
          <w:p w14:paraId="0C60AD0F" w14:textId="77777777" w:rsidR="002C4CAC" w:rsidRPr="002C4CAC" w:rsidRDefault="002C4CAC" w:rsidP="002C4CAC">
            <w:r w:rsidRPr="002C4CAC">
              <w:t>大部分匹特拉姆聚落都掌握一些极其高明并且不为外人所知的熔炼和生产技术，匹特拉姆中有许多出色的工匠和材料学家（即便他们也许没有学习过任何现代科学的知识）。据古萨尔贡的史料记载，匹特拉姆们制造出来的金属等材料都具有极佳的性能，他们却拒绝向王酋分享相关的技术和知识。</w:t>
            </w:r>
          </w:p>
          <w:p w14:paraId="73DBCEEB" w14:textId="77777777" w:rsidR="002C4CAC" w:rsidRPr="002C4CAC" w:rsidRDefault="002C4CAC" w:rsidP="002C4CAC">
            <w:r w:rsidRPr="002C4CAC">
              <w:t>炎国、维多利亚和伊比利亚沿海地区的部分匹特拉姆村庄的匹特拉姆和上岸的阿戈尔们走得很近，有些还会互称对方为“同胞”。</w:t>
            </w:r>
          </w:p>
        </w:tc>
      </w:tr>
    </w:tbl>
    <w:p w14:paraId="14C92EBC" w14:textId="77777777" w:rsidR="002C4CAC" w:rsidRPr="002C4CAC" w:rsidRDefault="002C4CAC" w:rsidP="002C4CAC">
      <w:pPr>
        <w:rPr>
          <w:b/>
          <w:bCs/>
        </w:rPr>
      </w:pPr>
      <w:r w:rsidRPr="002C4CAC">
        <w:rPr>
          <w:b/>
          <w:bCs/>
        </w:rPr>
        <w:t>麒麟</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75"/>
        <w:gridCol w:w="11525"/>
      </w:tblGrid>
      <w:tr w:rsidR="002C4CAC" w:rsidRPr="002C4CAC" w14:paraId="37A0A0BA"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12A716" w14:textId="77777777" w:rsidR="002C4CAC" w:rsidRPr="002C4CAC" w:rsidRDefault="002C4CAC" w:rsidP="002C4CAC">
            <w:pPr>
              <w:rPr>
                <w:b/>
                <w:bCs/>
              </w:rPr>
            </w:pPr>
            <w:r w:rsidRPr="002C4CAC">
              <w:rPr>
                <w:b/>
                <w:bCs/>
              </w:rPr>
              <w:t>麒麟</w:t>
            </w:r>
          </w:p>
        </w:tc>
      </w:tr>
      <w:tr w:rsidR="002C4CAC" w:rsidRPr="002C4CAC" w14:paraId="54D399E2"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42E014"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9B374F" w14:textId="77777777" w:rsidR="002C4CAC" w:rsidRPr="002C4CAC" w:rsidRDefault="002C4CAC" w:rsidP="002C4CAC">
            <w:r w:rsidRPr="002C4CAC">
              <w:t>麒麟主要分布在炎国，他们人数稀少，但地位崇高，历来是炎国朝堂与府衙的常客。</w:t>
            </w:r>
          </w:p>
          <w:p w14:paraId="65A59595" w14:textId="77777777" w:rsidR="002C4CAC" w:rsidRPr="002C4CAC" w:rsidRDefault="002C4CAC" w:rsidP="002C4CAC">
            <w:r w:rsidRPr="002C4CAC">
              <w:t>麒麟的外貌特征与埃拉菲亚非常相似，他们在炎国的社会中历来享有很高的威望。早在百氏之乱前，麒麟就在炎氏的部族里担任侍卫和术师。</w:t>
            </w:r>
          </w:p>
          <w:p w14:paraId="1C6864B3" w14:textId="77777777" w:rsidR="002C4CAC" w:rsidRPr="002C4CAC" w:rsidRDefault="002C4CAC" w:rsidP="002C4CAC">
            <w:r w:rsidRPr="002C4CAC">
              <w:t>麒麟术师所使用的招引雷电的源石技艺传承至今，被称为“雷法”。这一派独特的源石技艺曾一度仅为这位术师的后人所掌握，他们以祖先的职业为姓，是为“祝氏麒麟”。当真龙下令开设天师府广育贤才，最初的几位授业天师中就有祝氏后人。他们奉</w:t>
            </w:r>
            <w:r w:rsidRPr="002C4CAC">
              <w:lastRenderedPageBreak/>
              <w:t>命将祖传的雷法授予天资聪颖的天师弟子，从此雷法不再仅为祝氏、仅为麒麟所使用，任何种族都可以学习。</w:t>
            </w:r>
          </w:p>
          <w:p w14:paraId="6BEBEC42" w14:textId="77777777" w:rsidR="002C4CAC" w:rsidRPr="002C4CAC" w:rsidRDefault="002C4CAC" w:rsidP="002C4CAC">
            <w:r w:rsidRPr="002C4CAC">
              <w:t>除了祝氏之外，麒麟并不都是术师或天师府的授业天师，还有许多有名望的麒麟家族，比如麟氏、法氏等，他们和真龙的联系也都非常紧密。历代真龙的朝廷里都有麒麟担任要职，通常是司掌法律、行使惩戒一类的高官。而对于炎国的子民来说，麒麟自然而然地成了保护一方平安的象征。</w:t>
            </w:r>
          </w:p>
        </w:tc>
      </w:tr>
    </w:tbl>
    <w:p w14:paraId="54C36152" w14:textId="77777777" w:rsidR="002C4CAC" w:rsidRPr="002C4CAC" w:rsidRDefault="002C4CAC" w:rsidP="002C4CAC">
      <w:pPr>
        <w:rPr>
          <w:b/>
          <w:bCs/>
        </w:rPr>
      </w:pPr>
      <w:r w:rsidRPr="002C4CAC">
        <w:rPr>
          <w:b/>
          <w:bCs/>
        </w:rPr>
        <w:lastRenderedPageBreak/>
        <w:t>奇美拉</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000"/>
      </w:tblGrid>
      <w:tr w:rsidR="002C4CAC" w:rsidRPr="002C4CAC" w14:paraId="5A99655B"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9680B" w14:textId="77777777" w:rsidR="002C4CAC" w:rsidRPr="002C4CAC" w:rsidRDefault="002C4CAC" w:rsidP="002C4CAC">
            <w:pPr>
              <w:rPr>
                <w:b/>
                <w:bCs/>
              </w:rPr>
            </w:pPr>
            <w:r w:rsidRPr="002C4CAC">
              <w:rPr>
                <w:b/>
                <w:bCs/>
              </w:rPr>
              <w:t>奇美拉</w:t>
            </w:r>
          </w:p>
        </w:tc>
      </w:tr>
    </w:tbl>
    <w:p w14:paraId="49D23B76" w14:textId="77777777" w:rsidR="002C4CAC" w:rsidRPr="002C4CAC" w:rsidRDefault="002C4CAC" w:rsidP="002C4CAC">
      <w:pPr>
        <w:rPr>
          <w:b/>
          <w:bCs/>
        </w:rPr>
      </w:pPr>
      <w:r w:rsidRPr="002C4CAC">
        <w:rPr>
          <w:b/>
          <w:bCs/>
        </w:rPr>
        <w:t>瑞柏巴</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83"/>
        <w:gridCol w:w="11517"/>
      </w:tblGrid>
      <w:tr w:rsidR="002C4CAC" w:rsidRPr="002C4CAC" w14:paraId="2C2042AC"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3FEAD2" w14:textId="77777777" w:rsidR="002C4CAC" w:rsidRPr="002C4CAC" w:rsidRDefault="002C4CAC" w:rsidP="002C4CAC">
            <w:pPr>
              <w:rPr>
                <w:b/>
                <w:bCs/>
              </w:rPr>
            </w:pPr>
            <w:r w:rsidRPr="002C4CAC">
              <w:rPr>
                <w:b/>
                <w:bCs/>
              </w:rPr>
              <w:t>瑞柏巴</w:t>
            </w:r>
          </w:p>
        </w:tc>
      </w:tr>
      <w:tr w:rsidR="002C4CAC" w:rsidRPr="002C4CAC" w14:paraId="3A982B7B"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AA85CA"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DB9742" w14:textId="77777777" w:rsidR="002C4CAC" w:rsidRPr="002C4CAC" w:rsidRDefault="002C4CAC" w:rsidP="002C4CAC">
            <w:r w:rsidRPr="002C4CAC">
              <w:t>瑞柏巴是泰拉大地上人口较为稀少的种族之一，主要生活在萨尔贡地区。</w:t>
            </w:r>
          </w:p>
          <w:p w14:paraId="5746A900" w14:textId="77777777" w:rsidR="002C4CAC" w:rsidRPr="002C4CAC" w:rsidRDefault="002C4CAC" w:rsidP="002C4CAC">
            <w:r w:rsidRPr="002C4CAC">
              <w:t>横向比较来看，瑞柏巴的身体素质在泰拉人中属于中等水平，大部分瑞柏巴长着带有绒毛的耳朵和尾巴，部分身上长有斑点或条状花纹。一般而言，瑞柏巴女性的力量显著强于男性。</w:t>
            </w:r>
          </w:p>
          <w:p w14:paraId="4CCE3FAA" w14:textId="77777777" w:rsidR="002C4CAC" w:rsidRPr="002C4CAC" w:rsidRDefault="002C4CAC" w:rsidP="002C4CAC">
            <w:r w:rsidRPr="002C4CAC">
              <w:t>由于长期生活在萨尔贡的沙漠及附近地区，瑞柏巴普遍有着极为丰富的荒地生活传统，并拥有着由女性主导的大家族概念，一个瑞柏巴家族可能会有接近一百名成员，很多部族中会推举出一位名义上的女性“大家长”。在萨尔贡，瑞柏巴长期为帝国贡献可组织成精锐部队的士兵，所以也有着较为浓厚的尚武氛围。</w:t>
            </w:r>
          </w:p>
          <w:p w14:paraId="1F6D2E5B" w14:textId="77777777" w:rsidR="002C4CAC" w:rsidRPr="002C4CAC" w:rsidRDefault="002C4CAC" w:rsidP="002C4CAC">
            <w:r w:rsidRPr="002C4CAC">
              <w:t>饲养特殊牲畜、野外考察都是瑞柏巴擅长的工作。</w:t>
            </w:r>
          </w:p>
        </w:tc>
      </w:tr>
    </w:tbl>
    <w:p w14:paraId="7AC8E007" w14:textId="77777777" w:rsidR="002C4CAC" w:rsidRPr="002C4CAC" w:rsidRDefault="002C4CAC" w:rsidP="002C4CAC">
      <w:pPr>
        <w:rPr>
          <w:b/>
          <w:bCs/>
        </w:rPr>
      </w:pPr>
      <w:r w:rsidRPr="002C4CAC">
        <w:rPr>
          <w:b/>
          <w:bCs/>
        </w:rPr>
        <w:t>萨弗拉</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13"/>
        <w:gridCol w:w="11487"/>
      </w:tblGrid>
      <w:tr w:rsidR="002C4CAC" w:rsidRPr="002C4CAC" w14:paraId="57F8E62B"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475E4A" w14:textId="77777777" w:rsidR="002C4CAC" w:rsidRPr="002C4CAC" w:rsidRDefault="002C4CAC" w:rsidP="002C4CAC">
            <w:pPr>
              <w:rPr>
                <w:b/>
                <w:bCs/>
              </w:rPr>
            </w:pPr>
            <w:r w:rsidRPr="002C4CAC">
              <w:rPr>
                <w:b/>
                <w:bCs/>
              </w:rPr>
              <w:t>萨弗拉</w:t>
            </w:r>
          </w:p>
        </w:tc>
      </w:tr>
      <w:tr w:rsidR="002C4CAC" w:rsidRPr="002C4CAC" w14:paraId="11A428BC"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A2DCB0"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F8EFFB" w14:textId="77777777" w:rsidR="002C4CAC" w:rsidRPr="002C4CAC" w:rsidRDefault="002C4CAC" w:rsidP="002C4CAC">
            <w:r w:rsidRPr="002C4CAC">
              <w:t>萨弗拉以沙漠为家，他们大多生活在萨尔贡，也有一部分迁居雷姆必拓。萨弗拉喜欢日照充足、可以长时间享受阳光的地方。</w:t>
            </w:r>
          </w:p>
          <w:p w14:paraId="351B31D3" w14:textId="77777777" w:rsidR="002C4CAC" w:rsidRPr="002C4CAC" w:rsidRDefault="002C4CAC" w:rsidP="002C4CAC">
            <w:r w:rsidRPr="002C4CAC">
              <w:t>萨弗拉是一支身体和尾巴都长有鳞片的种族。他们身手矫健，眼光敏锐。有很大一部分萨弗拉全身都被鳞片覆盖，有改变体表鳞片颜色的能力。搭配合适的服装，他们可以做到和沙漠、荒地等周边环境完全融为一体。</w:t>
            </w:r>
          </w:p>
          <w:p w14:paraId="6F533AA0" w14:textId="77777777" w:rsidR="002C4CAC" w:rsidRPr="002C4CAC" w:rsidRDefault="002C4CAC" w:rsidP="002C4CAC">
            <w:r w:rsidRPr="002C4CAC">
              <w:t>在一般认识中，萨弗拉最大的两个特点是“长寿”和“来自萨尔贡”。</w:t>
            </w:r>
          </w:p>
          <w:p w14:paraId="66FCF732" w14:textId="77777777" w:rsidR="002C4CAC" w:rsidRPr="002C4CAC" w:rsidRDefault="002C4CAC" w:rsidP="002C4CAC">
            <w:r w:rsidRPr="002C4CAC">
              <w:t>在萨尔贡当地的传说里，年长的萨弗拉被视为智慧的化身。</w:t>
            </w:r>
          </w:p>
        </w:tc>
      </w:tr>
      <w:tr w:rsidR="002C4CAC" w:rsidRPr="002C4CAC" w14:paraId="5FC1D38A"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BB7987"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3229F3" w14:textId="77777777" w:rsidR="002C4CAC" w:rsidRPr="002C4CAC" w:rsidRDefault="002C4CAC" w:rsidP="002C4CAC">
            <w:r w:rsidRPr="002C4CAC">
              <w:t>萨弗拉种族的原型可能为蜥蜴一类的爬行动物。</w:t>
            </w:r>
          </w:p>
          <w:p w14:paraId="4F803D6C" w14:textId="77777777" w:rsidR="002C4CAC" w:rsidRPr="002C4CAC" w:rsidRDefault="002C4CAC" w:rsidP="002C4CAC">
            <w:pPr>
              <w:numPr>
                <w:ilvl w:val="0"/>
                <w:numId w:val="12"/>
              </w:numPr>
            </w:pPr>
            <w:r w:rsidRPr="002C4CAC">
              <w:t>萨弗拉（Savra）</w:t>
            </w:r>
          </w:p>
          <w:p w14:paraId="05C132AD" w14:textId="77777777" w:rsidR="002C4CAC" w:rsidRPr="002C4CAC" w:rsidRDefault="002C4CAC" w:rsidP="002C4CAC">
            <w:r w:rsidRPr="002C4CAC">
              <w:t>语源自希腊语“σαύρα”（sávra），意为蜥蜴。</w:t>
            </w:r>
            <w:hyperlink r:id="rId66" w:anchor="cite_note-7" w:history="1">
              <w:r w:rsidRPr="002C4CAC">
                <w:rPr>
                  <w:rStyle w:val="ae"/>
                  <w:vertAlign w:val="superscript"/>
                </w:rPr>
                <w:t>[1]</w:t>
              </w:r>
            </w:hyperlink>
          </w:p>
        </w:tc>
      </w:tr>
    </w:tbl>
    <w:p w14:paraId="29DD33EB" w14:textId="77777777" w:rsidR="002C4CAC" w:rsidRPr="002C4CAC" w:rsidRDefault="002C4CAC" w:rsidP="002C4CAC">
      <w:pPr>
        <w:numPr>
          <w:ilvl w:val="1"/>
          <w:numId w:val="13"/>
        </w:numPr>
      </w:pPr>
      <w:hyperlink r:id="rId67" w:anchor="cite_ref-7" w:tooltip="跳转" w:history="1">
        <w:r w:rsidRPr="002C4CAC">
          <w:rPr>
            <w:rStyle w:val="ae"/>
          </w:rPr>
          <w:t>↑</w:t>
        </w:r>
      </w:hyperlink>
      <w:r w:rsidRPr="002C4CAC">
        <w:t> </w:t>
      </w:r>
      <w:hyperlink r:id="rId68" w:tgtFrame="_blank" w:history="1">
        <w:r w:rsidRPr="002C4CAC">
          <w:rPr>
            <w:rStyle w:val="ae"/>
            <w:i/>
            <w:iCs/>
          </w:rPr>
          <w:t>σαύρα - Wiktionary</w:t>
        </w:r>
      </w:hyperlink>
    </w:p>
    <w:p w14:paraId="261D8F98" w14:textId="77777777" w:rsidR="002C4CAC" w:rsidRPr="002C4CAC" w:rsidRDefault="002C4CAC" w:rsidP="002C4CAC">
      <w:pPr>
        <w:rPr>
          <w:b/>
          <w:bCs/>
        </w:rPr>
      </w:pPr>
      <w:r w:rsidRPr="002C4CAC">
        <w:rPr>
          <w:b/>
          <w:bCs/>
        </w:rPr>
        <w:t>萨卡兹</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74"/>
        <w:gridCol w:w="11526"/>
      </w:tblGrid>
      <w:tr w:rsidR="002C4CAC" w:rsidRPr="002C4CAC" w14:paraId="31195BD9"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1A9029" w14:textId="77777777" w:rsidR="002C4CAC" w:rsidRPr="002C4CAC" w:rsidRDefault="002C4CAC" w:rsidP="002C4CAC">
            <w:pPr>
              <w:rPr>
                <w:b/>
                <w:bCs/>
              </w:rPr>
            </w:pPr>
            <w:r w:rsidRPr="002C4CAC">
              <w:rPr>
                <w:b/>
                <w:bCs/>
              </w:rPr>
              <w:t>萨卡兹</w:t>
            </w:r>
          </w:p>
        </w:tc>
      </w:tr>
      <w:tr w:rsidR="002C4CAC" w:rsidRPr="002C4CAC" w14:paraId="074D78C3"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E55D56"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3A8D59" w14:textId="77777777" w:rsidR="002C4CAC" w:rsidRPr="002C4CAC" w:rsidRDefault="002C4CAC" w:rsidP="002C4CAC">
            <w:hyperlink r:id="rId69" w:anchor="%E5%8F%AF%E9%9C%B2%E5%B8%8C%E5%B0%94" w:tooltip="泰拉大典:角色/其他" w:history="1">
              <w:r w:rsidRPr="002C4CAC">
                <w:rPr>
                  <w:rStyle w:val="ae"/>
                </w:rPr>
                <w:t>可露希尔</w:t>
              </w:r>
            </w:hyperlink>
            <w:r w:rsidRPr="002C4CAC">
              <w:t>，</w:t>
            </w:r>
            <w:hyperlink r:id="rId70" w:anchor="%E7%88%B1%E5%9B%BD%E8%80%85" w:tooltip="泰拉大典:角色/其他" w:history="1">
              <w:r w:rsidRPr="002C4CAC">
                <w:rPr>
                  <w:rStyle w:val="ae"/>
                </w:rPr>
                <w:t>爱国者</w:t>
              </w:r>
            </w:hyperlink>
            <w:r w:rsidRPr="002C4CAC">
              <w:t>，</w:t>
            </w:r>
            <w:hyperlink r:id="rId71" w:anchor="%E8%B5%AB%E5%BE%B7%E9%9B%B7" w:tooltip="泰拉大典:角色/其他" w:history="1">
              <w:r w:rsidRPr="002C4CAC">
                <w:rPr>
                  <w:rStyle w:val="ae"/>
                </w:rPr>
                <w:t>赫德雷</w:t>
              </w:r>
            </w:hyperlink>
            <w:r w:rsidRPr="002C4CAC">
              <w:t>，</w:t>
            </w:r>
            <w:hyperlink r:id="rId72" w:anchor="%E7%89%B9%E8%95%BE%E8%A5%BF%E5%A8%85" w:tooltip="泰拉大典:角色/其他" w:history="1">
              <w:r w:rsidRPr="002C4CAC">
                <w:rPr>
                  <w:rStyle w:val="ae"/>
                </w:rPr>
                <w:t>特蕾西娅</w:t>
              </w:r>
            </w:hyperlink>
            <w:r w:rsidRPr="002C4CAC">
              <w:t>，</w:t>
            </w:r>
            <w:hyperlink r:id="rId73" w:anchor="%E7%89%B9%E9%9B%B7%E8%A5%BF%E6%96%AF" w:tooltip="泰拉大典:角色/其他" w:history="1">
              <w:r w:rsidRPr="002C4CAC">
                <w:rPr>
                  <w:rStyle w:val="ae"/>
                </w:rPr>
                <w:t>特雷西斯</w:t>
              </w:r>
            </w:hyperlink>
            <w:r w:rsidRPr="002C4CAC">
              <w:t>，</w:t>
            </w:r>
            <w:hyperlink r:id="rId74" w:anchor="%E5%87%8B%E9%9B%B6%E9%AA%91%E5%A3%AB" w:tooltip="泰拉大典:角色/其他" w:history="1">
              <w:r w:rsidRPr="002C4CAC">
                <w:rPr>
                  <w:rStyle w:val="ae"/>
                </w:rPr>
                <w:t>凋零骑士</w:t>
              </w:r>
            </w:hyperlink>
            <w:r w:rsidRPr="002C4CAC">
              <w:t>，</w:t>
            </w:r>
            <w:hyperlink r:id="rId75" w:anchor="%E8%85%90%E8%B4%A5%E9%AA%91%E5%A3%AB" w:tooltip="泰拉大典:角色/其他" w:history="1">
              <w:r w:rsidRPr="002C4CAC">
                <w:rPr>
                  <w:rStyle w:val="ae"/>
                </w:rPr>
                <w:t>腐败骑士</w:t>
              </w:r>
            </w:hyperlink>
            <w:r w:rsidRPr="002C4CAC">
              <w:t>，</w:t>
            </w:r>
            <w:hyperlink r:id="rId76" w:anchor="%E6%9B%BC%E5%BC%97%E9%9B%B7%E5%BE%B7" w:tooltip="泰拉大典:角色/其他" w:history="1">
              <w:r w:rsidRPr="002C4CAC">
                <w:rPr>
                  <w:rStyle w:val="ae"/>
                </w:rPr>
                <w:t>曼弗雷德</w:t>
              </w:r>
            </w:hyperlink>
            <w:r w:rsidRPr="002C4CAC">
              <w:t>，</w:t>
            </w:r>
            <w:hyperlink r:id="rId77" w:anchor="Logos" w:tooltip="泰拉大典:角色/其他" w:history="1">
              <w:r w:rsidRPr="002C4CAC">
                <w:rPr>
                  <w:rStyle w:val="ae"/>
                </w:rPr>
                <w:t>Logos</w:t>
              </w:r>
            </w:hyperlink>
            <w:r w:rsidRPr="002C4CAC">
              <w:t>，</w:t>
            </w:r>
            <w:hyperlink r:id="rId78" w:anchor="%E8%A1%80%E9%AD%94%E5%A4%A7%E5%90%9B" w:tooltip="泰拉大典:角色/其他" w:history="1">
              <w:r w:rsidRPr="002C4CAC">
                <w:rPr>
                  <w:rStyle w:val="ae"/>
                </w:rPr>
                <w:t>血魔大君</w:t>
              </w:r>
            </w:hyperlink>
            <w:r w:rsidRPr="002C4CAC">
              <w:t>，</w:t>
            </w:r>
            <w:hyperlink r:id="rId79" w:anchor="%E9%A3%9F%E8%85%90%E8%80%85%E4%B9%8B%E7%8E%8B" w:tooltip="泰拉大典:角色/其他" w:history="1">
              <w:r w:rsidRPr="002C4CAC">
                <w:rPr>
                  <w:rStyle w:val="ae"/>
                </w:rPr>
                <w:t>食腐者之王</w:t>
              </w:r>
            </w:hyperlink>
            <w:r w:rsidRPr="002C4CAC">
              <w:t>，</w:t>
            </w:r>
            <w:hyperlink r:id="rId80" w:anchor="%E9%98%BF%E6%96%AF%E5%8D%A1%E7%BA%B6" w:tooltip="泰拉大典:角色/其他" w:history="1">
              <w:r w:rsidRPr="002C4CAC">
                <w:rPr>
                  <w:rStyle w:val="ae"/>
                </w:rPr>
                <w:t>阿斯卡纶</w:t>
              </w:r>
            </w:hyperlink>
          </w:p>
        </w:tc>
      </w:tr>
      <w:tr w:rsidR="002C4CAC" w:rsidRPr="002C4CAC" w14:paraId="621FD3A2"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1E73C2" w14:textId="77777777" w:rsidR="002C4CAC" w:rsidRPr="002C4CAC" w:rsidRDefault="002C4CAC" w:rsidP="002C4CAC">
            <w:pPr>
              <w:rPr>
                <w:b/>
                <w:bCs/>
              </w:rPr>
            </w:pPr>
            <w:r w:rsidRPr="002C4CAC">
              <w:rPr>
                <w:b/>
                <w:bCs/>
              </w:rPr>
              <w:t>亚种</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4BA5AE" w14:textId="77777777" w:rsidR="002C4CAC" w:rsidRPr="002C4CAC" w:rsidRDefault="002C4CAC" w:rsidP="002C4CAC">
            <w:r w:rsidRPr="002C4CAC">
              <w:t>血魔，温迪戈，食腐者，歌利亚，独眼巨人，女妖，炎魔，巫妖，笞心魔，变形者，石翼魔，土石之子</w:t>
            </w:r>
          </w:p>
        </w:tc>
      </w:tr>
      <w:tr w:rsidR="002C4CAC" w:rsidRPr="002C4CAC" w14:paraId="18F7C41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06DC5E"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40FF47" w14:textId="77777777" w:rsidR="002C4CAC" w:rsidRPr="002C4CAC" w:rsidRDefault="002C4CAC" w:rsidP="002C4CAC">
            <w:r w:rsidRPr="002C4CAC">
              <w:t>萨卡兹是较为少见的泰拉种族，长相各异的萨卡兹在人类的历史中始终遭受着其他种族的敌视。</w:t>
            </w:r>
          </w:p>
          <w:p w14:paraId="7C8E2DD1" w14:textId="77777777" w:rsidR="002C4CAC" w:rsidRPr="002C4CAC" w:rsidRDefault="002C4CAC" w:rsidP="002C4CAC">
            <w:r w:rsidRPr="002C4CAC">
              <w:t>纵观历史，大多数时间内萨卡兹都保持着四处迁徙的流浪生活，而大部分萨卡兹也很少向外人介绍自己的文化。在这种情况下，很多带有萨卡兹烙印的传统都悄无声息地消失了。现代人熟悉的萨卡兹雇佣兵其实也受到了族群长期流浪的影响。</w:t>
            </w:r>
          </w:p>
          <w:p w14:paraId="7580A1D6" w14:textId="77777777" w:rsidR="002C4CAC" w:rsidRPr="002C4CAC" w:rsidRDefault="002C4CAC" w:rsidP="002C4CAC">
            <w:r w:rsidRPr="002C4CAC">
              <w:t>萨卡兹极易感染矿石病，许多学者相信这与萨卡兹天生的高源石技艺适应性有关，也有人认为这与萨卡兹内部依靠血脉传承的源石技艺有关。萨卡兹间口口相传的传说则将他们的先祖提卡兹摆在神民和先民的对立面，并将矿石病视为敌人对自己施加的疾病和诅咒。</w:t>
            </w:r>
          </w:p>
          <w:p w14:paraId="62CD72C5" w14:textId="77777777" w:rsidR="002C4CAC" w:rsidRPr="002C4CAC" w:rsidRDefault="002C4CAC" w:rsidP="002C4CAC">
            <w:r w:rsidRPr="002C4CAC">
              <w:t>卡兹戴尔亡国后，大批萨卡兹人流离失所，他们有的成为了各国军事组织的雇佣兵，如W；有的为各国金主卖命，如腐败骑士；还有的成为了各国的合法公民，如红豆。萨卡兹人的摇滚乐极大地推动了哥伦比亚乃至整个泰拉音乐界的发展。</w:t>
            </w:r>
          </w:p>
          <w:p w14:paraId="7EB8DC49" w14:textId="77777777" w:rsidR="002C4CAC" w:rsidRPr="002C4CAC" w:rsidRDefault="002C4CAC" w:rsidP="002C4CAC">
            <w:r w:rsidRPr="002C4CAC">
              <w:lastRenderedPageBreak/>
              <w:br/>
              <w:t>萨卡兹有着名为“十王庭”的十支重要氏族，根据某些萨卡兹的说法，这十支氏族是近代以来卡兹戴尔的基石。千余年来的动荡生活让萨卡兹不再团结，十王庭也接近分崩离析。大部分人认知中的萨卡兹氏族都是王庭氏族，但也有类似于歌利亚、阿纳萨和鬼等少量非王庭氏族存在。绝大多数萨卡兹都是各氏族的混血。远古的萨卡兹鼎盛时期有多达百余个不同的氏族，其中绝大多数都在历史的进程中被无情地抹去了。如今的十王庭指的是石翼魔、血魔、变形者、食腐者、独眼巨人、女妖、巫妖、温迪戈、死魂灵和笞心魔。炎魔曾属古代王庭，但因纯血种灭亡而被除名。可想而知的是，自博卓卡斯替死之后，温迪戈被移出王庭列表将只是时间问题。</w:t>
            </w:r>
          </w:p>
          <w:p w14:paraId="14E7CBDE" w14:textId="77777777" w:rsidR="002C4CAC" w:rsidRPr="002C4CAC" w:rsidRDefault="002C4CAC" w:rsidP="002C4CAC">
            <w:r w:rsidRPr="002C4CAC">
              <w:t>血魔由血魔大君统领，通常以血液为食，寿命极长，彼此之间有携带特殊的“烙印”的传统，拥有特殊的气味，血魔们会为亲密的人（或者中意的猎物）打上自己的“烙印”，象征与自己的特殊关系。</w:t>
            </w:r>
          </w:p>
          <w:p w14:paraId="1B84B421" w14:textId="77777777" w:rsidR="002C4CAC" w:rsidRPr="002C4CAC" w:rsidRDefault="002C4CAC" w:rsidP="002C4CAC">
            <w:r w:rsidRPr="002C4CAC">
              <w:t>温迪戈是萨卡兹中最古老的分支之一，角形似鹿角，头骨裸露在外，身形高大，寿命较长，战斗力强悍，民风凶暴残忍，有食人陋习。爱国者死后，纯种温迪戈灭族。</w:t>
            </w:r>
          </w:p>
          <w:p w14:paraId="4CFF1D78" w14:textId="77777777" w:rsidR="002C4CAC" w:rsidRPr="002C4CAC" w:rsidRDefault="002C4CAC" w:rsidP="002C4CAC">
            <w:r w:rsidRPr="002C4CAC">
              <w:t>食腐者同样也有吃人的可怕习俗，由食腐者之王统领，能汲取生命力，释放污染秽蚀，增强自身力量；独眼巨人拥有极强的预言能力，某位寄居萨米的独眼巨人曾预言了伦蒂尼姆和摄政王的未来；歌利亚身体强壮，能耐高温；女妖在王庭中的领袖为“大女妖”或“女妖之主”。据说其血脉能使人常驻青春，以及有着独特的源石技艺。多为女性，但也有罕见的男性女妖存在。</w:t>
            </w:r>
          </w:p>
          <w:p w14:paraId="721A695F" w14:textId="77777777" w:rsidR="002C4CAC" w:rsidRPr="002C4CAC" w:rsidRDefault="002C4CAC" w:rsidP="002C4CAC">
            <w:r w:rsidRPr="002C4CAC">
              <w:t>炎魔来自于没落的“王庭炎魔”，哥伦比亚国防部曾委托科研机构搜集炎魔碎片，以制造人形兵器。伊芙利特原先是萨弗拉族，经过炎魔碎片的改造后长出了萨卡兹的角和尾巴。隶属于“梅兰德历史协会”的锡人认为哥伦比亚国防部的做法亵渎了炎魔的意志。</w:t>
            </w:r>
          </w:p>
          <w:p w14:paraId="7A49471C" w14:textId="77777777" w:rsidR="002C4CAC" w:rsidRPr="002C4CAC" w:rsidRDefault="002C4CAC" w:rsidP="002C4CAC">
            <w:r w:rsidRPr="002C4CAC">
              <w:t>变形者是较为特殊的集群生命体，在王庭以变形者集群的身份占有席位，以“我们”自称。身上流出绿色的液体，拥有拟态成他人的能力，而且似乎可以远程传递信息，且具有长生能力。目前的变形者集群已经死亡，并分裂为两个新生的变形者集群。</w:t>
            </w:r>
          </w:p>
          <w:p w14:paraId="683A0910" w14:textId="77777777" w:rsidR="002C4CAC" w:rsidRPr="002C4CAC" w:rsidRDefault="002C4CAC" w:rsidP="002C4CAC">
            <w:r w:rsidRPr="002C4CAC">
              <w:t>石翼魔又称石像鬼，通常以塑像表示友好。</w:t>
            </w:r>
          </w:p>
          <w:p w14:paraId="157A8973" w14:textId="77777777" w:rsidR="002C4CAC" w:rsidRPr="002C4CAC" w:rsidRDefault="002C4CAC" w:rsidP="002C4CAC">
            <w:r w:rsidRPr="002C4CAC">
              <w:t>土石之子使用“沃土”与“坚石”进行社交，且有不同含义。该部族可能流传有操控土石的法术。</w:t>
            </w:r>
          </w:p>
        </w:tc>
      </w:tr>
      <w:tr w:rsidR="002C4CAC" w:rsidRPr="002C4CAC" w14:paraId="309E3D13"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2977FF" w14:textId="77777777" w:rsidR="002C4CAC" w:rsidRPr="002C4CAC" w:rsidRDefault="002C4CAC" w:rsidP="002C4CAC">
            <w:pPr>
              <w:rPr>
                <w:b/>
                <w:bCs/>
              </w:rPr>
            </w:pPr>
            <w:r w:rsidRPr="002C4CAC">
              <w:rPr>
                <w:b/>
                <w:bCs/>
              </w:rPr>
              <w:lastRenderedPageBreak/>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ED57D6" w14:textId="77777777" w:rsidR="002C4CAC" w:rsidRPr="002C4CAC" w:rsidRDefault="002C4CAC" w:rsidP="002C4CAC">
            <w:r w:rsidRPr="002C4CAC">
              <w:t>萨卡兹种族的原型推测为欧美文化中的传说生物，其形象与亚伯拉罕诸教中的恶魔相近。</w:t>
            </w:r>
          </w:p>
          <w:p w14:paraId="2D4FA3A8" w14:textId="77777777" w:rsidR="002C4CAC" w:rsidRPr="002C4CAC" w:rsidRDefault="002C4CAC" w:rsidP="002C4CAC">
            <w:r w:rsidRPr="002C4CAC">
              <w:t>山羊在中世纪及以后的欧美文化中有恶魔的寓意，但同时是希伯来文化中献祭用的洁净生物，用于赎罪后杀死或放逐。</w:t>
            </w:r>
          </w:p>
          <w:p w14:paraId="634621B2" w14:textId="77777777" w:rsidR="002C4CAC" w:rsidRPr="002C4CAC" w:rsidRDefault="002C4CAC" w:rsidP="002C4CAC">
            <w:r w:rsidRPr="002C4CAC">
              <w:t>血魔的原型推断为吸血鬼，传说中不死的人形生物，以人类或其他动物的血液为食。</w:t>
            </w:r>
          </w:p>
          <w:p w14:paraId="14879650" w14:textId="77777777" w:rsidR="002C4CAC" w:rsidRPr="002C4CAC" w:rsidRDefault="002C4CAC" w:rsidP="002C4CAC">
            <w:r w:rsidRPr="002C4CAC">
              <w:t>温迪戈的原型推断为温迪哥，美国北部和加拿大的阿尔冈昆部落传说中的一种神秘生物，其在流行文化中往往被描绘有驯鹿特征，身形高大，瘦削而骨骼外显，捕猎人类为食。温迪哥常被与冬天、饥荒、死亡联系在一起，这也是爱国者被安排在乌萨斯冻原中出场的原因之一。</w:t>
            </w:r>
          </w:p>
        </w:tc>
      </w:tr>
    </w:tbl>
    <w:p w14:paraId="4199DCB7" w14:textId="77777777" w:rsidR="002C4CAC" w:rsidRPr="002C4CAC" w:rsidRDefault="002C4CAC" w:rsidP="002C4CAC">
      <w:pPr>
        <w:rPr>
          <w:b/>
          <w:bCs/>
        </w:rPr>
      </w:pPr>
      <w:r w:rsidRPr="002C4CAC">
        <w:rPr>
          <w:b/>
          <w:bCs/>
        </w:rPr>
        <w:t>萨科塔</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70"/>
        <w:gridCol w:w="11530"/>
      </w:tblGrid>
      <w:tr w:rsidR="002C4CAC" w:rsidRPr="002C4CAC" w14:paraId="3132BBA2"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B53804" w14:textId="77777777" w:rsidR="002C4CAC" w:rsidRPr="002C4CAC" w:rsidRDefault="002C4CAC" w:rsidP="002C4CAC">
            <w:pPr>
              <w:rPr>
                <w:b/>
                <w:bCs/>
              </w:rPr>
            </w:pPr>
            <w:r w:rsidRPr="002C4CAC">
              <w:rPr>
                <w:b/>
                <w:bCs/>
              </w:rPr>
              <w:t>萨科塔</w:t>
            </w:r>
          </w:p>
        </w:tc>
      </w:tr>
      <w:tr w:rsidR="002C4CAC" w:rsidRPr="002C4CAC" w14:paraId="5C8151B0"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5508F3"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45169D" w14:textId="77777777" w:rsidR="002C4CAC" w:rsidRPr="002C4CAC" w:rsidRDefault="002C4CAC" w:rsidP="002C4CAC">
            <w:hyperlink r:id="rId81" w:anchor="%E4%BC%8A%E4%B8%87%E6%9D%B0%E5%88%A9%E6%96%AF%E5%A1%94%E5%8D%81%E4%B8%80%E4%B8%96" w:tooltip="泰拉大典:角色/其他" w:history="1">
              <w:r w:rsidRPr="002C4CAC">
                <w:rPr>
                  <w:rStyle w:val="ae"/>
                </w:rPr>
                <w:t>伊万杰利斯塔十一世</w:t>
              </w:r>
            </w:hyperlink>
            <w:r w:rsidRPr="002C4CAC">
              <w:t>，</w:t>
            </w:r>
            <w:hyperlink r:id="rId82" w:anchor="%E9%98%BF%E6%A0%BC%E5%B0%BC%E5%B0%94" w:tooltip="泰拉大典:角色/其他" w:history="1">
              <w:r w:rsidRPr="002C4CAC">
                <w:rPr>
                  <w:rStyle w:val="ae"/>
                </w:rPr>
                <w:t>阿格尼尔</w:t>
              </w:r>
            </w:hyperlink>
            <w:r w:rsidRPr="002C4CAC">
              <w:t>，</w:t>
            </w:r>
            <w:hyperlink r:id="rId83" w:anchor="%E2%80%9C%E6%A1%A5%E5%A4%B9%E2%80%9D%E5%85%8B%E9%87%8C%E5%A4%AB" w:tooltip="泰拉大典:角色/其他" w:history="1">
              <w:r w:rsidRPr="002C4CAC">
                <w:rPr>
                  <w:rStyle w:val="ae"/>
                </w:rPr>
                <w:t>“桥夹”克里夫</w:t>
              </w:r>
            </w:hyperlink>
            <w:r w:rsidRPr="002C4CAC">
              <w:t>，</w:t>
            </w:r>
            <w:hyperlink r:id="rId84" w:anchor="Outcast" w:tooltip="泰拉大典:角色/其他" w:history="1">
              <w:r w:rsidRPr="002C4CAC">
                <w:rPr>
                  <w:rStyle w:val="ae"/>
                </w:rPr>
                <w:t>Outcast</w:t>
              </w:r>
            </w:hyperlink>
            <w:r w:rsidRPr="002C4CAC">
              <w:t>，</w:t>
            </w:r>
            <w:hyperlink r:id="rId85" w:anchor="%E8%96%87%E5%B0%94%E4%B8%BD%E8%8A%99" w:tooltip="泰拉大典:角色/其他" w:history="1">
              <w:r w:rsidRPr="002C4CAC">
                <w:rPr>
                  <w:rStyle w:val="ae"/>
                </w:rPr>
                <w:t>薇尔丽芙</w:t>
              </w:r>
            </w:hyperlink>
            <w:r w:rsidRPr="002C4CAC">
              <w:t>，</w:t>
            </w:r>
            <w:hyperlink r:id="rId86" w:anchor="%E8%95%BE%E7%BC%AA%E5%AE%89" w:tooltip="泰拉大典:角色/其他" w:history="1">
              <w:r w:rsidRPr="002C4CAC">
                <w:rPr>
                  <w:rStyle w:val="ae"/>
                </w:rPr>
                <w:t>蕾缪安</w:t>
              </w:r>
            </w:hyperlink>
            <w:r w:rsidRPr="002C4CAC">
              <w:t>，</w:t>
            </w:r>
            <w:hyperlink r:id="rId87" w:anchor="%E5%A5%A5%E4%BC%A6%C2%B7%E4%BA%9A%E5%90%89%E5%A5%A5%E6%8B%89%E6%96%AF" w:tooltip="泰拉大典:角色/其他" w:history="1">
              <w:r w:rsidRPr="002C4CAC">
                <w:rPr>
                  <w:rStyle w:val="ae"/>
                </w:rPr>
                <w:t>奥伦·亚吉奥拉斯</w:t>
              </w:r>
            </w:hyperlink>
            <w:r w:rsidRPr="002C4CAC">
              <w:t>，</w:t>
            </w:r>
            <w:hyperlink r:id="rId88" w:anchor="%E6%96%AF%E7%89%B9%E5%87%A1%E8%AF%BA%C2%B7%E6%89%98%E9%9B%B7%E6%A0%BC%E7%BD%97%E8%90%A8" w:tooltip="泰拉大典:角色/其他" w:history="1">
              <w:r w:rsidRPr="002C4CAC">
                <w:rPr>
                  <w:rStyle w:val="ae"/>
                </w:rPr>
                <w:t>斯特凡诺·托雷格罗萨</w:t>
              </w:r>
            </w:hyperlink>
            <w:r w:rsidRPr="002C4CAC">
              <w:t>，</w:t>
            </w:r>
            <w:hyperlink r:id="rId89" w:anchor="%E5%AE%89%E5%A4%9A%E6%81%A9" w:tooltip="泰拉大典:角色/其他" w:history="1">
              <w:r w:rsidRPr="002C4CAC">
                <w:rPr>
                  <w:rStyle w:val="ae"/>
                </w:rPr>
                <w:t>安多恩</w:t>
              </w:r>
            </w:hyperlink>
            <w:r w:rsidRPr="002C4CAC">
              <w:t>，</w:t>
            </w:r>
            <w:hyperlink r:id="rId90" w:anchor="%E9%98%BF%E5%B0%94%E5%9B%BE%E7%BD%97%C2%B7%E5%90%89%E4%BA%9A%E6%B4%9B" w:tooltip="泰拉大典:角色/其他" w:history="1">
              <w:r w:rsidRPr="002C4CAC">
                <w:rPr>
                  <w:rStyle w:val="ae"/>
                </w:rPr>
                <w:t>阿尔图罗·吉亚洛</w:t>
              </w:r>
            </w:hyperlink>
            <w:r w:rsidRPr="002C4CAC">
              <w:t>，</w:t>
            </w:r>
            <w:hyperlink r:id="rId91" w:anchor="%E7%A6%8F%E5%B0%94%E5%9B%BE%E5%A8%9C" w:tooltip="泰拉大典:角色/其他" w:history="1">
              <w:r w:rsidRPr="002C4CAC">
                <w:rPr>
                  <w:rStyle w:val="ae"/>
                </w:rPr>
                <w:t>福尔图娜</w:t>
              </w:r>
            </w:hyperlink>
            <w:r w:rsidRPr="002C4CAC">
              <w:t>，</w:t>
            </w:r>
            <w:hyperlink r:id="rId92" w:anchor="%E5%A1%9E%E8%8C%9C%E8%8E%89%E4%BA%9A%C2%B7%E6%8B%89%E7%8F%80%E5%B0%94%E5%A1%94" w:tooltip="泰拉大典:角色/其他" w:history="1">
              <w:r w:rsidRPr="002C4CAC">
                <w:rPr>
                  <w:rStyle w:val="ae"/>
                </w:rPr>
                <w:t>塞茜莉亚·拉珀尔塔</w:t>
              </w:r>
            </w:hyperlink>
            <w:r w:rsidRPr="002C4CAC">
              <w:t>，</w:t>
            </w:r>
            <w:hyperlink r:id="rId93" w:anchor="%E4%BC%8D%E5%BE%B7%E6%B4%9B%C2%B7%E6%AF%94%E5%AE%89%E5%A5%87" w:tooltip="泰拉大典:角色/其他" w:history="1">
              <w:r w:rsidRPr="002C4CAC">
                <w:rPr>
                  <w:rStyle w:val="ae"/>
                </w:rPr>
                <w:t>伍德洛·比安奇</w:t>
              </w:r>
            </w:hyperlink>
            <w:r w:rsidRPr="002C4CAC">
              <w:t>，</w:t>
            </w:r>
            <w:hyperlink r:id="rId94" w:anchor="%E5%BE%B7%E5%B0%94%E8%8F%B2%E5%A8%9C" w:tooltip="泰拉大典:角色/其他" w:history="1">
              <w:r w:rsidRPr="002C4CAC">
                <w:rPr>
                  <w:rStyle w:val="ae"/>
                </w:rPr>
                <w:t>德尔菲娜</w:t>
              </w:r>
            </w:hyperlink>
            <w:r w:rsidRPr="002C4CAC">
              <w:t>，</w:t>
            </w:r>
            <w:hyperlink r:id="rId95" w:anchor="%E8%BF%AA%E4%BC%A6%E9%A9%AC%E7%89%B9" w:tooltip="泰拉大典:角色/其他" w:history="1">
              <w:r w:rsidRPr="002C4CAC">
                <w:rPr>
                  <w:rStyle w:val="ae"/>
                </w:rPr>
                <w:t>迪伦马特</w:t>
              </w:r>
            </w:hyperlink>
            <w:r w:rsidRPr="002C4CAC">
              <w:t>，</w:t>
            </w:r>
            <w:hyperlink r:id="rId96" w:anchor="%E5%B8%95%E7%89%B9%E9%87%8C%E5%A5%87%E6%98%82" w:tooltip="泰拉大典:角色/其他" w:history="1">
              <w:r w:rsidRPr="002C4CAC">
                <w:rPr>
                  <w:rStyle w:val="ae"/>
                </w:rPr>
                <w:t>帕特里奇昂</w:t>
              </w:r>
            </w:hyperlink>
            <w:r w:rsidRPr="002C4CAC">
              <w:t>，</w:t>
            </w:r>
            <w:hyperlink r:id="rId97" w:anchor="%E5%90%89%E5%A5%A5%E7%93%A6%E5%B0%BC" w:tooltip="泰拉大典:角色/其他" w:history="1">
              <w:r w:rsidRPr="002C4CAC">
                <w:rPr>
                  <w:rStyle w:val="ae"/>
                </w:rPr>
                <w:t>吉奥瓦尼</w:t>
              </w:r>
            </w:hyperlink>
            <w:r w:rsidRPr="002C4CAC">
              <w:t>，</w:t>
            </w:r>
            <w:hyperlink r:id="rId98" w:anchor="%E4%BF%9D%E6%8B%89%E9%87%8C%E5%A5%A5" w:tooltip="泰拉大典:角色/其他" w:history="1">
              <w:r w:rsidRPr="002C4CAC">
                <w:rPr>
                  <w:rStyle w:val="ae"/>
                </w:rPr>
                <w:t>保拉里奥</w:t>
              </w:r>
            </w:hyperlink>
            <w:r w:rsidRPr="002C4CAC">
              <w:t>，</w:t>
            </w:r>
            <w:hyperlink r:id="rId99" w:anchor="%E6%B3%B0%E5%B0%94%E7%93%A6%E5%A4%9A%E8%8E%B1" w:tooltip="泰拉大典:角色/其他" w:history="1">
              <w:r w:rsidRPr="002C4CAC">
                <w:rPr>
                  <w:rStyle w:val="ae"/>
                </w:rPr>
                <w:t>泰尔瓦多莱</w:t>
              </w:r>
            </w:hyperlink>
            <w:r w:rsidRPr="002C4CAC">
              <w:t>，</w:t>
            </w:r>
            <w:hyperlink r:id="rId100" w:anchor="%E8%A5%BF%E8%92%99%E5%B0%BC" w:tooltip="泰拉大典:角色/其他" w:history="1">
              <w:r w:rsidRPr="002C4CAC">
                <w:rPr>
                  <w:rStyle w:val="ae"/>
                </w:rPr>
                <w:t>西蒙尼</w:t>
              </w:r>
            </w:hyperlink>
            <w:r w:rsidRPr="002C4CAC">
              <w:t>，</w:t>
            </w:r>
            <w:hyperlink r:id="rId101" w:anchor="%E8%B4%9D%E6%89%98%E5%B0%BC" w:tooltip="泰拉大典:角色/其他" w:history="1">
              <w:r w:rsidRPr="002C4CAC">
                <w:rPr>
                  <w:rStyle w:val="ae"/>
                </w:rPr>
                <w:t>贝托尼</w:t>
              </w:r>
            </w:hyperlink>
            <w:r w:rsidRPr="002C4CAC">
              <w:t>，</w:t>
            </w:r>
            <w:hyperlink r:id="rId102" w:anchor="%E7%BD%97%E8%B4%9D%E6%89%98" w:tooltip="泰拉大典:角色/其他" w:history="1">
              <w:r w:rsidRPr="002C4CAC">
                <w:rPr>
                  <w:rStyle w:val="ae"/>
                </w:rPr>
                <w:t>罗贝托</w:t>
              </w:r>
            </w:hyperlink>
            <w:r w:rsidRPr="002C4CAC">
              <w:t>，</w:t>
            </w:r>
            <w:hyperlink r:id="rId103" w:anchor="%E5%8D%A2%E6%81%B0%E5%A8%9C" w:tooltip="泰拉大典:角色/其他" w:history="1">
              <w:r w:rsidRPr="002C4CAC">
                <w:rPr>
                  <w:rStyle w:val="ae"/>
                </w:rPr>
                <w:t>卢恰娜</w:t>
              </w:r>
            </w:hyperlink>
            <w:r w:rsidRPr="002C4CAC">
              <w:t>，</w:t>
            </w:r>
            <w:hyperlink r:id="rId104" w:anchor="%E9%A9%AC%E5%88%87%E6%B4%9B" w:tooltip="泰拉大典:角色/其他" w:history="1">
              <w:r w:rsidRPr="002C4CAC">
                <w:rPr>
                  <w:rStyle w:val="ae"/>
                </w:rPr>
                <w:t>马切洛</w:t>
              </w:r>
            </w:hyperlink>
          </w:p>
        </w:tc>
      </w:tr>
      <w:tr w:rsidR="002C4CAC" w:rsidRPr="002C4CAC" w14:paraId="636CEEB8"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27B6CF" w14:textId="77777777" w:rsidR="002C4CAC" w:rsidRPr="002C4CAC" w:rsidRDefault="002C4CAC" w:rsidP="002C4CAC">
            <w:pPr>
              <w:rPr>
                <w:b/>
                <w:bCs/>
              </w:rPr>
            </w:pPr>
            <w:r w:rsidRPr="002C4CAC">
              <w:rPr>
                <w:b/>
                <w:bCs/>
              </w:rPr>
              <w:t>亚种</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9D164A" w14:textId="77777777" w:rsidR="002C4CAC" w:rsidRPr="002C4CAC" w:rsidRDefault="002C4CAC" w:rsidP="002C4CAC">
            <w:r w:rsidRPr="002C4CAC">
              <w:t>堕天使</w:t>
            </w:r>
          </w:p>
        </w:tc>
      </w:tr>
      <w:tr w:rsidR="002C4CAC" w:rsidRPr="002C4CAC" w14:paraId="65BFBD02"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0F00E0"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A19122" w14:textId="77777777" w:rsidR="002C4CAC" w:rsidRPr="002C4CAC" w:rsidRDefault="002C4CAC" w:rsidP="002C4CAC">
            <w:r w:rsidRPr="002C4CAC">
              <w:t>拉特兰的主要种族，通称“天使”，有着悬浮于头顶的光环与背后的晶体状光翼，对铳械有着极高的使用天赋，以及甜点超乎寻常的热爱。萨科塔还将“爆炸”视为一种文化，只要得到许可，就可通过爆炸表达喜悦、庆祝节日。</w:t>
            </w:r>
          </w:p>
          <w:p w14:paraId="50496D36" w14:textId="77777777" w:rsidR="002C4CAC" w:rsidRPr="002C4CAC" w:rsidRDefault="002C4CAC" w:rsidP="002C4CAC">
            <w:r w:rsidRPr="002C4CAC">
              <w:t>萨科塔原为提卡兹种族的一部分。在久远的过去，绝望的提卡兹曾试图从大地之下寻求能够扭转乾坤的力量。而彼时的提卡兹尚不能驾驭这样的力量。许多提卡兹葬身发掘现场，最初的萨科塔逃离了这场既是自救也是自杀的大发掘。后来十位拉特兰圣徒在长期的流浪之后，接受了从天而降的律法，成为了萨科塔，并建立了拉特兰城。萨卡兹将之视为对其种族的背叛，双方彼此之间爆发了战争。萨科塔诞生在“律法显现”的那一刻。在生理上的分化显现之前，全新的身份认同首先在意识层面成形。从剧烈的眩晕感中缓过神来的时候，最初的萨科塔感觉自己就像新生的孩子。他们在低沉的嗡鸣声中互相触摸、拥抱，共享着同一种全新的认知。在提卡兹眼中，萨科塔背叛了全族的生机，但最初的萨科塔只是不愿为异族所奴役罢了。</w:t>
            </w:r>
          </w:p>
          <w:p w14:paraId="2BEFA2BC" w14:textId="77777777" w:rsidR="002C4CAC" w:rsidRPr="002C4CAC" w:rsidRDefault="002C4CAC" w:rsidP="002C4CAC">
            <w:r w:rsidRPr="002C4CAC">
              <w:lastRenderedPageBreak/>
              <w:t>萨科塔的头部正上方悬有光环，光环并非与生俱来，而是在萨科塔族第一次开口说话的时才会显现，其位置可能会因大脑海马体的异常而发生偏移，光环与头部之间存在遮挡物会使大部分萨科塔感到不适。萨科塔头顶的光环与身后的光翼是他们荣受律法的象征，千年以来律法庇护着他们在故乡拉特兰城过着毫不平静但依然秩序井然的生活。</w:t>
            </w:r>
          </w:p>
          <w:p w14:paraId="2342D247" w14:textId="77777777" w:rsidR="002C4CAC" w:rsidRPr="002C4CAC" w:rsidRDefault="002C4CAC" w:rsidP="002C4CAC">
            <w:r w:rsidRPr="002C4CAC">
              <w:t>萨科塔们最为人知晓的、最神秘的就是他们的共感能力。通过光环，萨科塔之间可以感受到彼此的情绪，被称为“共感”，尽管并不能用于读心，但“共感”会使萨科塔人更好地理解彼此的想法，提高交流的效率。萨科塔通常不会、也无法非常详细地描述他们在日常生活中是否有意地“使用”了共感，共感于他们更像是一种不自觉的行为，就像是我们其他人类在面对面时会不自觉地观察对方的表情一样。区别在于，我们察言观色的能力是在社会生活中锻炼出来的，而萨科塔们的共感能力是律法赋予的。不过从这个角度来说，也许萨科塔的共感也就是另一种肉眼不可见的“表情”罢了。同时共感能力存在一项指标，可以直观地体现在体检获得的数据中。</w:t>
            </w:r>
          </w:p>
          <w:p w14:paraId="5589A850" w14:textId="77777777" w:rsidR="002C4CAC" w:rsidRPr="002C4CAC" w:rsidRDefault="002C4CAC" w:rsidP="002C4CAC">
            <w:r w:rsidRPr="002C4CAC">
              <w:t>萨科塔另一个标志性的特点就是他们随身携带的铳。这种特殊的器械对萨科塔来说已经远远超出了武器的范畴，他们认为铳械来自律法的赐予，是信仰的象征，那支伴随萨科塔终生的铳械故此称为“守护铳”。出乎很多人意料的是，并无任何一条规矩说萨科塔一定要拥有守护铳，然而拉特兰城内的每一个适龄的萨科塔的确都拥有一把（甚至是很多把）。</w:t>
            </w:r>
          </w:p>
          <w:p w14:paraId="1D0AD996" w14:textId="77777777" w:rsidR="002C4CAC" w:rsidRPr="002C4CAC" w:rsidRDefault="002C4CAC" w:rsidP="002C4CAC">
            <w:r w:rsidRPr="002C4CAC">
              <w:t>萨科塔似乎是“隐性”血统，与其他种族结合诞生的混血儿会成为其他种族的人类，但绝不可能成为萨科塔，也不会拥有萨科塔的任何特征（光环、光翼等），不过也存在着例外。</w:t>
            </w:r>
          </w:p>
          <w:p w14:paraId="4449FEC6" w14:textId="77777777" w:rsidR="002C4CAC" w:rsidRPr="002C4CAC" w:rsidRDefault="002C4CAC" w:rsidP="002C4CAC">
            <w:r w:rsidRPr="002C4CAC">
              <w:t>萨科塔内部存在着戒律，一旦违反就会自动降下“天罚”，被称为“堕天”，其作用机理并不属于源石技艺。莫斯提马曾因为对同族的安多恩举枪而成为了堕天使。“堕天”的萨科塔会长出类似萨卡兹的角与尾巴，光环、光翼会暗淡，失去“共感”能力，还会被自己的守护铳拒斥，成为堕天使。堕天使在体检时会有一些指标与正常萨科塔不同。有关于堕天使的问题必须由教宗与枢机团亲自判断并处理。很少有堕天使留在教廷，但其原因似乎并不在于教廷，而是在于那些堕天使本身。</w:t>
            </w:r>
          </w:p>
        </w:tc>
      </w:tr>
      <w:tr w:rsidR="002C4CAC" w:rsidRPr="002C4CAC" w14:paraId="37C4C9D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C2CFB8" w14:textId="77777777" w:rsidR="002C4CAC" w:rsidRPr="002C4CAC" w:rsidRDefault="002C4CAC" w:rsidP="002C4CAC">
            <w:pPr>
              <w:rPr>
                <w:b/>
                <w:bCs/>
              </w:rPr>
            </w:pPr>
            <w:r w:rsidRPr="002C4CAC">
              <w:rPr>
                <w:b/>
                <w:bCs/>
              </w:rPr>
              <w:lastRenderedPageBreak/>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A77F16" w14:textId="77777777" w:rsidR="002C4CAC" w:rsidRPr="002C4CAC" w:rsidRDefault="002C4CAC" w:rsidP="002C4CAC">
            <w:r w:rsidRPr="002C4CAC">
              <w:t>由大部分萨科塔拥有轮环和翅膀的特点推测，萨科塔种族的形象设计参考了亚伯拉罕诸教中的天使。</w:t>
            </w:r>
          </w:p>
          <w:p w14:paraId="4FC36681" w14:textId="77777777" w:rsidR="002C4CAC" w:rsidRPr="002C4CAC" w:rsidRDefault="002C4CAC" w:rsidP="002C4CAC">
            <w:pPr>
              <w:numPr>
                <w:ilvl w:val="0"/>
                <w:numId w:val="14"/>
              </w:numPr>
            </w:pPr>
            <w:r w:rsidRPr="002C4CAC">
              <w:t>萨科塔（Sankta）</w:t>
            </w:r>
          </w:p>
          <w:p w14:paraId="164031D7" w14:textId="77777777" w:rsidR="002C4CAC" w:rsidRPr="002C4CAC" w:rsidRDefault="002C4CAC" w:rsidP="002C4CAC">
            <w:r w:rsidRPr="002C4CAC">
              <w:t>Sankta 在世界语中意为“神圣的、圣洁的”，词源为拉丁语中的 sanctus。</w:t>
            </w:r>
            <w:hyperlink r:id="rId105" w:anchor="cite_note-8" w:history="1">
              <w:r w:rsidRPr="002C4CAC">
                <w:rPr>
                  <w:rStyle w:val="ae"/>
                  <w:vertAlign w:val="superscript"/>
                </w:rPr>
                <w:t>[1]</w:t>
              </w:r>
            </w:hyperlink>
          </w:p>
        </w:tc>
      </w:tr>
    </w:tbl>
    <w:p w14:paraId="137F200F" w14:textId="77777777" w:rsidR="002C4CAC" w:rsidRPr="002C4CAC" w:rsidRDefault="002C4CAC" w:rsidP="002C4CAC">
      <w:pPr>
        <w:numPr>
          <w:ilvl w:val="1"/>
          <w:numId w:val="15"/>
        </w:numPr>
      </w:pPr>
      <w:hyperlink r:id="rId106" w:anchor="cite_ref-8" w:tooltip="跳转" w:history="1">
        <w:r w:rsidRPr="002C4CAC">
          <w:rPr>
            <w:rStyle w:val="ae"/>
          </w:rPr>
          <w:t>↑</w:t>
        </w:r>
      </w:hyperlink>
      <w:r w:rsidRPr="002C4CAC">
        <w:t> </w:t>
      </w:r>
      <w:hyperlink r:id="rId107" w:tgtFrame="_blank" w:history="1">
        <w:r w:rsidRPr="002C4CAC">
          <w:rPr>
            <w:rStyle w:val="ae"/>
            <w:i/>
            <w:iCs/>
          </w:rPr>
          <w:t>sankta - Wiktionary</w:t>
        </w:r>
      </w:hyperlink>
    </w:p>
    <w:p w14:paraId="0EFD9DB8" w14:textId="77777777" w:rsidR="002C4CAC" w:rsidRPr="002C4CAC" w:rsidRDefault="002C4CAC" w:rsidP="002C4CAC">
      <w:pPr>
        <w:rPr>
          <w:b/>
          <w:bCs/>
        </w:rPr>
      </w:pPr>
      <w:r w:rsidRPr="002C4CAC">
        <w:rPr>
          <w:b/>
          <w:bCs/>
        </w:rPr>
        <w:t>塞拉托</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11"/>
        <w:gridCol w:w="11489"/>
      </w:tblGrid>
      <w:tr w:rsidR="002C4CAC" w:rsidRPr="002C4CAC" w14:paraId="17D47237"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984D26" w14:textId="77777777" w:rsidR="002C4CAC" w:rsidRPr="002C4CAC" w:rsidRDefault="002C4CAC" w:rsidP="002C4CAC">
            <w:pPr>
              <w:rPr>
                <w:b/>
                <w:bCs/>
              </w:rPr>
            </w:pPr>
            <w:r w:rsidRPr="002C4CAC">
              <w:rPr>
                <w:b/>
                <w:bCs/>
              </w:rPr>
              <w:t>塞拉托</w:t>
            </w:r>
          </w:p>
        </w:tc>
      </w:tr>
      <w:tr w:rsidR="002C4CAC" w:rsidRPr="002C4CAC" w14:paraId="4B22665D"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2E5F6D"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0FC253" w14:textId="77777777" w:rsidR="002C4CAC" w:rsidRPr="002C4CAC" w:rsidRDefault="002C4CAC" w:rsidP="002C4CAC">
            <w:r w:rsidRPr="002C4CAC">
              <w:t>塞拉托是原本栖息在萨尔贡绿洲的诸多族群之一，以强健的体格著称。</w:t>
            </w:r>
          </w:p>
          <w:p w14:paraId="399EA8F1" w14:textId="77777777" w:rsidR="002C4CAC" w:rsidRPr="002C4CAC" w:rsidRDefault="002C4CAC" w:rsidP="002C4CAC">
            <w:r w:rsidRPr="002C4CAC">
              <w:t>塞拉托和库兰塔一样善于奔跑，但不经常长途跋涉。</w:t>
            </w:r>
          </w:p>
          <w:p w14:paraId="16C407A2" w14:textId="77777777" w:rsidR="002C4CAC" w:rsidRPr="002C4CAC" w:rsidRDefault="002C4CAC" w:rsidP="002C4CAC">
            <w:r w:rsidRPr="002C4CAC">
              <w:t>塞拉托非常珍视自己头上的。自部落时期以来角就是塞拉托的重要武器，他们爱护角的方式是面对面短途冲锋，用额上的角进行对抗，以此来把角磨砺得更加坚韧。近年来，也有塞拉托选择为自己的角加装护甲，来获得更高的强度。</w:t>
            </w:r>
          </w:p>
          <w:p w14:paraId="7965A2C5" w14:textId="77777777" w:rsidR="002C4CAC" w:rsidRPr="002C4CAC" w:rsidRDefault="002C4CAC" w:rsidP="002C4CAC">
            <w:r w:rsidRPr="002C4CAC">
              <w:t>萨尔贡的塞拉托部族迄今为止仍然保留着饲养羽兽的传统爱好，有一类生活在绿洲地区的特别的羽兽对塞拉托似乎有着天然的亲和力。一位塞拉托可能会饲养好几只这种羽兽，塞拉托社区中也常见到带着羽兽散步的老年人。</w:t>
            </w:r>
          </w:p>
        </w:tc>
      </w:tr>
    </w:tbl>
    <w:p w14:paraId="01BDCEF0" w14:textId="77777777" w:rsidR="002C4CAC" w:rsidRPr="002C4CAC" w:rsidRDefault="002C4CAC" w:rsidP="002C4CAC">
      <w:pPr>
        <w:rPr>
          <w:b/>
          <w:bCs/>
        </w:rPr>
      </w:pPr>
      <w:r w:rsidRPr="002C4CAC">
        <w:rPr>
          <w:b/>
          <w:bCs/>
        </w:rPr>
        <w:t>瓦伊凡</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24"/>
        <w:gridCol w:w="11476"/>
      </w:tblGrid>
      <w:tr w:rsidR="002C4CAC" w:rsidRPr="002C4CAC" w14:paraId="648BFE2F"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B875CC" w14:textId="77777777" w:rsidR="002C4CAC" w:rsidRPr="002C4CAC" w:rsidRDefault="002C4CAC" w:rsidP="002C4CAC">
            <w:pPr>
              <w:rPr>
                <w:b/>
                <w:bCs/>
              </w:rPr>
            </w:pPr>
            <w:r w:rsidRPr="002C4CAC">
              <w:rPr>
                <w:b/>
                <w:bCs/>
              </w:rPr>
              <w:t>瓦伊凡</w:t>
            </w:r>
          </w:p>
        </w:tc>
      </w:tr>
      <w:tr w:rsidR="002C4CAC" w:rsidRPr="002C4CAC" w14:paraId="73D528BB"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A33134"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A399D1" w14:textId="77777777" w:rsidR="002C4CAC" w:rsidRPr="002C4CAC" w:rsidRDefault="002C4CAC" w:rsidP="002C4CAC">
            <w:r w:rsidRPr="002C4CAC">
              <w:t>瓦伊凡主要居住在萨尔贡、维多利亚和瓦伊凡联盟（有争议的）控制区内。也有瓦伊凡选择在其他国家和地区定居。</w:t>
            </w:r>
          </w:p>
          <w:p w14:paraId="0350BF6C" w14:textId="77777777" w:rsidR="002C4CAC" w:rsidRPr="002C4CAC" w:rsidRDefault="002C4CAC" w:rsidP="002C4CAC">
            <w:r w:rsidRPr="002C4CAC">
              <w:t>瓦伊凡和德拉克在外表上有许多相似之处，最大的区别在于对源石技艺的掌控能力上，德拉克普遍远强于瓦伊凡。</w:t>
            </w:r>
          </w:p>
          <w:p w14:paraId="4BCC3334" w14:textId="77777777" w:rsidR="002C4CAC" w:rsidRPr="002C4CAC" w:rsidRDefault="002C4CAC" w:rsidP="002C4CAC">
            <w:r w:rsidRPr="002C4CAC">
              <w:t>大部分传统的瓦伊凡会让年轻一代接受严格的战斗培训和作为护卫的专项训练，将其中资质最好的送去萨尔贡宫廷担任阿斯兰皇族的贴身侍卫。落选者中的大部分则会靠着自身的本领成为雇佣兵。</w:t>
            </w:r>
          </w:p>
        </w:tc>
      </w:tr>
      <w:tr w:rsidR="002C4CAC" w:rsidRPr="002C4CAC" w14:paraId="0020E75B"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8892C8"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73DE72" w14:textId="77777777" w:rsidR="002C4CAC" w:rsidRPr="002C4CAC" w:rsidRDefault="002C4CAC" w:rsidP="002C4CAC">
            <w:r w:rsidRPr="002C4CAC">
              <w:t>由瓦伊凡种族的名称和形态特征推断，瓦伊凡种族的设计原型参考了西方传说中的生物双足飞龙。</w:t>
            </w:r>
          </w:p>
          <w:p w14:paraId="2D298273" w14:textId="77777777" w:rsidR="002C4CAC" w:rsidRPr="002C4CAC" w:rsidRDefault="002C4CAC" w:rsidP="002C4CAC">
            <w:pPr>
              <w:numPr>
                <w:ilvl w:val="0"/>
                <w:numId w:val="16"/>
              </w:numPr>
            </w:pPr>
            <w:r w:rsidRPr="002C4CAC">
              <w:t>瓦伊凡（Vouivre）</w:t>
            </w:r>
          </w:p>
          <w:p w14:paraId="2C7E30BF" w14:textId="77777777" w:rsidR="002C4CAC" w:rsidRPr="002C4CAC" w:rsidRDefault="002C4CAC" w:rsidP="002C4CAC">
            <w:r w:rsidRPr="002C4CAC">
              <w:t>Vouivre 为法语中的“双足飞龙”，词源为古法语中的 guivre 和拉丁语中的 vīpera，二者皆意指“毒蛇”。</w:t>
            </w:r>
            <w:hyperlink r:id="rId108" w:anchor="cite_note-9" w:history="1">
              <w:r w:rsidRPr="002C4CAC">
                <w:rPr>
                  <w:rStyle w:val="ae"/>
                  <w:vertAlign w:val="superscript"/>
                </w:rPr>
                <w:t>[1]</w:t>
              </w:r>
            </w:hyperlink>
          </w:p>
        </w:tc>
      </w:tr>
    </w:tbl>
    <w:p w14:paraId="09584AFB" w14:textId="77777777" w:rsidR="002C4CAC" w:rsidRPr="002C4CAC" w:rsidRDefault="002C4CAC" w:rsidP="002C4CAC">
      <w:pPr>
        <w:numPr>
          <w:ilvl w:val="1"/>
          <w:numId w:val="17"/>
        </w:numPr>
      </w:pPr>
      <w:hyperlink r:id="rId109" w:anchor="cite_ref-9" w:tooltip="跳转" w:history="1">
        <w:r w:rsidRPr="002C4CAC">
          <w:rPr>
            <w:rStyle w:val="ae"/>
          </w:rPr>
          <w:t>↑</w:t>
        </w:r>
      </w:hyperlink>
      <w:r w:rsidRPr="002C4CAC">
        <w:t> </w:t>
      </w:r>
      <w:hyperlink r:id="rId110" w:tgtFrame="_blank" w:history="1">
        <w:r w:rsidRPr="002C4CAC">
          <w:rPr>
            <w:rStyle w:val="ae"/>
            <w:i/>
            <w:iCs/>
          </w:rPr>
          <w:t>vouivre - Wiktionary</w:t>
        </w:r>
      </w:hyperlink>
    </w:p>
    <w:p w14:paraId="1B412626" w14:textId="77777777" w:rsidR="002C4CAC" w:rsidRPr="002C4CAC" w:rsidRDefault="002C4CAC" w:rsidP="002C4CAC">
      <w:pPr>
        <w:rPr>
          <w:b/>
          <w:bCs/>
        </w:rPr>
      </w:pPr>
      <w:r w:rsidRPr="002C4CAC">
        <w:rPr>
          <w:b/>
          <w:bCs/>
        </w:rPr>
        <w:t>沃尔珀</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07"/>
        <w:gridCol w:w="11493"/>
      </w:tblGrid>
      <w:tr w:rsidR="002C4CAC" w:rsidRPr="002C4CAC" w14:paraId="09BB9006"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61530B" w14:textId="77777777" w:rsidR="002C4CAC" w:rsidRPr="002C4CAC" w:rsidRDefault="002C4CAC" w:rsidP="002C4CAC">
            <w:pPr>
              <w:rPr>
                <w:b/>
                <w:bCs/>
              </w:rPr>
            </w:pPr>
            <w:r w:rsidRPr="002C4CAC">
              <w:rPr>
                <w:b/>
                <w:bCs/>
              </w:rPr>
              <w:lastRenderedPageBreak/>
              <w:t>沃尔珀</w:t>
            </w:r>
          </w:p>
        </w:tc>
      </w:tr>
      <w:tr w:rsidR="002C4CAC" w:rsidRPr="002C4CAC" w14:paraId="2C60C880"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90E8CA"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3F9532" w14:textId="77777777" w:rsidR="002C4CAC" w:rsidRPr="002C4CAC" w:rsidRDefault="002C4CAC" w:rsidP="002C4CAC">
            <w:r w:rsidRPr="002C4CAC">
              <w:t>从整体来看，生活在各地的沃尔珀占当地总人口的比例较低。</w:t>
            </w:r>
          </w:p>
          <w:p w14:paraId="7F4B4825" w14:textId="77777777" w:rsidR="002C4CAC" w:rsidRPr="002C4CAC" w:rsidRDefault="002C4CAC" w:rsidP="002C4CAC">
            <w:r w:rsidRPr="002C4CAC">
              <w:t>在各类种族中，沃尔珀属于体型较为中等的类型。沃尔珀的反应速度以及身体柔韧性都名列前茅，而且善于在复杂环境下侦察并感知危险，经过训练后也有着不凡的战斗能力。如今，在各地的佣兵团、信使等组织里，仍然不乏沃尔珀的身影。</w:t>
            </w:r>
          </w:p>
          <w:p w14:paraId="061BC15C" w14:textId="77777777" w:rsidR="002C4CAC" w:rsidRPr="002C4CAC" w:rsidRDefault="002C4CAC" w:rsidP="002C4CAC">
            <w:r w:rsidRPr="002C4CAC">
              <w:t>沃尔珀也有神民和先民的分支，其中最为著名的神民分支便是如今多生活在遥远东国的九尾沃尔珀。神民种也不止这一支，卡纳尔、弗瑞拉都是其中的一员。</w:t>
            </w:r>
          </w:p>
          <w:p w14:paraId="71D5A67C" w14:textId="77777777" w:rsidR="002C4CAC" w:rsidRPr="002C4CAC" w:rsidRDefault="002C4CAC" w:rsidP="002C4CAC">
            <w:r w:rsidRPr="002C4CAC">
              <w:t>沃尔珀的尾部一般拥有极为突出的蓬松毛发，这成了沃尔珀最明显的“特征”之一。</w:t>
            </w:r>
          </w:p>
        </w:tc>
      </w:tr>
    </w:tbl>
    <w:p w14:paraId="17F8AE3E" w14:textId="77777777" w:rsidR="002C4CAC" w:rsidRPr="002C4CAC" w:rsidRDefault="002C4CAC" w:rsidP="002C4CAC">
      <w:pPr>
        <w:rPr>
          <w:b/>
          <w:bCs/>
        </w:rPr>
      </w:pPr>
      <w:r w:rsidRPr="002C4CAC">
        <w:rPr>
          <w:b/>
          <w:bCs/>
        </w:rPr>
        <w:t>乌萨斯</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70"/>
        <w:gridCol w:w="11530"/>
      </w:tblGrid>
      <w:tr w:rsidR="002C4CAC" w:rsidRPr="002C4CAC" w14:paraId="767CA73E"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414EE6" w14:textId="77777777" w:rsidR="002C4CAC" w:rsidRPr="002C4CAC" w:rsidRDefault="002C4CAC" w:rsidP="002C4CAC">
            <w:pPr>
              <w:rPr>
                <w:b/>
                <w:bCs/>
              </w:rPr>
            </w:pPr>
            <w:r w:rsidRPr="002C4CAC">
              <w:rPr>
                <w:b/>
                <w:bCs/>
              </w:rPr>
              <w:t>乌萨斯</w:t>
            </w:r>
          </w:p>
        </w:tc>
      </w:tr>
      <w:tr w:rsidR="002C4CAC" w:rsidRPr="002C4CAC" w14:paraId="3709C82B"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28DFA0"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17B864" w14:textId="77777777" w:rsidR="002C4CAC" w:rsidRPr="002C4CAC" w:rsidRDefault="002C4CAC" w:rsidP="002C4CAC">
            <w:hyperlink r:id="rId111" w:anchor="%E7%B1%B3%E8%8E%8E" w:tooltip="泰拉大典:角色/其他" w:history="1">
              <w:r w:rsidRPr="002C4CAC">
                <w:rPr>
                  <w:rStyle w:val="ae"/>
                </w:rPr>
                <w:t>米莎</w:t>
              </w:r>
            </w:hyperlink>
            <w:r w:rsidRPr="002C4CAC">
              <w:t>，</w:t>
            </w:r>
            <w:hyperlink r:id="rId112" w:anchor="%E7%A2%8E%E9%AA%A8" w:tooltip="泰拉大典:角色/其他" w:history="1">
              <w:r w:rsidRPr="002C4CAC">
                <w:rPr>
                  <w:rStyle w:val="ae"/>
                </w:rPr>
                <w:t>碎骨</w:t>
              </w:r>
            </w:hyperlink>
            <w:r w:rsidRPr="002C4CAC">
              <w:t>，</w:t>
            </w:r>
            <w:hyperlink r:id="rId113" w:anchor="%E7%83%88%E5%A4%8F" w:tooltip="泰拉大典:角色/其他" w:history="1">
              <w:r w:rsidRPr="002C4CAC">
                <w:rPr>
                  <w:rStyle w:val="ae"/>
                </w:rPr>
                <w:t>烈夏</w:t>
              </w:r>
            </w:hyperlink>
            <w:r w:rsidRPr="002C4CAC">
              <w:t>，</w:t>
            </w:r>
            <w:hyperlink r:id="rId114" w:anchor="%E9%98%BF%E5%85%8B%E6%89%98%E6%96%AF" w:tooltip="泰拉大典:角色/其他" w:history="1">
              <w:r w:rsidRPr="002C4CAC">
                <w:rPr>
                  <w:rStyle w:val="ae"/>
                </w:rPr>
                <w:t>阿克托斯</w:t>
              </w:r>
            </w:hyperlink>
          </w:p>
        </w:tc>
      </w:tr>
      <w:tr w:rsidR="002C4CAC" w:rsidRPr="002C4CAC" w14:paraId="17F8E8C1"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50EC6C"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8A93B1" w14:textId="77777777" w:rsidR="002C4CAC" w:rsidRPr="002C4CAC" w:rsidRDefault="002C4CAC" w:rsidP="002C4CAC">
            <w:r w:rsidRPr="002C4CAC">
              <w:t>乌萨斯主要居住在泰拉北方的乌萨斯帝国境内，人口众多。此外，乌萨斯在卡西米尔、谢拉格、萨尔贡北部以及炎国等许多地区也多有分布，是较为常见的泰拉种族之一。</w:t>
            </w:r>
          </w:p>
          <w:p w14:paraId="0350F0CE" w14:textId="77777777" w:rsidR="002C4CAC" w:rsidRPr="002C4CAC" w:rsidRDefault="002C4CAC" w:rsidP="002C4CAC">
            <w:r w:rsidRPr="002C4CAC">
              <w:t>乌萨斯的身高相对人类平均而言较高，力量也更强。此外，大部分乌萨斯居住的大地北方每年有着漫长的冬天，恶劣的自然环境塑造了他们强韧的耐力。</w:t>
            </w:r>
          </w:p>
          <w:p w14:paraId="5332B9EB" w14:textId="77777777" w:rsidR="002C4CAC" w:rsidRPr="002C4CAC" w:rsidRDefault="002C4CAC" w:rsidP="002C4CAC">
            <w:r w:rsidRPr="002C4CAC">
              <w:t>乌萨斯有着为数不少的分支，主要通过毛发颜色的不同体现。在常见的黑色、棕色和白色之外，炎国境内还分布有一支毛发颜色黑白相间的乌萨斯。</w:t>
            </w:r>
          </w:p>
          <w:p w14:paraId="5C135738" w14:textId="77777777" w:rsidR="002C4CAC" w:rsidRPr="002C4CAC" w:rsidRDefault="002C4CAC" w:rsidP="002C4CAC">
            <w:r w:rsidRPr="002C4CAC">
              <w:t>“乌萨斯”这个概念的诞生应该远早于乌萨斯帝国成立，甚至可以追溯到人类第一次给不同种族命名之时。乌萨斯族群的绝大多数个体在之后的迁徙中追随黎博利骏鹰，前往大地的北方建立定居点。在经历了梦魇远征与伊戈尔起义等关键历史事件后，乌萨斯族群形成了大部分集中定居于乌萨斯帝国境内的人口分布状态。</w:t>
            </w:r>
          </w:p>
          <w:p w14:paraId="6D05F0EF" w14:textId="77777777" w:rsidR="002C4CAC" w:rsidRPr="002C4CAC" w:rsidRDefault="002C4CAC" w:rsidP="002C4CAC">
            <w:r w:rsidRPr="002C4CAC">
              <w:t>“乌萨斯种族”与“乌萨斯民族”是两个概念，前者是种族概念，后者则直截了当地指向某种国民认同。乌萨斯帝国的乌萨斯种族称自己为“乌萨斯民族”时具有双重含义：第一是身为乌萨斯种族的客观事实，第二是自我认同为乌萨斯国民的身份认同。在乌萨斯帝国境外，人们也能看到自称“乌萨斯”的非乌萨斯种族人，此时的称呼就完全是身份认同了。乌萨斯帝国是全泰拉少数几个在认知领域构建出了“国民”概念的国家之一。</w:t>
            </w:r>
          </w:p>
        </w:tc>
      </w:tr>
      <w:tr w:rsidR="002C4CAC" w:rsidRPr="002C4CAC" w14:paraId="4A99362B"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05E531" w14:textId="77777777" w:rsidR="002C4CAC" w:rsidRPr="002C4CAC" w:rsidRDefault="002C4CAC" w:rsidP="002C4CAC">
            <w:pPr>
              <w:rPr>
                <w:b/>
                <w:bCs/>
              </w:rPr>
            </w:pPr>
            <w:r w:rsidRPr="002C4CAC">
              <w:rPr>
                <w:b/>
                <w:bCs/>
              </w:rPr>
              <w:t>考据</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3661AA" w14:textId="77777777" w:rsidR="002C4CAC" w:rsidRPr="002C4CAC" w:rsidRDefault="002C4CAC" w:rsidP="002C4CAC">
            <w:r w:rsidRPr="002C4CAC">
              <w:t>由乌萨斯的国家原型俄罗斯推断，乌萨斯种族的原型参考了现实中的熊科动物。</w:t>
            </w:r>
          </w:p>
          <w:p w14:paraId="454DA0EE" w14:textId="77777777" w:rsidR="002C4CAC" w:rsidRPr="002C4CAC" w:rsidRDefault="002C4CAC" w:rsidP="002C4CAC">
            <w:pPr>
              <w:numPr>
                <w:ilvl w:val="0"/>
                <w:numId w:val="18"/>
              </w:numPr>
            </w:pPr>
            <w:r w:rsidRPr="002C4CAC">
              <w:t>乌萨斯（Ursus）</w:t>
            </w:r>
          </w:p>
          <w:p w14:paraId="4E23B30F" w14:textId="77777777" w:rsidR="002C4CAC" w:rsidRPr="002C4CAC" w:rsidRDefault="002C4CAC" w:rsidP="002C4CAC">
            <w:r w:rsidRPr="002C4CAC">
              <w:t>语源自拉丁语，棕熊属，原产于欧洲、亚洲和美洲。</w:t>
            </w:r>
            <w:hyperlink r:id="rId115" w:anchor="cite_note-10" w:history="1">
              <w:r w:rsidRPr="002C4CAC">
                <w:rPr>
                  <w:rStyle w:val="ae"/>
                  <w:vertAlign w:val="superscript"/>
                </w:rPr>
                <w:t>[1]</w:t>
              </w:r>
            </w:hyperlink>
          </w:p>
        </w:tc>
      </w:tr>
    </w:tbl>
    <w:p w14:paraId="72BFE2CA" w14:textId="77777777" w:rsidR="002C4CAC" w:rsidRPr="002C4CAC" w:rsidRDefault="002C4CAC" w:rsidP="002C4CAC">
      <w:pPr>
        <w:numPr>
          <w:ilvl w:val="1"/>
          <w:numId w:val="19"/>
        </w:numPr>
      </w:pPr>
      <w:hyperlink r:id="rId116" w:anchor="cite_ref-10" w:tooltip="跳转" w:history="1">
        <w:r w:rsidRPr="002C4CAC">
          <w:rPr>
            <w:rStyle w:val="ae"/>
          </w:rPr>
          <w:t>↑</w:t>
        </w:r>
      </w:hyperlink>
      <w:r w:rsidRPr="002C4CAC">
        <w:t> </w:t>
      </w:r>
      <w:hyperlink r:id="rId117" w:anchor="Latin" w:tgtFrame="_blank" w:history="1">
        <w:r w:rsidRPr="002C4CAC">
          <w:rPr>
            <w:rStyle w:val="ae"/>
            <w:i/>
            <w:iCs/>
          </w:rPr>
          <w:t>ursus - Wiktionary</w:t>
        </w:r>
      </w:hyperlink>
    </w:p>
    <w:p w14:paraId="466C510D" w14:textId="77777777" w:rsidR="002C4CAC" w:rsidRPr="002C4CAC" w:rsidRDefault="002C4CAC" w:rsidP="002C4CAC">
      <w:pPr>
        <w:rPr>
          <w:b/>
          <w:bCs/>
        </w:rPr>
      </w:pPr>
      <w:r w:rsidRPr="002C4CAC">
        <w:rPr>
          <w:b/>
          <w:bCs/>
        </w:rPr>
        <w:t>依特拉</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10"/>
        <w:gridCol w:w="11490"/>
      </w:tblGrid>
      <w:tr w:rsidR="002C4CAC" w:rsidRPr="002C4CAC" w14:paraId="510DF8BB"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6E2854" w14:textId="77777777" w:rsidR="002C4CAC" w:rsidRPr="002C4CAC" w:rsidRDefault="002C4CAC" w:rsidP="002C4CAC">
            <w:pPr>
              <w:rPr>
                <w:b/>
                <w:bCs/>
              </w:rPr>
            </w:pPr>
            <w:r w:rsidRPr="002C4CAC">
              <w:rPr>
                <w:b/>
                <w:bCs/>
              </w:rPr>
              <w:t>依特拉</w:t>
            </w:r>
          </w:p>
        </w:tc>
      </w:tr>
      <w:tr w:rsidR="002C4CAC" w:rsidRPr="002C4CAC" w14:paraId="5CF8BE64"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0BEC16"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6CCCC8" w14:textId="77777777" w:rsidR="002C4CAC" w:rsidRPr="002C4CAC" w:rsidRDefault="002C4CAC" w:rsidP="002C4CAC">
            <w:hyperlink r:id="rId118" w:anchor="%E8%8E%AB%E5%B8%8C" w:tooltip="泰拉大典:角色/其他" w:history="1">
              <w:r w:rsidRPr="002C4CAC">
                <w:rPr>
                  <w:rStyle w:val="ae"/>
                </w:rPr>
                <w:t>莫希</w:t>
              </w:r>
            </w:hyperlink>
          </w:p>
        </w:tc>
      </w:tr>
      <w:tr w:rsidR="002C4CAC" w:rsidRPr="002C4CAC" w14:paraId="50677344"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ACE2D6"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8703C8" w14:textId="77777777" w:rsidR="002C4CAC" w:rsidRPr="002C4CAC" w:rsidRDefault="002C4CAC" w:rsidP="002C4CAC">
            <w:r w:rsidRPr="002C4CAC">
              <w:t>依特拉大都居住在泰拉那些寒冷的高原山地或者冰原附近。在炎国、谢拉格、乌萨斯和萨米地区的部分地方也有分布，但除此之外的其他地方则很少有依特拉居住。</w:t>
            </w:r>
          </w:p>
          <w:p w14:paraId="62A8F9E7" w14:textId="77777777" w:rsidR="002C4CAC" w:rsidRPr="002C4CAC" w:rsidRDefault="002C4CAC" w:rsidP="002C4CAC">
            <w:r w:rsidRPr="002C4CAC">
              <w:t>依特拉的外观与卡普里尼、埃拉菲亚和库兰塔极其相似。依特拉与前两者的区别在于头上的角——依特拉并不会长角。而依特拉与库兰塔相比则在身体素质上略逊一筹。据说依特拉的祖先长有狭长的尖齿，但如今这一特征已不再明显。</w:t>
            </w:r>
          </w:p>
          <w:p w14:paraId="078802A4" w14:textId="77777777" w:rsidR="002C4CAC" w:rsidRPr="002C4CAC" w:rsidRDefault="002C4CAC" w:rsidP="002C4CAC">
            <w:r w:rsidRPr="002C4CAC">
              <w:t>在高寒地区的危险生活经历让依特拉这个族群变得多疑和警惕，许多地区的依特拉族群仍然保留着相对排外的传统。在现代化的城市之中，许多依特拉也会选择回避交际的生活方式。</w:t>
            </w:r>
          </w:p>
          <w:p w14:paraId="07D9FA64" w14:textId="77777777" w:rsidR="002C4CAC" w:rsidRPr="002C4CAC" w:rsidRDefault="002C4CAC" w:rsidP="002C4CAC">
            <w:r w:rsidRPr="002C4CAC">
              <w:t>谢拉格的依特拉可能是最早开始崇拜耶拉冈德的种族之一，他们在耶拉冈德崇拜传播的历史上产生过很大的影响——许多经文和典籍都是由依特拉撰写和编纂的。</w:t>
            </w:r>
          </w:p>
        </w:tc>
      </w:tr>
    </w:tbl>
    <w:p w14:paraId="2BBDE699" w14:textId="77777777" w:rsidR="002C4CAC" w:rsidRPr="002C4CAC" w:rsidRDefault="002C4CAC" w:rsidP="002C4CAC">
      <w:pPr>
        <w:rPr>
          <w:b/>
          <w:bCs/>
        </w:rPr>
      </w:pPr>
      <w:r w:rsidRPr="002C4CAC">
        <w:rPr>
          <w:b/>
          <w:bCs/>
        </w:rPr>
        <w:t>札拉克</w:t>
      </w:r>
    </w:p>
    <w:tbl>
      <w:tblPr>
        <w:tblW w:w="12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75"/>
        <w:gridCol w:w="11525"/>
      </w:tblGrid>
      <w:tr w:rsidR="002C4CAC" w:rsidRPr="002C4CAC" w14:paraId="6A90ED49" w14:textId="77777777" w:rsidTr="002C4CA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444ED4" w14:textId="77777777" w:rsidR="002C4CAC" w:rsidRPr="002C4CAC" w:rsidRDefault="002C4CAC" w:rsidP="002C4CAC">
            <w:pPr>
              <w:rPr>
                <w:b/>
                <w:bCs/>
              </w:rPr>
            </w:pPr>
            <w:r w:rsidRPr="002C4CAC">
              <w:rPr>
                <w:b/>
                <w:bCs/>
              </w:rPr>
              <w:lastRenderedPageBreak/>
              <w:t>札拉克</w:t>
            </w:r>
          </w:p>
        </w:tc>
      </w:tr>
      <w:tr w:rsidR="002C4CAC" w:rsidRPr="002C4CAC" w14:paraId="71B27765"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EBF44B" w14:textId="77777777" w:rsidR="002C4CAC" w:rsidRPr="002C4CAC" w:rsidRDefault="002C4CAC" w:rsidP="002C4CAC">
            <w:pPr>
              <w:rPr>
                <w:b/>
                <w:bCs/>
              </w:rPr>
            </w:pPr>
            <w:r w:rsidRPr="002C4CAC">
              <w:rPr>
                <w:b/>
                <w:bCs/>
              </w:rPr>
              <w:t>角色</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07B4DD" w14:textId="77777777" w:rsidR="002C4CAC" w:rsidRPr="002C4CAC" w:rsidRDefault="002C4CAC" w:rsidP="002C4CAC">
            <w:hyperlink r:id="rId119" w:anchor="%E9%BC%A0%E7%8E%8B" w:tooltip="泰拉大典:角色/其他" w:history="1">
              <w:r w:rsidRPr="002C4CAC">
                <w:rPr>
                  <w:rStyle w:val="ae"/>
                </w:rPr>
                <w:t>鼠王</w:t>
              </w:r>
            </w:hyperlink>
            <w:r w:rsidRPr="002C4CAC">
              <w:t>，</w:t>
            </w:r>
            <w:hyperlink r:id="rId120" w:anchor="%E8%8F%88%E5%A1%94%E6%89%98%E4%B8%9D" w:tooltip="泰拉大典:角色/其他" w:history="1">
              <w:r w:rsidRPr="002C4CAC">
                <w:rPr>
                  <w:rStyle w:val="ae"/>
                </w:rPr>
                <w:t>菈塔托丝</w:t>
              </w:r>
            </w:hyperlink>
            <w:r w:rsidRPr="002C4CAC">
              <w:t>，</w:t>
            </w:r>
            <w:hyperlink r:id="rId121" w:anchor="%E4%BC%91%E9%9C%B2%E4%B8%9D" w:tooltip="泰拉大典:角色/其他" w:history="1">
              <w:r w:rsidRPr="002C4CAC">
                <w:rPr>
                  <w:rStyle w:val="ae"/>
                </w:rPr>
                <w:t>休露丝</w:t>
              </w:r>
            </w:hyperlink>
            <w:r w:rsidRPr="002C4CAC">
              <w:t>，</w:t>
            </w:r>
            <w:hyperlink r:id="rId122" w:anchor="%E5%B0%A4%E5%8D%A1%E5%9D%A6" w:tooltip="泰拉大典:角色/其他" w:history="1">
              <w:r w:rsidRPr="002C4CAC">
                <w:rPr>
                  <w:rStyle w:val="ae"/>
                </w:rPr>
                <w:t>尤卡坦</w:t>
              </w:r>
            </w:hyperlink>
          </w:p>
        </w:tc>
      </w:tr>
      <w:tr w:rsidR="002C4CAC" w:rsidRPr="002C4CAC" w14:paraId="543CC7F6" w14:textId="77777777" w:rsidTr="002C4CA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9B5A4C" w14:textId="77777777" w:rsidR="002C4CAC" w:rsidRPr="002C4CAC" w:rsidRDefault="002C4CAC" w:rsidP="002C4CAC">
            <w:pPr>
              <w:rPr>
                <w:b/>
                <w:bCs/>
              </w:rPr>
            </w:pPr>
            <w:r w:rsidRPr="002C4CAC">
              <w:rPr>
                <w:b/>
                <w:bCs/>
              </w:rPr>
              <w:t>情报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E3F225" w14:textId="77777777" w:rsidR="002C4CAC" w:rsidRPr="002C4CAC" w:rsidRDefault="002C4CAC" w:rsidP="002C4CAC">
            <w:r w:rsidRPr="002C4CAC">
              <w:t>札拉克广泛分布在泰拉各地，人口数量庞大，从玻利瓦尔到雷姆必拓都可以找到。也有相当数量的札拉克在哥伦比亚生活。</w:t>
            </w:r>
          </w:p>
          <w:p w14:paraId="73CD5BCA" w14:textId="77777777" w:rsidR="002C4CAC" w:rsidRPr="002C4CAC" w:rsidRDefault="002C4CAC" w:rsidP="002C4CAC">
            <w:r w:rsidRPr="002C4CAC">
              <w:t>札拉克一般头顶生有一对显眼的圆耳朵。对于一小部分札拉克而言，这对耳朵往往又因为毛发而显得尖。札拉克耳朵上的这一束束毛发并非长自头皮，而是生长自耳朵本身，又被称为“耳簇”（一小部分菲林同样生有这种毛发）。在卡西米尔到谢拉格一带生活的札拉克往往有着更浓密的耳簇和巨大的毛茸茸尾巴；而到了再南方一些、气候更温暖的地方，他们耳朵和尾巴上的毛发就会变得细小。</w:t>
            </w:r>
          </w:p>
          <w:p w14:paraId="28475962" w14:textId="77777777" w:rsidR="002C4CAC" w:rsidRPr="002C4CAC" w:rsidRDefault="002C4CAC" w:rsidP="002C4CAC">
            <w:r w:rsidRPr="002C4CAC">
              <w:t>就泰拉平均水平而言，札拉克体型普遍较小，动作大多较为灵活。他们往往具备优异的听力和反应能力，对空气的振动、气流的改变也很敏感，经常从事信使工作。在天灾信使的队伍中也常常可以发现札拉克的身影。</w:t>
            </w:r>
          </w:p>
        </w:tc>
      </w:tr>
    </w:tbl>
    <w:p w14:paraId="3FA1548F" w14:textId="77777777" w:rsidR="00B8599A" w:rsidRDefault="00B8599A">
      <w:pPr>
        <w:rPr>
          <w:rFonts w:hint="eastAsia"/>
        </w:rPr>
      </w:pPr>
    </w:p>
    <w:sectPr w:rsidR="00B859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400A"/>
    <w:multiLevelType w:val="multilevel"/>
    <w:tmpl w:val="E9829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A75446"/>
    <w:multiLevelType w:val="multilevel"/>
    <w:tmpl w:val="8BE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120CB"/>
    <w:multiLevelType w:val="multilevel"/>
    <w:tmpl w:val="67C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A4D8A"/>
    <w:multiLevelType w:val="multilevel"/>
    <w:tmpl w:val="DDA0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92C74"/>
    <w:multiLevelType w:val="multilevel"/>
    <w:tmpl w:val="2FF2E5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EB64CE"/>
    <w:multiLevelType w:val="multilevel"/>
    <w:tmpl w:val="21DEB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6F4ED7"/>
    <w:multiLevelType w:val="multilevel"/>
    <w:tmpl w:val="B518EC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21010C"/>
    <w:multiLevelType w:val="multilevel"/>
    <w:tmpl w:val="BB1E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6754D"/>
    <w:multiLevelType w:val="multilevel"/>
    <w:tmpl w:val="B94A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90B3C"/>
    <w:multiLevelType w:val="multilevel"/>
    <w:tmpl w:val="5F0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4265A"/>
    <w:multiLevelType w:val="multilevel"/>
    <w:tmpl w:val="FD3A32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21C1F"/>
    <w:multiLevelType w:val="multilevel"/>
    <w:tmpl w:val="0C32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33B52"/>
    <w:multiLevelType w:val="multilevel"/>
    <w:tmpl w:val="D1BE1E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19761E"/>
    <w:multiLevelType w:val="multilevel"/>
    <w:tmpl w:val="7C1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80944"/>
    <w:multiLevelType w:val="multilevel"/>
    <w:tmpl w:val="2AE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92E7C"/>
    <w:multiLevelType w:val="multilevel"/>
    <w:tmpl w:val="EC261D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E71022"/>
    <w:multiLevelType w:val="multilevel"/>
    <w:tmpl w:val="4BDCB7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503BC2"/>
    <w:multiLevelType w:val="multilevel"/>
    <w:tmpl w:val="A90A80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245137"/>
    <w:multiLevelType w:val="multilevel"/>
    <w:tmpl w:val="DF02D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68886">
    <w:abstractNumId w:val="7"/>
  </w:num>
  <w:num w:numId="2" w16cid:durableId="356397635">
    <w:abstractNumId w:val="18"/>
  </w:num>
  <w:num w:numId="3" w16cid:durableId="358823308">
    <w:abstractNumId w:val="3"/>
  </w:num>
  <w:num w:numId="4" w16cid:durableId="132604856">
    <w:abstractNumId w:val="10"/>
  </w:num>
  <w:num w:numId="5" w16cid:durableId="2004626487">
    <w:abstractNumId w:val="8"/>
  </w:num>
  <w:num w:numId="6" w16cid:durableId="1359159719">
    <w:abstractNumId w:val="5"/>
  </w:num>
  <w:num w:numId="7" w16cid:durableId="673731302">
    <w:abstractNumId w:val="11"/>
  </w:num>
  <w:num w:numId="8" w16cid:durableId="1466509131">
    <w:abstractNumId w:val="15"/>
  </w:num>
  <w:num w:numId="9" w16cid:durableId="1802503911">
    <w:abstractNumId w:val="13"/>
  </w:num>
  <w:num w:numId="10" w16cid:durableId="1235434607">
    <w:abstractNumId w:val="16"/>
  </w:num>
  <w:num w:numId="11" w16cid:durableId="53748476">
    <w:abstractNumId w:val="17"/>
  </w:num>
  <w:num w:numId="12" w16cid:durableId="459811115">
    <w:abstractNumId w:val="14"/>
  </w:num>
  <w:num w:numId="13" w16cid:durableId="1778327540">
    <w:abstractNumId w:val="6"/>
  </w:num>
  <w:num w:numId="14" w16cid:durableId="1028674873">
    <w:abstractNumId w:val="9"/>
  </w:num>
  <w:num w:numId="15" w16cid:durableId="1094203240">
    <w:abstractNumId w:val="12"/>
  </w:num>
  <w:num w:numId="16" w16cid:durableId="498540116">
    <w:abstractNumId w:val="2"/>
  </w:num>
  <w:num w:numId="17" w16cid:durableId="1589728000">
    <w:abstractNumId w:val="0"/>
  </w:num>
  <w:num w:numId="18" w16cid:durableId="151527269">
    <w:abstractNumId w:val="1"/>
  </w:num>
  <w:num w:numId="19" w16cid:durableId="328101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CC"/>
    <w:rsid w:val="002C4CAC"/>
    <w:rsid w:val="003547CC"/>
    <w:rsid w:val="00831B1B"/>
    <w:rsid w:val="00B8599A"/>
    <w:rsid w:val="00E36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17F7F7-D074-4056-B24B-E47B52E93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47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547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47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47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47C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547C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47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47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47C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47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547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47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47CC"/>
    <w:rPr>
      <w:rFonts w:cstheme="majorBidi"/>
      <w:color w:val="0F4761" w:themeColor="accent1" w:themeShade="BF"/>
      <w:sz w:val="28"/>
      <w:szCs w:val="28"/>
    </w:rPr>
  </w:style>
  <w:style w:type="character" w:customStyle="1" w:styleId="50">
    <w:name w:val="标题 5 字符"/>
    <w:basedOn w:val="a0"/>
    <w:link w:val="5"/>
    <w:uiPriority w:val="9"/>
    <w:semiHidden/>
    <w:rsid w:val="003547CC"/>
    <w:rPr>
      <w:rFonts w:cstheme="majorBidi"/>
      <w:color w:val="0F4761" w:themeColor="accent1" w:themeShade="BF"/>
      <w:sz w:val="24"/>
      <w:szCs w:val="24"/>
    </w:rPr>
  </w:style>
  <w:style w:type="character" w:customStyle="1" w:styleId="60">
    <w:name w:val="标题 6 字符"/>
    <w:basedOn w:val="a0"/>
    <w:link w:val="6"/>
    <w:uiPriority w:val="9"/>
    <w:semiHidden/>
    <w:rsid w:val="003547CC"/>
    <w:rPr>
      <w:rFonts w:cstheme="majorBidi"/>
      <w:b/>
      <w:bCs/>
      <w:color w:val="0F4761" w:themeColor="accent1" w:themeShade="BF"/>
    </w:rPr>
  </w:style>
  <w:style w:type="character" w:customStyle="1" w:styleId="70">
    <w:name w:val="标题 7 字符"/>
    <w:basedOn w:val="a0"/>
    <w:link w:val="7"/>
    <w:uiPriority w:val="9"/>
    <w:semiHidden/>
    <w:rsid w:val="003547CC"/>
    <w:rPr>
      <w:rFonts w:cstheme="majorBidi"/>
      <w:b/>
      <w:bCs/>
      <w:color w:val="595959" w:themeColor="text1" w:themeTint="A6"/>
    </w:rPr>
  </w:style>
  <w:style w:type="character" w:customStyle="1" w:styleId="80">
    <w:name w:val="标题 8 字符"/>
    <w:basedOn w:val="a0"/>
    <w:link w:val="8"/>
    <w:uiPriority w:val="9"/>
    <w:semiHidden/>
    <w:rsid w:val="003547CC"/>
    <w:rPr>
      <w:rFonts w:cstheme="majorBidi"/>
      <w:color w:val="595959" w:themeColor="text1" w:themeTint="A6"/>
    </w:rPr>
  </w:style>
  <w:style w:type="character" w:customStyle="1" w:styleId="90">
    <w:name w:val="标题 9 字符"/>
    <w:basedOn w:val="a0"/>
    <w:link w:val="9"/>
    <w:uiPriority w:val="9"/>
    <w:semiHidden/>
    <w:rsid w:val="003547CC"/>
    <w:rPr>
      <w:rFonts w:eastAsiaTheme="majorEastAsia" w:cstheme="majorBidi"/>
      <w:color w:val="595959" w:themeColor="text1" w:themeTint="A6"/>
    </w:rPr>
  </w:style>
  <w:style w:type="paragraph" w:styleId="a3">
    <w:name w:val="Title"/>
    <w:basedOn w:val="a"/>
    <w:next w:val="a"/>
    <w:link w:val="a4"/>
    <w:uiPriority w:val="10"/>
    <w:qFormat/>
    <w:rsid w:val="003547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47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7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47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7CC"/>
    <w:pPr>
      <w:spacing w:before="160" w:after="160"/>
      <w:jc w:val="center"/>
    </w:pPr>
    <w:rPr>
      <w:i/>
      <w:iCs/>
      <w:color w:val="404040" w:themeColor="text1" w:themeTint="BF"/>
    </w:rPr>
  </w:style>
  <w:style w:type="character" w:customStyle="1" w:styleId="a8">
    <w:name w:val="引用 字符"/>
    <w:basedOn w:val="a0"/>
    <w:link w:val="a7"/>
    <w:uiPriority w:val="29"/>
    <w:rsid w:val="003547CC"/>
    <w:rPr>
      <w:i/>
      <w:iCs/>
      <w:color w:val="404040" w:themeColor="text1" w:themeTint="BF"/>
    </w:rPr>
  </w:style>
  <w:style w:type="paragraph" w:styleId="a9">
    <w:name w:val="List Paragraph"/>
    <w:basedOn w:val="a"/>
    <w:uiPriority w:val="34"/>
    <w:qFormat/>
    <w:rsid w:val="003547CC"/>
    <w:pPr>
      <w:ind w:left="720"/>
      <w:contextualSpacing/>
    </w:pPr>
  </w:style>
  <w:style w:type="character" w:styleId="aa">
    <w:name w:val="Intense Emphasis"/>
    <w:basedOn w:val="a0"/>
    <w:uiPriority w:val="21"/>
    <w:qFormat/>
    <w:rsid w:val="003547CC"/>
    <w:rPr>
      <w:i/>
      <w:iCs/>
      <w:color w:val="0F4761" w:themeColor="accent1" w:themeShade="BF"/>
    </w:rPr>
  </w:style>
  <w:style w:type="paragraph" w:styleId="ab">
    <w:name w:val="Intense Quote"/>
    <w:basedOn w:val="a"/>
    <w:next w:val="a"/>
    <w:link w:val="ac"/>
    <w:uiPriority w:val="30"/>
    <w:qFormat/>
    <w:rsid w:val="00354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47CC"/>
    <w:rPr>
      <w:i/>
      <w:iCs/>
      <w:color w:val="0F4761" w:themeColor="accent1" w:themeShade="BF"/>
    </w:rPr>
  </w:style>
  <w:style w:type="character" w:styleId="ad">
    <w:name w:val="Intense Reference"/>
    <w:basedOn w:val="a0"/>
    <w:uiPriority w:val="32"/>
    <w:qFormat/>
    <w:rsid w:val="003547CC"/>
    <w:rPr>
      <w:b/>
      <w:bCs/>
      <w:smallCaps/>
      <w:color w:val="0F4761" w:themeColor="accent1" w:themeShade="BF"/>
      <w:spacing w:val="5"/>
    </w:rPr>
  </w:style>
  <w:style w:type="character" w:styleId="ae">
    <w:name w:val="Hyperlink"/>
    <w:basedOn w:val="a0"/>
    <w:uiPriority w:val="99"/>
    <w:unhideWhenUsed/>
    <w:rsid w:val="002C4CAC"/>
    <w:rPr>
      <w:color w:val="467886" w:themeColor="hyperlink"/>
      <w:u w:val="single"/>
    </w:rPr>
  </w:style>
  <w:style w:type="character" w:styleId="af">
    <w:name w:val="Unresolved Mention"/>
    <w:basedOn w:val="a0"/>
    <w:uiPriority w:val="99"/>
    <w:semiHidden/>
    <w:unhideWhenUsed/>
    <w:rsid w:val="002C4CAC"/>
    <w:rPr>
      <w:color w:val="605E5C"/>
      <w:shd w:val="clear" w:color="auto" w:fill="E1DFDD"/>
    </w:rPr>
  </w:style>
  <w:style w:type="paragraph" w:customStyle="1" w:styleId="msonormal0">
    <w:name w:val="msonormal"/>
    <w:basedOn w:val="a"/>
    <w:rsid w:val="002C4CAC"/>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mw-headline">
    <w:name w:val="mw-headline"/>
    <w:basedOn w:val="a0"/>
    <w:rsid w:val="002C4CAC"/>
  </w:style>
  <w:style w:type="paragraph" w:styleId="af0">
    <w:name w:val="Normal (Web)"/>
    <w:basedOn w:val="a"/>
    <w:uiPriority w:val="99"/>
    <w:semiHidden/>
    <w:unhideWhenUsed/>
    <w:rsid w:val="002C4CAC"/>
    <w:pPr>
      <w:widowControl/>
      <w:spacing w:before="100" w:beforeAutospacing="1" w:after="100" w:afterAutospacing="1"/>
      <w:jc w:val="left"/>
    </w:pPr>
    <w:rPr>
      <w:rFonts w:ascii="宋体" w:eastAsia="宋体" w:hAnsi="宋体" w:cs="宋体"/>
      <w:kern w:val="0"/>
      <w:sz w:val="24"/>
      <w:szCs w:val="24"/>
      <w14:ligatures w14:val="none"/>
    </w:rPr>
  </w:style>
  <w:style w:type="character" w:styleId="af1">
    <w:name w:val="FollowedHyperlink"/>
    <w:basedOn w:val="a0"/>
    <w:uiPriority w:val="99"/>
    <w:semiHidden/>
    <w:unhideWhenUsed/>
    <w:rsid w:val="002C4CAC"/>
    <w:rPr>
      <w:color w:val="800080"/>
      <w:u w:val="single"/>
    </w:rPr>
  </w:style>
  <w:style w:type="character" w:customStyle="1" w:styleId="mw-cite-backlink">
    <w:name w:val="mw-cite-backlink"/>
    <w:basedOn w:val="a0"/>
    <w:rsid w:val="002C4CAC"/>
  </w:style>
  <w:style w:type="character" w:customStyle="1" w:styleId="reference-text">
    <w:name w:val="reference-text"/>
    <w:basedOn w:val="a0"/>
    <w:rsid w:val="002C4CAC"/>
  </w:style>
  <w:style w:type="character" w:styleId="HTML">
    <w:name w:val="HTML Cite"/>
    <w:basedOn w:val="a0"/>
    <w:uiPriority w:val="99"/>
    <w:semiHidden/>
    <w:unhideWhenUsed/>
    <w:rsid w:val="002C4CAC"/>
    <w:rPr>
      <w:i/>
      <w:iCs/>
    </w:rPr>
  </w:style>
  <w:style w:type="character" w:customStyle="1" w:styleId="z3988">
    <w:name w:val="z3988"/>
    <w:basedOn w:val="a0"/>
    <w:rsid w:val="002C4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31062">
      <w:bodyDiv w:val="1"/>
      <w:marLeft w:val="0"/>
      <w:marRight w:val="0"/>
      <w:marTop w:val="0"/>
      <w:marBottom w:val="0"/>
      <w:divBdr>
        <w:top w:val="none" w:sz="0" w:space="0" w:color="auto"/>
        <w:left w:val="none" w:sz="0" w:space="0" w:color="auto"/>
        <w:bottom w:val="none" w:sz="0" w:space="0" w:color="auto"/>
        <w:right w:val="none" w:sz="0" w:space="0" w:color="auto"/>
      </w:divBdr>
      <w:divsChild>
        <w:div w:id="1756708708">
          <w:marLeft w:val="0"/>
          <w:marRight w:val="0"/>
          <w:marTop w:val="0"/>
          <w:marBottom w:val="120"/>
          <w:divBdr>
            <w:top w:val="none" w:sz="0" w:space="0" w:color="auto"/>
            <w:left w:val="none" w:sz="0" w:space="0" w:color="auto"/>
            <w:bottom w:val="none" w:sz="0" w:space="0" w:color="auto"/>
            <w:right w:val="none" w:sz="0" w:space="0" w:color="auto"/>
          </w:divBdr>
          <w:divsChild>
            <w:div w:id="2045521345">
              <w:marLeft w:val="0"/>
              <w:marRight w:val="0"/>
              <w:marTop w:val="0"/>
              <w:marBottom w:val="0"/>
              <w:divBdr>
                <w:top w:val="none" w:sz="0" w:space="0" w:color="auto"/>
                <w:left w:val="none" w:sz="0" w:space="0" w:color="auto"/>
                <w:bottom w:val="none" w:sz="0" w:space="0" w:color="auto"/>
                <w:right w:val="none" w:sz="0" w:space="0" w:color="auto"/>
              </w:divBdr>
            </w:div>
          </w:divsChild>
        </w:div>
        <w:div w:id="253394680">
          <w:marLeft w:val="0"/>
          <w:marRight w:val="0"/>
          <w:marTop w:val="0"/>
          <w:marBottom w:val="120"/>
          <w:divBdr>
            <w:top w:val="none" w:sz="0" w:space="0" w:color="auto"/>
            <w:left w:val="none" w:sz="0" w:space="0" w:color="auto"/>
            <w:bottom w:val="none" w:sz="0" w:space="0" w:color="auto"/>
            <w:right w:val="none" w:sz="0" w:space="0" w:color="auto"/>
          </w:divBdr>
          <w:divsChild>
            <w:div w:id="1569530859">
              <w:marLeft w:val="0"/>
              <w:marRight w:val="0"/>
              <w:marTop w:val="0"/>
              <w:marBottom w:val="0"/>
              <w:divBdr>
                <w:top w:val="none" w:sz="0" w:space="0" w:color="auto"/>
                <w:left w:val="none" w:sz="0" w:space="0" w:color="auto"/>
                <w:bottom w:val="none" w:sz="0" w:space="0" w:color="auto"/>
                <w:right w:val="none" w:sz="0" w:space="0" w:color="auto"/>
              </w:divBdr>
            </w:div>
          </w:divsChild>
        </w:div>
        <w:div w:id="1722709502">
          <w:marLeft w:val="0"/>
          <w:marRight w:val="0"/>
          <w:marTop w:val="0"/>
          <w:marBottom w:val="120"/>
          <w:divBdr>
            <w:top w:val="none" w:sz="0" w:space="0" w:color="auto"/>
            <w:left w:val="none" w:sz="0" w:space="0" w:color="auto"/>
            <w:bottom w:val="none" w:sz="0" w:space="0" w:color="auto"/>
            <w:right w:val="none" w:sz="0" w:space="0" w:color="auto"/>
          </w:divBdr>
          <w:divsChild>
            <w:div w:id="901677007">
              <w:marLeft w:val="0"/>
              <w:marRight w:val="0"/>
              <w:marTop w:val="0"/>
              <w:marBottom w:val="0"/>
              <w:divBdr>
                <w:top w:val="none" w:sz="0" w:space="0" w:color="auto"/>
                <w:left w:val="none" w:sz="0" w:space="0" w:color="auto"/>
                <w:bottom w:val="none" w:sz="0" w:space="0" w:color="auto"/>
                <w:right w:val="none" w:sz="0" w:space="0" w:color="auto"/>
              </w:divBdr>
            </w:div>
          </w:divsChild>
        </w:div>
        <w:div w:id="1885368891">
          <w:marLeft w:val="0"/>
          <w:marRight w:val="0"/>
          <w:marTop w:val="0"/>
          <w:marBottom w:val="120"/>
          <w:divBdr>
            <w:top w:val="none" w:sz="0" w:space="0" w:color="auto"/>
            <w:left w:val="none" w:sz="0" w:space="0" w:color="auto"/>
            <w:bottom w:val="none" w:sz="0" w:space="0" w:color="auto"/>
            <w:right w:val="none" w:sz="0" w:space="0" w:color="auto"/>
          </w:divBdr>
          <w:divsChild>
            <w:div w:id="423577871">
              <w:marLeft w:val="0"/>
              <w:marRight w:val="0"/>
              <w:marTop w:val="0"/>
              <w:marBottom w:val="0"/>
              <w:divBdr>
                <w:top w:val="none" w:sz="0" w:space="0" w:color="auto"/>
                <w:left w:val="none" w:sz="0" w:space="0" w:color="auto"/>
                <w:bottom w:val="none" w:sz="0" w:space="0" w:color="auto"/>
                <w:right w:val="none" w:sz="0" w:space="0" w:color="auto"/>
              </w:divBdr>
            </w:div>
          </w:divsChild>
        </w:div>
        <w:div w:id="969093049">
          <w:marLeft w:val="0"/>
          <w:marRight w:val="0"/>
          <w:marTop w:val="0"/>
          <w:marBottom w:val="120"/>
          <w:divBdr>
            <w:top w:val="none" w:sz="0" w:space="0" w:color="auto"/>
            <w:left w:val="none" w:sz="0" w:space="0" w:color="auto"/>
            <w:bottom w:val="none" w:sz="0" w:space="0" w:color="auto"/>
            <w:right w:val="none" w:sz="0" w:space="0" w:color="auto"/>
          </w:divBdr>
          <w:divsChild>
            <w:div w:id="680664728">
              <w:marLeft w:val="0"/>
              <w:marRight w:val="0"/>
              <w:marTop w:val="0"/>
              <w:marBottom w:val="0"/>
              <w:divBdr>
                <w:top w:val="none" w:sz="0" w:space="0" w:color="auto"/>
                <w:left w:val="none" w:sz="0" w:space="0" w:color="auto"/>
                <w:bottom w:val="none" w:sz="0" w:space="0" w:color="auto"/>
                <w:right w:val="none" w:sz="0" w:space="0" w:color="auto"/>
              </w:divBdr>
            </w:div>
          </w:divsChild>
        </w:div>
        <w:div w:id="823157908">
          <w:marLeft w:val="0"/>
          <w:marRight w:val="0"/>
          <w:marTop w:val="0"/>
          <w:marBottom w:val="120"/>
          <w:divBdr>
            <w:top w:val="none" w:sz="0" w:space="0" w:color="auto"/>
            <w:left w:val="none" w:sz="0" w:space="0" w:color="auto"/>
            <w:bottom w:val="none" w:sz="0" w:space="0" w:color="auto"/>
            <w:right w:val="none" w:sz="0" w:space="0" w:color="auto"/>
          </w:divBdr>
          <w:divsChild>
            <w:div w:id="1271430928">
              <w:marLeft w:val="0"/>
              <w:marRight w:val="0"/>
              <w:marTop w:val="0"/>
              <w:marBottom w:val="0"/>
              <w:divBdr>
                <w:top w:val="none" w:sz="0" w:space="0" w:color="auto"/>
                <w:left w:val="none" w:sz="0" w:space="0" w:color="auto"/>
                <w:bottom w:val="none" w:sz="0" w:space="0" w:color="auto"/>
                <w:right w:val="none" w:sz="0" w:space="0" w:color="auto"/>
              </w:divBdr>
            </w:div>
          </w:divsChild>
        </w:div>
        <w:div w:id="1439714079">
          <w:marLeft w:val="0"/>
          <w:marRight w:val="0"/>
          <w:marTop w:val="0"/>
          <w:marBottom w:val="120"/>
          <w:divBdr>
            <w:top w:val="none" w:sz="0" w:space="0" w:color="auto"/>
            <w:left w:val="none" w:sz="0" w:space="0" w:color="auto"/>
            <w:bottom w:val="none" w:sz="0" w:space="0" w:color="auto"/>
            <w:right w:val="none" w:sz="0" w:space="0" w:color="auto"/>
          </w:divBdr>
          <w:divsChild>
            <w:div w:id="2131364089">
              <w:marLeft w:val="0"/>
              <w:marRight w:val="0"/>
              <w:marTop w:val="0"/>
              <w:marBottom w:val="0"/>
              <w:divBdr>
                <w:top w:val="none" w:sz="0" w:space="0" w:color="auto"/>
                <w:left w:val="none" w:sz="0" w:space="0" w:color="auto"/>
                <w:bottom w:val="none" w:sz="0" w:space="0" w:color="auto"/>
                <w:right w:val="none" w:sz="0" w:space="0" w:color="auto"/>
              </w:divBdr>
            </w:div>
          </w:divsChild>
        </w:div>
        <w:div w:id="1818296700">
          <w:marLeft w:val="0"/>
          <w:marRight w:val="0"/>
          <w:marTop w:val="0"/>
          <w:marBottom w:val="120"/>
          <w:divBdr>
            <w:top w:val="none" w:sz="0" w:space="0" w:color="auto"/>
            <w:left w:val="none" w:sz="0" w:space="0" w:color="auto"/>
            <w:bottom w:val="none" w:sz="0" w:space="0" w:color="auto"/>
            <w:right w:val="none" w:sz="0" w:space="0" w:color="auto"/>
          </w:divBdr>
          <w:divsChild>
            <w:div w:id="1653557773">
              <w:marLeft w:val="0"/>
              <w:marRight w:val="0"/>
              <w:marTop w:val="0"/>
              <w:marBottom w:val="0"/>
              <w:divBdr>
                <w:top w:val="none" w:sz="0" w:space="0" w:color="auto"/>
                <w:left w:val="none" w:sz="0" w:space="0" w:color="auto"/>
                <w:bottom w:val="none" w:sz="0" w:space="0" w:color="auto"/>
                <w:right w:val="none" w:sz="0" w:space="0" w:color="auto"/>
              </w:divBdr>
            </w:div>
          </w:divsChild>
        </w:div>
        <w:div w:id="1481002676">
          <w:marLeft w:val="0"/>
          <w:marRight w:val="0"/>
          <w:marTop w:val="0"/>
          <w:marBottom w:val="120"/>
          <w:divBdr>
            <w:top w:val="none" w:sz="0" w:space="0" w:color="auto"/>
            <w:left w:val="none" w:sz="0" w:space="0" w:color="auto"/>
            <w:bottom w:val="none" w:sz="0" w:space="0" w:color="auto"/>
            <w:right w:val="none" w:sz="0" w:space="0" w:color="auto"/>
          </w:divBdr>
          <w:divsChild>
            <w:div w:id="1679770341">
              <w:marLeft w:val="0"/>
              <w:marRight w:val="0"/>
              <w:marTop w:val="0"/>
              <w:marBottom w:val="0"/>
              <w:divBdr>
                <w:top w:val="none" w:sz="0" w:space="0" w:color="auto"/>
                <w:left w:val="none" w:sz="0" w:space="0" w:color="auto"/>
                <w:bottom w:val="none" w:sz="0" w:space="0" w:color="auto"/>
                <w:right w:val="none" w:sz="0" w:space="0" w:color="auto"/>
              </w:divBdr>
            </w:div>
          </w:divsChild>
        </w:div>
        <w:div w:id="1342003100">
          <w:marLeft w:val="0"/>
          <w:marRight w:val="0"/>
          <w:marTop w:val="0"/>
          <w:marBottom w:val="120"/>
          <w:divBdr>
            <w:top w:val="none" w:sz="0" w:space="0" w:color="auto"/>
            <w:left w:val="none" w:sz="0" w:space="0" w:color="auto"/>
            <w:bottom w:val="none" w:sz="0" w:space="0" w:color="auto"/>
            <w:right w:val="none" w:sz="0" w:space="0" w:color="auto"/>
          </w:divBdr>
          <w:divsChild>
            <w:div w:id="6214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17608">
      <w:bodyDiv w:val="1"/>
      <w:marLeft w:val="0"/>
      <w:marRight w:val="0"/>
      <w:marTop w:val="0"/>
      <w:marBottom w:val="0"/>
      <w:divBdr>
        <w:top w:val="none" w:sz="0" w:space="0" w:color="auto"/>
        <w:left w:val="none" w:sz="0" w:space="0" w:color="auto"/>
        <w:bottom w:val="none" w:sz="0" w:space="0" w:color="auto"/>
        <w:right w:val="none" w:sz="0" w:space="0" w:color="auto"/>
      </w:divBdr>
    </w:div>
    <w:div w:id="561405321">
      <w:bodyDiv w:val="1"/>
      <w:marLeft w:val="0"/>
      <w:marRight w:val="0"/>
      <w:marTop w:val="0"/>
      <w:marBottom w:val="0"/>
      <w:divBdr>
        <w:top w:val="none" w:sz="0" w:space="0" w:color="auto"/>
        <w:left w:val="none" w:sz="0" w:space="0" w:color="auto"/>
        <w:bottom w:val="none" w:sz="0" w:space="0" w:color="auto"/>
        <w:right w:val="none" w:sz="0" w:space="0" w:color="auto"/>
      </w:divBdr>
    </w:div>
    <w:div w:id="1142698541">
      <w:bodyDiv w:val="1"/>
      <w:marLeft w:val="0"/>
      <w:marRight w:val="0"/>
      <w:marTop w:val="0"/>
      <w:marBottom w:val="0"/>
      <w:divBdr>
        <w:top w:val="none" w:sz="0" w:space="0" w:color="auto"/>
        <w:left w:val="none" w:sz="0" w:space="0" w:color="auto"/>
        <w:bottom w:val="none" w:sz="0" w:space="0" w:color="auto"/>
        <w:right w:val="none" w:sz="0" w:space="0" w:color="auto"/>
      </w:divBdr>
      <w:divsChild>
        <w:div w:id="350231520">
          <w:marLeft w:val="0"/>
          <w:marRight w:val="0"/>
          <w:marTop w:val="0"/>
          <w:marBottom w:val="120"/>
          <w:divBdr>
            <w:top w:val="none" w:sz="0" w:space="0" w:color="auto"/>
            <w:left w:val="none" w:sz="0" w:space="0" w:color="auto"/>
            <w:bottom w:val="none" w:sz="0" w:space="0" w:color="auto"/>
            <w:right w:val="none" w:sz="0" w:space="0" w:color="auto"/>
          </w:divBdr>
          <w:divsChild>
            <w:div w:id="966395878">
              <w:marLeft w:val="0"/>
              <w:marRight w:val="0"/>
              <w:marTop w:val="0"/>
              <w:marBottom w:val="0"/>
              <w:divBdr>
                <w:top w:val="none" w:sz="0" w:space="0" w:color="auto"/>
                <w:left w:val="none" w:sz="0" w:space="0" w:color="auto"/>
                <w:bottom w:val="none" w:sz="0" w:space="0" w:color="auto"/>
                <w:right w:val="none" w:sz="0" w:space="0" w:color="auto"/>
              </w:divBdr>
            </w:div>
          </w:divsChild>
        </w:div>
        <w:div w:id="1125927088">
          <w:marLeft w:val="0"/>
          <w:marRight w:val="0"/>
          <w:marTop w:val="0"/>
          <w:marBottom w:val="120"/>
          <w:divBdr>
            <w:top w:val="none" w:sz="0" w:space="0" w:color="auto"/>
            <w:left w:val="none" w:sz="0" w:space="0" w:color="auto"/>
            <w:bottom w:val="none" w:sz="0" w:space="0" w:color="auto"/>
            <w:right w:val="none" w:sz="0" w:space="0" w:color="auto"/>
          </w:divBdr>
          <w:divsChild>
            <w:div w:id="1388844669">
              <w:marLeft w:val="0"/>
              <w:marRight w:val="0"/>
              <w:marTop w:val="0"/>
              <w:marBottom w:val="0"/>
              <w:divBdr>
                <w:top w:val="none" w:sz="0" w:space="0" w:color="auto"/>
                <w:left w:val="none" w:sz="0" w:space="0" w:color="auto"/>
                <w:bottom w:val="none" w:sz="0" w:space="0" w:color="auto"/>
                <w:right w:val="none" w:sz="0" w:space="0" w:color="auto"/>
              </w:divBdr>
            </w:div>
          </w:divsChild>
        </w:div>
        <w:div w:id="1854176991">
          <w:marLeft w:val="0"/>
          <w:marRight w:val="0"/>
          <w:marTop w:val="0"/>
          <w:marBottom w:val="120"/>
          <w:divBdr>
            <w:top w:val="none" w:sz="0" w:space="0" w:color="auto"/>
            <w:left w:val="none" w:sz="0" w:space="0" w:color="auto"/>
            <w:bottom w:val="none" w:sz="0" w:space="0" w:color="auto"/>
            <w:right w:val="none" w:sz="0" w:space="0" w:color="auto"/>
          </w:divBdr>
          <w:divsChild>
            <w:div w:id="2114743843">
              <w:marLeft w:val="0"/>
              <w:marRight w:val="0"/>
              <w:marTop w:val="0"/>
              <w:marBottom w:val="0"/>
              <w:divBdr>
                <w:top w:val="none" w:sz="0" w:space="0" w:color="auto"/>
                <w:left w:val="none" w:sz="0" w:space="0" w:color="auto"/>
                <w:bottom w:val="none" w:sz="0" w:space="0" w:color="auto"/>
                <w:right w:val="none" w:sz="0" w:space="0" w:color="auto"/>
              </w:divBdr>
            </w:div>
          </w:divsChild>
        </w:div>
        <w:div w:id="418797633">
          <w:marLeft w:val="0"/>
          <w:marRight w:val="0"/>
          <w:marTop w:val="0"/>
          <w:marBottom w:val="120"/>
          <w:divBdr>
            <w:top w:val="none" w:sz="0" w:space="0" w:color="auto"/>
            <w:left w:val="none" w:sz="0" w:space="0" w:color="auto"/>
            <w:bottom w:val="none" w:sz="0" w:space="0" w:color="auto"/>
            <w:right w:val="none" w:sz="0" w:space="0" w:color="auto"/>
          </w:divBdr>
          <w:divsChild>
            <w:div w:id="86970226">
              <w:marLeft w:val="0"/>
              <w:marRight w:val="0"/>
              <w:marTop w:val="0"/>
              <w:marBottom w:val="0"/>
              <w:divBdr>
                <w:top w:val="none" w:sz="0" w:space="0" w:color="auto"/>
                <w:left w:val="none" w:sz="0" w:space="0" w:color="auto"/>
                <w:bottom w:val="none" w:sz="0" w:space="0" w:color="auto"/>
                <w:right w:val="none" w:sz="0" w:space="0" w:color="auto"/>
              </w:divBdr>
            </w:div>
          </w:divsChild>
        </w:div>
        <w:div w:id="1967352085">
          <w:marLeft w:val="0"/>
          <w:marRight w:val="0"/>
          <w:marTop w:val="0"/>
          <w:marBottom w:val="120"/>
          <w:divBdr>
            <w:top w:val="none" w:sz="0" w:space="0" w:color="auto"/>
            <w:left w:val="none" w:sz="0" w:space="0" w:color="auto"/>
            <w:bottom w:val="none" w:sz="0" w:space="0" w:color="auto"/>
            <w:right w:val="none" w:sz="0" w:space="0" w:color="auto"/>
          </w:divBdr>
          <w:divsChild>
            <w:div w:id="314454776">
              <w:marLeft w:val="0"/>
              <w:marRight w:val="0"/>
              <w:marTop w:val="0"/>
              <w:marBottom w:val="0"/>
              <w:divBdr>
                <w:top w:val="none" w:sz="0" w:space="0" w:color="auto"/>
                <w:left w:val="none" w:sz="0" w:space="0" w:color="auto"/>
                <w:bottom w:val="none" w:sz="0" w:space="0" w:color="auto"/>
                <w:right w:val="none" w:sz="0" w:space="0" w:color="auto"/>
              </w:divBdr>
            </w:div>
          </w:divsChild>
        </w:div>
        <w:div w:id="2133985120">
          <w:marLeft w:val="0"/>
          <w:marRight w:val="0"/>
          <w:marTop w:val="0"/>
          <w:marBottom w:val="120"/>
          <w:divBdr>
            <w:top w:val="none" w:sz="0" w:space="0" w:color="auto"/>
            <w:left w:val="none" w:sz="0" w:space="0" w:color="auto"/>
            <w:bottom w:val="none" w:sz="0" w:space="0" w:color="auto"/>
            <w:right w:val="none" w:sz="0" w:space="0" w:color="auto"/>
          </w:divBdr>
          <w:divsChild>
            <w:div w:id="1957444709">
              <w:marLeft w:val="0"/>
              <w:marRight w:val="0"/>
              <w:marTop w:val="0"/>
              <w:marBottom w:val="0"/>
              <w:divBdr>
                <w:top w:val="none" w:sz="0" w:space="0" w:color="auto"/>
                <w:left w:val="none" w:sz="0" w:space="0" w:color="auto"/>
                <w:bottom w:val="none" w:sz="0" w:space="0" w:color="auto"/>
                <w:right w:val="none" w:sz="0" w:space="0" w:color="auto"/>
              </w:divBdr>
            </w:div>
          </w:divsChild>
        </w:div>
        <w:div w:id="1094739453">
          <w:marLeft w:val="0"/>
          <w:marRight w:val="0"/>
          <w:marTop w:val="0"/>
          <w:marBottom w:val="120"/>
          <w:divBdr>
            <w:top w:val="none" w:sz="0" w:space="0" w:color="auto"/>
            <w:left w:val="none" w:sz="0" w:space="0" w:color="auto"/>
            <w:bottom w:val="none" w:sz="0" w:space="0" w:color="auto"/>
            <w:right w:val="none" w:sz="0" w:space="0" w:color="auto"/>
          </w:divBdr>
          <w:divsChild>
            <w:div w:id="355540859">
              <w:marLeft w:val="0"/>
              <w:marRight w:val="0"/>
              <w:marTop w:val="0"/>
              <w:marBottom w:val="0"/>
              <w:divBdr>
                <w:top w:val="none" w:sz="0" w:space="0" w:color="auto"/>
                <w:left w:val="none" w:sz="0" w:space="0" w:color="auto"/>
                <w:bottom w:val="none" w:sz="0" w:space="0" w:color="auto"/>
                <w:right w:val="none" w:sz="0" w:space="0" w:color="auto"/>
              </w:divBdr>
            </w:div>
          </w:divsChild>
        </w:div>
        <w:div w:id="1602451430">
          <w:marLeft w:val="0"/>
          <w:marRight w:val="0"/>
          <w:marTop w:val="0"/>
          <w:marBottom w:val="120"/>
          <w:divBdr>
            <w:top w:val="none" w:sz="0" w:space="0" w:color="auto"/>
            <w:left w:val="none" w:sz="0" w:space="0" w:color="auto"/>
            <w:bottom w:val="none" w:sz="0" w:space="0" w:color="auto"/>
            <w:right w:val="none" w:sz="0" w:space="0" w:color="auto"/>
          </w:divBdr>
          <w:divsChild>
            <w:div w:id="505436415">
              <w:marLeft w:val="0"/>
              <w:marRight w:val="0"/>
              <w:marTop w:val="0"/>
              <w:marBottom w:val="0"/>
              <w:divBdr>
                <w:top w:val="none" w:sz="0" w:space="0" w:color="auto"/>
                <w:left w:val="none" w:sz="0" w:space="0" w:color="auto"/>
                <w:bottom w:val="none" w:sz="0" w:space="0" w:color="auto"/>
                <w:right w:val="none" w:sz="0" w:space="0" w:color="auto"/>
              </w:divBdr>
            </w:div>
          </w:divsChild>
        </w:div>
        <w:div w:id="1143736094">
          <w:marLeft w:val="0"/>
          <w:marRight w:val="0"/>
          <w:marTop w:val="0"/>
          <w:marBottom w:val="120"/>
          <w:divBdr>
            <w:top w:val="none" w:sz="0" w:space="0" w:color="auto"/>
            <w:left w:val="none" w:sz="0" w:space="0" w:color="auto"/>
            <w:bottom w:val="none" w:sz="0" w:space="0" w:color="auto"/>
            <w:right w:val="none" w:sz="0" w:space="0" w:color="auto"/>
          </w:divBdr>
          <w:divsChild>
            <w:div w:id="1016731007">
              <w:marLeft w:val="0"/>
              <w:marRight w:val="0"/>
              <w:marTop w:val="0"/>
              <w:marBottom w:val="0"/>
              <w:divBdr>
                <w:top w:val="none" w:sz="0" w:space="0" w:color="auto"/>
                <w:left w:val="none" w:sz="0" w:space="0" w:color="auto"/>
                <w:bottom w:val="none" w:sz="0" w:space="0" w:color="auto"/>
                <w:right w:val="none" w:sz="0" w:space="0" w:color="auto"/>
              </w:divBdr>
            </w:div>
          </w:divsChild>
        </w:div>
        <w:div w:id="2022661978">
          <w:marLeft w:val="0"/>
          <w:marRight w:val="0"/>
          <w:marTop w:val="0"/>
          <w:marBottom w:val="120"/>
          <w:divBdr>
            <w:top w:val="none" w:sz="0" w:space="0" w:color="auto"/>
            <w:left w:val="none" w:sz="0" w:space="0" w:color="auto"/>
            <w:bottom w:val="none" w:sz="0" w:space="0" w:color="auto"/>
            <w:right w:val="none" w:sz="0" w:space="0" w:color="auto"/>
          </w:divBdr>
          <w:divsChild>
            <w:div w:id="1830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ts.wiki/w/%E6%B3%B0%E6%8B%89%E5%A4%A7%E5%85%B8:%E8%A7%92%E8%89%B2/%E5%85%B6%E4%BB%96" TargetMode="External"/><Relationship Id="rId117" Type="http://schemas.openxmlformats.org/officeDocument/2006/relationships/hyperlink" Target="https://en.wiktionary.org/wiki/ursus" TargetMode="External"/><Relationship Id="rId21" Type="http://schemas.openxmlformats.org/officeDocument/2006/relationships/hyperlink" Target="https://prts.wiki/w/%E6%B3%B0%E6%8B%89%E5%A4%A7%E5%85%B8:%E8%A7%92%E8%89%B2/%E5%85%B6%E4%BB%96" TargetMode="External"/><Relationship Id="rId42" Type="http://schemas.openxmlformats.org/officeDocument/2006/relationships/hyperlink" Target="https://prts.wiki/w/%E6%B3%B0%E6%8B%89%E5%A4%A7%E5%85%B8:%E8%A7%92%E8%89%B2/%E5%85%B6%E4%BB%96" TargetMode="External"/><Relationship Id="rId47" Type="http://schemas.openxmlformats.org/officeDocument/2006/relationships/hyperlink" Target="https://prts.wiki/w/%E6%B3%B0%E6%8B%89%E5%A4%A7%E5%85%B8:%E8%A7%92%E8%89%B2/%E5%85%B6%E4%BB%96" TargetMode="External"/><Relationship Id="rId63" Type="http://schemas.openxmlformats.org/officeDocument/2006/relationships/hyperlink" Target="https://prts.wiki/w/%E6%B3%B0%E6%8B%89%E5%A4%A7%E5%85%B8:%E7%94%9F%E7%89%A9" TargetMode="External"/><Relationship Id="rId68" Type="http://schemas.openxmlformats.org/officeDocument/2006/relationships/hyperlink" Target="https://en.wiktionary.org/wiki/%CF%83%CE%B1%CF%8D%CF%81%CE%B1" TargetMode="External"/><Relationship Id="rId84" Type="http://schemas.openxmlformats.org/officeDocument/2006/relationships/hyperlink" Target="https://prts.wiki/w/%E6%B3%B0%E6%8B%89%E5%A4%A7%E5%85%B8:%E8%A7%92%E8%89%B2/%E5%85%B6%E4%BB%96" TargetMode="External"/><Relationship Id="rId89" Type="http://schemas.openxmlformats.org/officeDocument/2006/relationships/hyperlink" Target="https://prts.wiki/w/%E6%B3%B0%E6%8B%89%E5%A4%A7%E5%85%B8:%E8%A7%92%E8%89%B2/%E5%85%B6%E4%BB%96" TargetMode="External"/><Relationship Id="rId112" Type="http://schemas.openxmlformats.org/officeDocument/2006/relationships/hyperlink" Target="https://prts.wiki/w/%E6%B3%B0%E6%8B%89%E5%A4%A7%E5%85%B8:%E8%A7%92%E8%89%B2/%E5%85%B6%E4%BB%96" TargetMode="External"/><Relationship Id="rId16" Type="http://schemas.openxmlformats.org/officeDocument/2006/relationships/hyperlink" Target="https://en.wiktionary.org/wiki/draco" TargetMode="External"/><Relationship Id="rId107" Type="http://schemas.openxmlformats.org/officeDocument/2006/relationships/hyperlink" Target="https://en.wiktionary.org/wiki/sankta" TargetMode="External"/><Relationship Id="rId11" Type="http://schemas.openxmlformats.org/officeDocument/2006/relationships/hyperlink" Target="https://en.wiktionary.org/wiki/%E1%BC%94%CE%BB%CE%B1%CF%86%CE%BF%CF%82" TargetMode="External"/><Relationship Id="rId32" Type="http://schemas.openxmlformats.org/officeDocument/2006/relationships/hyperlink" Target="https://prts.wiki/w/%E6%B3%B0%E6%8B%89%E5%A4%A7%E5%85%B8:%E7%94%9F%E7%89%A9" TargetMode="External"/><Relationship Id="rId37" Type="http://schemas.openxmlformats.org/officeDocument/2006/relationships/hyperlink" Target="https://prts.wiki/w/%E6%B3%B0%E6%8B%89%E5%A4%A7%E5%85%B8:%E8%A7%92%E8%89%B2/%E5%85%B6%E4%BB%96" TargetMode="External"/><Relationship Id="rId53" Type="http://schemas.openxmlformats.org/officeDocument/2006/relationships/hyperlink" Target="https://prts.wiki/w/%E6%B3%B0%E6%8B%89%E5%A4%A7%E5%85%B8:%E8%A7%92%E8%89%B2/%E5%85%B6%E4%BB%96" TargetMode="External"/><Relationship Id="rId58" Type="http://schemas.openxmlformats.org/officeDocument/2006/relationships/hyperlink" Target="https://prts.wiki/w/%E6%B3%B0%E6%8B%89%E5%A4%A7%E5%85%B8:%E8%A7%92%E8%89%B2/%E5%85%B6%E4%BB%96" TargetMode="External"/><Relationship Id="rId74" Type="http://schemas.openxmlformats.org/officeDocument/2006/relationships/hyperlink" Target="https://prts.wiki/w/%E6%B3%B0%E6%8B%89%E5%A4%A7%E5%85%B8:%E8%A7%92%E8%89%B2/%E5%85%B6%E4%BB%96" TargetMode="External"/><Relationship Id="rId79" Type="http://schemas.openxmlformats.org/officeDocument/2006/relationships/hyperlink" Target="https://prts.wiki/w/%E6%B3%B0%E6%8B%89%E5%A4%A7%E5%85%B8:%E8%A7%92%E8%89%B2/%E5%85%B6%E4%BB%96" TargetMode="External"/><Relationship Id="rId102" Type="http://schemas.openxmlformats.org/officeDocument/2006/relationships/hyperlink" Target="https://prts.wiki/w/%E6%B3%B0%E6%8B%89%E5%A4%A7%E5%85%B8:%E8%A7%92%E8%89%B2/%E5%85%B6%E4%BB%96" TargetMode="External"/><Relationship Id="rId123" Type="http://schemas.openxmlformats.org/officeDocument/2006/relationships/fontTable" Target="fontTable.xml"/><Relationship Id="rId5" Type="http://schemas.openxmlformats.org/officeDocument/2006/relationships/hyperlink" Target="https://prts.wiki/w/%E6%B3%B0%E6%8B%89%E5%A4%A7%E5%85%B8:%E8%A7%92%E8%89%B2/%E5%85%B6%E4%BB%96" TargetMode="External"/><Relationship Id="rId90" Type="http://schemas.openxmlformats.org/officeDocument/2006/relationships/hyperlink" Target="https://prts.wiki/w/%E6%B3%B0%E6%8B%89%E5%A4%A7%E5%85%B8:%E8%A7%92%E8%89%B2/%E5%85%B6%E4%BB%96" TargetMode="External"/><Relationship Id="rId95" Type="http://schemas.openxmlformats.org/officeDocument/2006/relationships/hyperlink" Target="https://prts.wiki/w/%E6%B3%B0%E6%8B%89%E5%A4%A7%E5%85%B8:%E8%A7%92%E8%89%B2/%E5%85%B6%E4%BB%96" TargetMode="External"/><Relationship Id="rId22" Type="http://schemas.openxmlformats.org/officeDocument/2006/relationships/hyperlink" Target="https://prts.wiki/w/%E6%B3%B0%E6%8B%89%E5%A4%A7%E5%85%B8:%E8%A7%92%E8%89%B2/%E5%85%B6%E4%BB%96" TargetMode="External"/><Relationship Id="rId27" Type="http://schemas.openxmlformats.org/officeDocument/2006/relationships/hyperlink" Target="https://prts.wiki/w/%E6%B3%B0%E6%8B%89%E5%A4%A7%E5%85%B8:%E8%A7%92%E8%89%B2/%E5%85%B6%E4%BB%96" TargetMode="External"/><Relationship Id="rId43" Type="http://schemas.openxmlformats.org/officeDocument/2006/relationships/hyperlink" Target="https://prts.wiki/w/%E6%B3%B0%E6%8B%89%E5%A4%A7%E5%85%B8:%E8%A7%92%E8%89%B2/%E5%85%B6%E4%BB%96" TargetMode="External"/><Relationship Id="rId48" Type="http://schemas.openxmlformats.org/officeDocument/2006/relationships/hyperlink" Target="https://prts.wiki/w/%E6%B3%B0%E6%8B%89%E5%A4%A7%E5%85%B8:%E7%94%9F%E7%89%A9" TargetMode="External"/><Relationship Id="rId64" Type="http://schemas.openxmlformats.org/officeDocument/2006/relationships/hyperlink" Target="https://prts.wiki/w/%E6%B3%B0%E6%8B%89%E5%A4%A7%E5%85%B8:%E7%94%9F%E7%89%A9" TargetMode="External"/><Relationship Id="rId69" Type="http://schemas.openxmlformats.org/officeDocument/2006/relationships/hyperlink" Target="https://prts.wiki/w/%E6%B3%B0%E6%8B%89%E5%A4%A7%E5%85%B8:%E8%A7%92%E8%89%B2/%E5%85%B6%E4%BB%96" TargetMode="External"/><Relationship Id="rId113" Type="http://schemas.openxmlformats.org/officeDocument/2006/relationships/hyperlink" Target="https://prts.wiki/w/%E6%B3%B0%E6%8B%89%E5%A4%A7%E5%85%B8:%E8%A7%92%E8%89%B2/%E5%85%B6%E4%BB%96" TargetMode="External"/><Relationship Id="rId118" Type="http://schemas.openxmlformats.org/officeDocument/2006/relationships/hyperlink" Target="https://prts.wiki/w/%E6%B3%B0%E6%8B%89%E5%A4%A7%E5%85%B8:%E8%A7%92%E8%89%B2/%E5%85%B6%E4%BB%96" TargetMode="External"/><Relationship Id="rId80" Type="http://schemas.openxmlformats.org/officeDocument/2006/relationships/hyperlink" Target="https://prts.wiki/w/%E6%B3%B0%E6%8B%89%E5%A4%A7%E5%85%B8:%E8%A7%92%E8%89%B2/%E5%85%B6%E4%BB%96" TargetMode="External"/><Relationship Id="rId85" Type="http://schemas.openxmlformats.org/officeDocument/2006/relationships/hyperlink" Target="https://prts.wiki/w/%E6%B3%B0%E6%8B%89%E5%A4%A7%E5%85%B8:%E8%A7%92%E8%89%B2/%E5%85%B6%E4%BB%96" TargetMode="External"/><Relationship Id="rId12" Type="http://schemas.openxmlformats.org/officeDocument/2006/relationships/hyperlink" Target="https://prts.wiki/w/%E6%B3%B0%E6%8B%89%E5%A4%A7%E5%85%B8:%E8%A7%92%E8%89%B2/%E5%85%B6%E4%BB%96" TargetMode="External"/><Relationship Id="rId17" Type="http://schemas.openxmlformats.org/officeDocument/2006/relationships/hyperlink" Target="https://prts.wiki/w/%E6%B3%B0%E6%8B%89%E5%A4%A7%E5%85%B8:%E8%A7%92%E8%89%B2/%E5%85%B6%E4%BB%96" TargetMode="External"/><Relationship Id="rId33" Type="http://schemas.openxmlformats.org/officeDocument/2006/relationships/hyperlink" Target="https://en.wiktionary.org/wiki/Felis" TargetMode="External"/><Relationship Id="rId38" Type="http://schemas.openxmlformats.org/officeDocument/2006/relationships/hyperlink" Target="https://prts.wiki/w/%E6%B3%B0%E6%8B%89%E5%A4%A7%E5%85%B8:%E8%A7%92%E8%89%B2/%E5%85%B6%E4%BB%96" TargetMode="External"/><Relationship Id="rId59" Type="http://schemas.openxmlformats.org/officeDocument/2006/relationships/hyperlink" Target="https://prts.wiki/w/%E6%B3%B0%E6%8B%89%E5%A4%A7%E5%85%B8:%E8%A7%92%E8%89%B2/%E5%85%B6%E4%BB%96" TargetMode="External"/><Relationship Id="rId103" Type="http://schemas.openxmlformats.org/officeDocument/2006/relationships/hyperlink" Target="https://prts.wiki/w/%E6%B3%B0%E6%8B%89%E5%A4%A7%E5%85%B8:%E8%A7%92%E8%89%B2/%E5%85%B6%E4%BB%96" TargetMode="External"/><Relationship Id="rId108" Type="http://schemas.openxmlformats.org/officeDocument/2006/relationships/hyperlink" Target="https://prts.wiki/w/%E6%B3%B0%E6%8B%89%E5%A4%A7%E5%85%B8:%E7%94%9F%E7%89%A9" TargetMode="External"/><Relationship Id="rId124" Type="http://schemas.openxmlformats.org/officeDocument/2006/relationships/theme" Target="theme/theme1.xml"/><Relationship Id="rId54" Type="http://schemas.openxmlformats.org/officeDocument/2006/relationships/hyperlink" Target="https://prts.wiki/w/%E6%B3%B0%E6%8B%89%E5%A4%A7%E5%85%B8:%E7%94%9F%E7%89%A9" TargetMode="External"/><Relationship Id="rId70" Type="http://schemas.openxmlformats.org/officeDocument/2006/relationships/hyperlink" Target="https://prts.wiki/w/%E6%B3%B0%E6%8B%89%E5%A4%A7%E5%85%B8:%E8%A7%92%E8%89%B2/%E5%85%B6%E4%BB%96" TargetMode="External"/><Relationship Id="rId75" Type="http://schemas.openxmlformats.org/officeDocument/2006/relationships/hyperlink" Target="https://prts.wiki/w/%E6%B3%B0%E6%8B%89%E5%A4%A7%E5%85%B8:%E8%A7%92%E8%89%B2/%E5%85%B6%E4%BB%96" TargetMode="External"/><Relationship Id="rId91" Type="http://schemas.openxmlformats.org/officeDocument/2006/relationships/hyperlink" Target="https://prts.wiki/w/%E6%B3%B0%E6%8B%89%E5%A4%A7%E5%85%B8:%E8%A7%92%E8%89%B2/%E5%85%B6%E4%BB%96" TargetMode="External"/><Relationship Id="rId96" Type="http://schemas.openxmlformats.org/officeDocument/2006/relationships/hyperlink" Target="https://prts.wiki/w/%E6%B3%B0%E6%8B%89%E5%A4%A7%E5%85%B8:%E8%A7%92%E8%89%B2/%E5%85%B6%E4%BB%96" TargetMode="External"/><Relationship Id="rId1" Type="http://schemas.openxmlformats.org/officeDocument/2006/relationships/numbering" Target="numbering.xml"/><Relationship Id="rId6" Type="http://schemas.openxmlformats.org/officeDocument/2006/relationships/hyperlink" Target="https://prts.wiki/w/%E6%B3%B0%E6%8B%89%E5%A4%A7%E5%85%B8:%E8%A7%92%E8%89%B2/%E5%85%B6%E4%BB%96" TargetMode="External"/><Relationship Id="rId23" Type="http://schemas.openxmlformats.org/officeDocument/2006/relationships/hyperlink" Target="https://prts.wiki/w/%E6%B3%B0%E6%8B%89%E5%A4%A7%E5%85%B8:%E8%A7%92%E8%89%B2/%E5%85%B6%E4%BB%96" TargetMode="External"/><Relationship Id="rId28" Type="http://schemas.openxmlformats.org/officeDocument/2006/relationships/hyperlink" Target="https://prts.wiki/w/%E6%B3%B0%E6%8B%89%E5%A4%A7%E5%85%B8:%E8%A7%92%E8%89%B2/%E5%85%B6%E4%BB%96" TargetMode="External"/><Relationship Id="rId49" Type="http://schemas.openxmlformats.org/officeDocument/2006/relationships/hyperlink" Target="https://prts.wiki/w/%E6%B3%B0%E6%8B%89%E5%A4%A7%E5%85%B8:%E7%94%9F%E7%89%A9" TargetMode="External"/><Relationship Id="rId114" Type="http://schemas.openxmlformats.org/officeDocument/2006/relationships/hyperlink" Target="https://prts.wiki/w/%E6%B3%B0%E6%8B%89%E5%A4%A7%E5%85%B8:%E8%A7%92%E8%89%B2/%E5%85%B6%E4%BB%96" TargetMode="External"/><Relationship Id="rId119" Type="http://schemas.openxmlformats.org/officeDocument/2006/relationships/hyperlink" Target="https://prts.wiki/w/%E6%B3%B0%E6%8B%89%E5%A4%A7%E5%85%B8:%E8%A7%92%E8%89%B2/%E5%85%B6%E4%BB%96" TargetMode="External"/><Relationship Id="rId44" Type="http://schemas.openxmlformats.org/officeDocument/2006/relationships/hyperlink" Target="https://prts.wiki/w/%E6%B3%B0%E6%8B%89%E5%A4%A7%E5%85%B8:%E8%A7%92%E8%89%B2/%E5%85%B6%E4%BB%96" TargetMode="External"/><Relationship Id="rId60" Type="http://schemas.openxmlformats.org/officeDocument/2006/relationships/hyperlink" Target="https://prts.wiki/w/%E6%B3%B0%E6%8B%89%E5%A4%A7%E5%85%B8:%E8%A7%92%E8%89%B2/%E5%85%B6%E4%BB%96" TargetMode="External"/><Relationship Id="rId65" Type="http://schemas.openxmlformats.org/officeDocument/2006/relationships/hyperlink" Target="https://weibo.com/6279793937/G8JLGlnmZ" TargetMode="External"/><Relationship Id="rId81" Type="http://schemas.openxmlformats.org/officeDocument/2006/relationships/hyperlink" Target="https://prts.wiki/w/%E6%B3%B0%E6%8B%89%E5%A4%A7%E5%85%B8:%E8%A7%92%E8%89%B2/%E5%85%B6%E4%BB%96" TargetMode="External"/><Relationship Id="rId86" Type="http://schemas.openxmlformats.org/officeDocument/2006/relationships/hyperlink" Target="https://prts.wiki/w/%E6%B3%B0%E6%8B%89%E5%A4%A7%E5%85%B8:%E8%A7%92%E8%89%B2/%E5%85%B6%E4%BB%96" TargetMode="External"/><Relationship Id="rId4" Type="http://schemas.openxmlformats.org/officeDocument/2006/relationships/webSettings" Target="webSettings.xml"/><Relationship Id="rId9" Type="http://schemas.openxmlformats.org/officeDocument/2006/relationships/hyperlink" Target="https://prts.wiki/w/%E6%B3%B0%E6%8B%89%E5%A4%A7%E5%85%B8:%E7%94%9F%E7%89%A9" TargetMode="External"/><Relationship Id="rId13" Type="http://schemas.openxmlformats.org/officeDocument/2006/relationships/hyperlink" Target="https://prts.wiki/w/%E6%B3%B0%E6%8B%89%E5%A4%A7%E5%85%B8:%E8%A7%92%E8%89%B2/%E5%85%B6%E4%BB%96" TargetMode="External"/><Relationship Id="rId18" Type="http://schemas.openxmlformats.org/officeDocument/2006/relationships/hyperlink" Target="https://prts.wiki/w/%E6%B3%B0%E6%8B%89%E5%A4%A7%E5%85%B8:%E8%A7%92%E8%89%B2/%E5%85%B6%E4%BB%96" TargetMode="External"/><Relationship Id="rId39" Type="http://schemas.openxmlformats.org/officeDocument/2006/relationships/hyperlink" Target="https://prts.wiki/w/%E6%B3%B0%E6%8B%89%E5%A4%A7%E5%85%B8:%E8%A7%92%E8%89%B2/%E5%85%B6%E4%BB%96" TargetMode="External"/><Relationship Id="rId109" Type="http://schemas.openxmlformats.org/officeDocument/2006/relationships/hyperlink" Target="https://prts.wiki/w/%E6%B3%B0%E6%8B%89%E5%A4%A7%E5%85%B8:%E7%94%9F%E7%89%A9" TargetMode="External"/><Relationship Id="rId34" Type="http://schemas.openxmlformats.org/officeDocument/2006/relationships/hyperlink" Target="https://prts.wiki/w/%E6%B3%B0%E6%8B%89%E5%A4%A7%E5%85%B8:%E8%A7%92%E8%89%B2/%E5%85%B6%E4%BB%96" TargetMode="External"/><Relationship Id="rId50" Type="http://schemas.openxmlformats.org/officeDocument/2006/relationships/hyperlink" Target="https://en.wiktionary.org/wiki/kuri" TargetMode="External"/><Relationship Id="rId55" Type="http://schemas.openxmlformats.org/officeDocument/2006/relationships/hyperlink" Target="https://prts.wiki/w/%E6%B3%B0%E6%8B%89%E5%A4%A7%E5%85%B8:%E7%94%9F%E7%89%A9" TargetMode="External"/><Relationship Id="rId76" Type="http://schemas.openxmlformats.org/officeDocument/2006/relationships/hyperlink" Target="https://prts.wiki/w/%E6%B3%B0%E6%8B%89%E5%A4%A7%E5%85%B8:%E8%A7%92%E8%89%B2/%E5%85%B6%E4%BB%96" TargetMode="External"/><Relationship Id="rId97" Type="http://schemas.openxmlformats.org/officeDocument/2006/relationships/hyperlink" Target="https://prts.wiki/w/%E6%B3%B0%E6%8B%89%E5%A4%A7%E5%85%B8:%E8%A7%92%E8%89%B2/%E5%85%B6%E4%BB%96" TargetMode="External"/><Relationship Id="rId104" Type="http://schemas.openxmlformats.org/officeDocument/2006/relationships/hyperlink" Target="https://prts.wiki/w/%E6%B3%B0%E6%8B%89%E5%A4%A7%E5%85%B8:%E8%A7%92%E8%89%B2/%E5%85%B6%E4%BB%96" TargetMode="External"/><Relationship Id="rId120" Type="http://schemas.openxmlformats.org/officeDocument/2006/relationships/hyperlink" Target="https://prts.wiki/w/%E6%B3%B0%E6%8B%89%E5%A4%A7%E5%85%B8:%E8%A7%92%E8%89%B2/%E5%85%B6%E4%BB%96" TargetMode="External"/><Relationship Id="rId7" Type="http://schemas.openxmlformats.org/officeDocument/2006/relationships/hyperlink" Target="https://prts.wiki/w/%E6%B3%B0%E6%8B%89%E5%A4%A7%E5%85%B8:%E8%A7%92%E8%89%B2/%E5%85%B6%E4%BB%96" TargetMode="External"/><Relationship Id="rId71" Type="http://schemas.openxmlformats.org/officeDocument/2006/relationships/hyperlink" Target="https://prts.wiki/w/%E6%B3%B0%E6%8B%89%E5%A4%A7%E5%85%B8:%E8%A7%92%E8%89%B2/%E5%85%B6%E4%BB%96" TargetMode="External"/><Relationship Id="rId92" Type="http://schemas.openxmlformats.org/officeDocument/2006/relationships/hyperlink" Target="https://prts.wiki/w/%E6%B3%B0%E6%8B%89%E5%A4%A7%E5%85%B8:%E8%A7%92%E8%89%B2/%E5%85%B6%E4%BB%96" TargetMode="External"/><Relationship Id="rId2" Type="http://schemas.openxmlformats.org/officeDocument/2006/relationships/styles" Target="styles.xml"/><Relationship Id="rId29" Type="http://schemas.openxmlformats.org/officeDocument/2006/relationships/hyperlink" Target="https://prts.wiki/w/%E6%B3%B0%E6%8B%89%E5%A4%A7%E5%85%B8:%E8%A7%92%E8%89%B2/%E5%85%B6%E4%BB%96" TargetMode="External"/><Relationship Id="rId24" Type="http://schemas.openxmlformats.org/officeDocument/2006/relationships/hyperlink" Target="https://prts.wiki/w/%E6%B3%B0%E6%8B%89%E5%A4%A7%E5%85%B8:%E8%A7%92%E8%89%B2/%E5%85%B6%E4%BB%96" TargetMode="External"/><Relationship Id="rId40" Type="http://schemas.openxmlformats.org/officeDocument/2006/relationships/hyperlink" Target="https://prts.wiki/w/%E6%B3%B0%E6%8B%89%E5%A4%A7%E5%85%B8:%E8%A7%92%E8%89%B2/%E5%85%B6%E4%BB%96" TargetMode="External"/><Relationship Id="rId45" Type="http://schemas.openxmlformats.org/officeDocument/2006/relationships/hyperlink" Target="https://prts.wiki/w/%E6%B3%B0%E6%8B%89%E5%A4%A7%E5%85%B8:%E8%A7%92%E8%89%B2/%E5%85%B6%E4%BB%96" TargetMode="External"/><Relationship Id="rId66" Type="http://schemas.openxmlformats.org/officeDocument/2006/relationships/hyperlink" Target="https://prts.wiki/w/%E6%B3%B0%E6%8B%89%E5%A4%A7%E5%85%B8:%E7%94%9F%E7%89%A9" TargetMode="External"/><Relationship Id="rId87" Type="http://schemas.openxmlformats.org/officeDocument/2006/relationships/hyperlink" Target="https://prts.wiki/w/%E6%B3%B0%E6%8B%89%E5%A4%A7%E5%85%B8:%E8%A7%92%E8%89%B2/%E5%85%B6%E4%BB%96" TargetMode="External"/><Relationship Id="rId110" Type="http://schemas.openxmlformats.org/officeDocument/2006/relationships/hyperlink" Target="https://en.wiktionary.org/wiki/vouivre" TargetMode="External"/><Relationship Id="rId115" Type="http://schemas.openxmlformats.org/officeDocument/2006/relationships/hyperlink" Target="https://prts.wiki/w/%E6%B3%B0%E6%8B%89%E5%A4%A7%E5%85%B8:%E7%94%9F%E7%89%A9" TargetMode="External"/><Relationship Id="rId61" Type="http://schemas.openxmlformats.org/officeDocument/2006/relationships/hyperlink" Target="https://prts.wiki/w/%E6%B3%B0%E6%8B%89%E5%A4%A7%E5%85%B8:%E8%A7%92%E8%89%B2/%E5%85%B6%E4%BB%96" TargetMode="External"/><Relationship Id="rId82" Type="http://schemas.openxmlformats.org/officeDocument/2006/relationships/hyperlink" Target="https://prts.wiki/w/%E6%B3%B0%E6%8B%89%E5%A4%A7%E5%85%B8:%E8%A7%92%E8%89%B2/%E5%85%B6%E4%BB%96" TargetMode="External"/><Relationship Id="rId19" Type="http://schemas.openxmlformats.org/officeDocument/2006/relationships/hyperlink" Target="https://prts.wiki/w/%E6%B3%B0%E6%8B%89%E5%A4%A7%E5%85%B8:%E8%A7%92%E8%89%B2/%E5%85%B6%E4%BB%96" TargetMode="External"/><Relationship Id="rId14" Type="http://schemas.openxmlformats.org/officeDocument/2006/relationships/hyperlink" Target="https://prts.wiki/w/%E6%B3%B0%E6%8B%89%E5%A4%A7%E5%85%B8:%E7%94%9F%E7%89%A9" TargetMode="External"/><Relationship Id="rId30" Type="http://schemas.openxmlformats.org/officeDocument/2006/relationships/hyperlink" Target="https://prts.wiki/w/%E6%B3%B0%E6%8B%89%E5%A4%A7%E5%85%B8:%E8%A7%92%E8%89%B2/%E5%85%B6%E4%BB%96" TargetMode="External"/><Relationship Id="rId35" Type="http://schemas.openxmlformats.org/officeDocument/2006/relationships/hyperlink" Target="https://prts.wiki/w/%E6%B3%B0%E6%8B%89%E5%A4%A7%E5%85%B8:%E8%A7%92%E8%89%B2/%E5%85%B6%E4%BB%96" TargetMode="External"/><Relationship Id="rId56" Type="http://schemas.openxmlformats.org/officeDocument/2006/relationships/hyperlink" Target="https://en.wiktionary.org/wiki/liber" TargetMode="External"/><Relationship Id="rId77" Type="http://schemas.openxmlformats.org/officeDocument/2006/relationships/hyperlink" Target="https://prts.wiki/w/%E6%B3%B0%E6%8B%89%E5%A4%A7%E5%85%B8:%E8%A7%92%E8%89%B2/%E5%85%B6%E4%BB%96" TargetMode="External"/><Relationship Id="rId100" Type="http://schemas.openxmlformats.org/officeDocument/2006/relationships/hyperlink" Target="https://prts.wiki/w/%E6%B3%B0%E6%8B%89%E5%A4%A7%E5%85%B8:%E8%A7%92%E8%89%B2/%E5%85%B6%E4%BB%96" TargetMode="External"/><Relationship Id="rId105" Type="http://schemas.openxmlformats.org/officeDocument/2006/relationships/hyperlink" Target="https://prts.wiki/w/%E6%B3%B0%E6%8B%89%E5%A4%A7%E5%85%B8:%E7%94%9F%E7%89%A9" TargetMode="External"/><Relationship Id="rId8" Type="http://schemas.openxmlformats.org/officeDocument/2006/relationships/hyperlink" Target="https://prts.wiki/w/%E6%B3%B0%E6%8B%89%E5%A4%A7%E5%85%B8:%E8%A7%92%E8%89%B2/%E5%85%B6%E4%BB%96" TargetMode="External"/><Relationship Id="rId51" Type="http://schemas.openxmlformats.org/officeDocument/2006/relationships/hyperlink" Target="https://prts.wiki/w/%E6%B3%B0%E6%8B%89%E5%A4%A7%E5%85%B8:%E8%A7%92%E8%89%B2/%E5%85%B6%E4%BB%96" TargetMode="External"/><Relationship Id="rId72" Type="http://schemas.openxmlformats.org/officeDocument/2006/relationships/hyperlink" Target="https://prts.wiki/w/%E6%B3%B0%E6%8B%89%E5%A4%A7%E5%85%B8:%E8%A7%92%E8%89%B2/%E5%85%B6%E4%BB%96" TargetMode="External"/><Relationship Id="rId93" Type="http://schemas.openxmlformats.org/officeDocument/2006/relationships/hyperlink" Target="https://prts.wiki/w/%E6%B3%B0%E6%8B%89%E5%A4%A7%E5%85%B8:%E8%A7%92%E8%89%B2/%E5%85%B6%E4%BB%96" TargetMode="External"/><Relationship Id="rId98" Type="http://schemas.openxmlformats.org/officeDocument/2006/relationships/hyperlink" Target="https://prts.wiki/w/%E6%B3%B0%E6%8B%89%E5%A4%A7%E5%85%B8:%E8%A7%92%E8%89%B2/%E5%85%B6%E4%BB%96" TargetMode="External"/><Relationship Id="rId121" Type="http://schemas.openxmlformats.org/officeDocument/2006/relationships/hyperlink" Target="https://prts.wiki/w/%E6%B3%B0%E6%8B%89%E5%A4%A7%E5%85%B8:%E8%A7%92%E8%89%B2/%E5%85%B6%E4%BB%96" TargetMode="External"/><Relationship Id="rId3" Type="http://schemas.openxmlformats.org/officeDocument/2006/relationships/settings" Target="settings.xml"/><Relationship Id="rId25" Type="http://schemas.openxmlformats.org/officeDocument/2006/relationships/hyperlink" Target="https://prts.wiki/w/%E6%B3%B0%E6%8B%89%E5%A4%A7%E5%85%B8:%E8%A7%92%E8%89%B2/%E5%85%B6%E4%BB%96" TargetMode="External"/><Relationship Id="rId46" Type="http://schemas.openxmlformats.org/officeDocument/2006/relationships/hyperlink" Target="https://prts.wiki/w/%E6%B3%B0%E6%8B%89%E5%A4%A7%E5%85%B8:%E8%A7%92%E8%89%B2/%E5%85%B6%E4%BB%96" TargetMode="External"/><Relationship Id="rId67" Type="http://schemas.openxmlformats.org/officeDocument/2006/relationships/hyperlink" Target="https://prts.wiki/w/%E6%B3%B0%E6%8B%89%E5%A4%A7%E5%85%B8:%E7%94%9F%E7%89%A9" TargetMode="External"/><Relationship Id="rId116" Type="http://schemas.openxmlformats.org/officeDocument/2006/relationships/hyperlink" Target="https://prts.wiki/w/%E6%B3%B0%E6%8B%89%E5%A4%A7%E5%85%B8:%E7%94%9F%E7%89%A9" TargetMode="External"/><Relationship Id="rId20" Type="http://schemas.openxmlformats.org/officeDocument/2006/relationships/hyperlink" Target="https://prts.wiki/w/%E6%B3%B0%E6%8B%89%E5%A4%A7%E5%85%B8:%E8%A7%92%E8%89%B2/%E5%85%B6%E4%BB%96" TargetMode="External"/><Relationship Id="rId41" Type="http://schemas.openxmlformats.org/officeDocument/2006/relationships/hyperlink" Target="https://prts.wiki/w/%E6%B3%B0%E6%8B%89%E5%A4%A7%E5%85%B8:%E8%A7%92%E8%89%B2/%E5%85%B6%E4%BB%96" TargetMode="External"/><Relationship Id="rId62" Type="http://schemas.openxmlformats.org/officeDocument/2006/relationships/hyperlink" Target="https://prts.wiki/w/%E6%B3%B0%E6%8B%89%E5%A4%A7%E5%85%B8:%E8%A7%92%E8%89%B2/%E5%85%B6%E4%BB%96" TargetMode="External"/><Relationship Id="rId83" Type="http://schemas.openxmlformats.org/officeDocument/2006/relationships/hyperlink" Target="https://prts.wiki/w/%E6%B3%B0%E6%8B%89%E5%A4%A7%E5%85%B8:%E8%A7%92%E8%89%B2/%E5%85%B6%E4%BB%96" TargetMode="External"/><Relationship Id="rId88" Type="http://schemas.openxmlformats.org/officeDocument/2006/relationships/hyperlink" Target="https://prts.wiki/w/%E6%B3%B0%E6%8B%89%E5%A4%A7%E5%85%B8:%E8%A7%92%E8%89%B2/%E5%85%B6%E4%BB%96" TargetMode="External"/><Relationship Id="rId111" Type="http://schemas.openxmlformats.org/officeDocument/2006/relationships/hyperlink" Target="https://prts.wiki/w/%E6%B3%B0%E6%8B%89%E5%A4%A7%E5%85%B8:%E8%A7%92%E8%89%B2/%E5%85%B6%E4%BB%96" TargetMode="External"/><Relationship Id="rId15" Type="http://schemas.openxmlformats.org/officeDocument/2006/relationships/hyperlink" Target="https://prts.wiki/w/%E6%B3%B0%E6%8B%89%E5%A4%A7%E5%85%B8:%E7%94%9F%E7%89%A9" TargetMode="External"/><Relationship Id="rId36" Type="http://schemas.openxmlformats.org/officeDocument/2006/relationships/hyperlink" Target="https://prts.wiki/w/%E6%B3%B0%E6%8B%89%E5%A4%A7%E5%85%B8:%E8%A7%92%E8%89%B2/%E5%85%B6%E4%BB%96" TargetMode="External"/><Relationship Id="rId57" Type="http://schemas.openxmlformats.org/officeDocument/2006/relationships/hyperlink" Target="https://prts.wiki/w/%E6%B3%B0%E6%8B%89%E5%A4%A7%E5%85%B8:%E8%A7%92%E8%89%B2/%E5%85%B6%E4%BB%96" TargetMode="External"/><Relationship Id="rId106" Type="http://schemas.openxmlformats.org/officeDocument/2006/relationships/hyperlink" Target="https://prts.wiki/w/%E6%B3%B0%E6%8B%89%E5%A4%A7%E5%85%B8:%E7%94%9F%E7%89%A9" TargetMode="External"/><Relationship Id="rId10" Type="http://schemas.openxmlformats.org/officeDocument/2006/relationships/hyperlink" Target="https://prts.wiki/w/%E6%B3%B0%E6%8B%89%E5%A4%A7%E5%85%B8:%E7%94%9F%E7%89%A9" TargetMode="External"/><Relationship Id="rId31" Type="http://schemas.openxmlformats.org/officeDocument/2006/relationships/hyperlink" Target="https://prts.wiki/w/%E6%B3%B0%E6%8B%89%E5%A4%A7%E5%85%B8:%E7%94%9F%E7%89%A9" TargetMode="External"/><Relationship Id="rId52" Type="http://schemas.openxmlformats.org/officeDocument/2006/relationships/hyperlink" Target="https://prts.wiki/w/%E6%B3%B0%E6%8B%89%E5%A4%A7%E5%85%B8:%E8%A7%92%E8%89%B2/%E5%85%B6%E4%BB%96" TargetMode="External"/><Relationship Id="rId73" Type="http://schemas.openxmlformats.org/officeDocument/2006/relationships/hyperlink" Target="https://prts.wiki/w/%E6%B3%B0%E6%8B%89%E5%A4%A7%E5%85%B8:%E8%A7%92%E8%89%B2/%E5%85%B6%E4%BB%96" TargetMode="External"/><Relationship Id="rId78" Type="http://schemas.openxmlformats.org/officeDocument/2006/relationships/hyperlink" Target="https://prts.wiki/w/%E6%B3%B0%E6%8B%89%E5%A4%A7%E5%85%B8:%E8%A7%92%E8%89%B2/%E5%85%B6%E4%BB%96" TargetMode="External"/><Relationship Id="rId94" Type="http://schemas.openxmlformats.org/officeDocument/2006/relationships/hyperlink" Target="https://prts.wiki/w/%E6%B3%B0%E6%8B%89%E5%A4%A7%E5%85%B8:%E8%A7%92%E8%89%B2/%E5%85%B6%E4%BB%96" TargetMode="External"/><Relationship Id="rId99" Type="http://schemas.openxmlformats.org/officeDocument/2006/relationships/hyperlink" Target="https://prts.wiki/w/%E6%B3%B0%E6%8B%89%E5%A4%A7%E5%85%B8:%E8%A7%92%E8%89%B2/%E5%85%B6%E4%BB%96" TargetMode="External"/><Relationship Id="rId101" Type="http://schemas.openxmlformats.org/officeDocument/2006/relationships/hyperlink" Target="https://prts.wiki/w/%E6%B3%B0%E6%8B%89%E5%A4%A7%E5%85%B8:%E8%A7%92%E8%89%B2/%E5%85%B6%E4%BB%96" TargetMode="External"/><Relationship Id="rId122" Type="http://schemas.openxmlformats.org/officeDocument/2006/relationships/hyperlink" Target="https://prts.wiki/w/%E6%B3%B0%E6%8B%89%E5%A4%A7%E5%85%B8:%E8%A7%92%E8%89%B2/%E5%85%B6%E4%BB%9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4537</Words>
  <Characters>25864</Characters>
  <Application>Microsoft Office Word</Application>
  <DocSecurity>0</DocSecurity>
  <Lines>215</Lines>
  <Paragraphs>60</Paragraphs>
  <ScaleCrop>false</ScaleCrop>
  <Company/>
  <LinksUpToDate>false</LinksUpToDate>
  <CharactersWithSpaces>30341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圣凯 方</dc:creator>
  <cp:keywords/>
  <dc:description/>
  <cp:lastModifiedBy>圣凯 方</cp:lastModifiedBy>
  <cp:revision>3</cp:revision>
  <dcterms:created xsi:type="dcterms:W3CDTF">2025-02-25T16:15:00Z</dcterms:created>
  <dcterms:modified xsi:type="dcterms:W3CDTF">2025-02-25T16:15:00Z</dcterms:modified>
</cp:coreProperties>
</file>