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DF09C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Specification</w:t>
      </w:r>
    </w:p>
    <w:p w14:paraId="51038B98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Description</w:t>
      </w:r>
    </w:p>
    <w:p w14:paraId="2C24DE0A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1.1.1 Digital cookbook</w:t>
      </w:r>
    </w:p>
    <w:p w14:paraId="13FC4221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1.1.2 Additional task</w:t>
      </w:r>
    </w:p>
    <w:p w14:paraId="59B95E52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User characteristics/profiles</w:t>
      </w:r>
    </w:p>
    <w:p w14:paraId="779DD5B7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Data</w:t>
      </w:r>
    </w:p>
    <w:p w14:paraId="757A79F8">
      <w:pPr>
        <w:numPr>
          <w:numId w:val="0"/>
        </w:numPr>
        <w:ind w:leftChars="0" w:firstLine="7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1.4 Functional requirements</w:t>
      </w:r>
    </w:p>
    <w:p w14:paraId="43D38A2C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1.5 Non-functional requirements</w:t>
      </w:r>
      <w:r>
        <w:rPr>
          <w:rFonts w:hint="default"/>
          <w:highlight w:val="yellow"/>
          <w:lang w:val="en-US" w:eastAsia="zh-CN"/>
        </w:rPr>
        <w:br w:type="textWrapping"/>
      </w:r>
    </w:p>
    <w:p w14:paraId="389630E5"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 Architecture</w:t>
      </w:r>
    </w:p>
    <w:p w14:paraId="2B6F3400">
      <w:pPr>
        <w:numPr>
          <w:numId w:val="0"/>
        </w:numPr>
        <w:ind w:leftChars="0" w:firstLine="7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2.1 Use cases diagrams</w:t>
      </w:r>
    </w:p>
    <w:p w14:paraId="2F496D72">
      <w:pPr>
        <w:numPr>
          <w:numId w:val="0"/>
        </w:numPr>
        <w:tabs>
          <w:tab w:val="center" w:pos="4153"/>
        </w:tabs>
        <w:ind w:leftChars="0" w:firstLine="7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2.2 Structure/MVC</w:t>
      </w:r>
      <w:r>
        <w:rPr>
          <w:rFonts w:hint="eastAsia"/>
          <w:highlight w:val="none"/>
          <w:lang w:val="en-US" w:eastAsia="zh-CN"/>
        </w:rPr>
        <w:tab/>
      </w:r>
      <w:bookmarkStart w:id="0" w:name="_GoBack"/>
      <w:bookmarkEnd w:id="0"/>
    </w:p>
    <w:p w14:paraId="6FB8D2DD">
      <w:pPr>
        <w:numPr>
          <w:numId w:val="0"/>
        </w:numPr>
        <w:ind w:leftChars="0" w:firstLine="7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2.3 Class Diagram</w:t>
      </w:r>
      <w:r>
        <w:rPr>
          <w:rFonts w:hint="default"/>
          <w:highlight w:val="none"/>
          <w:lang w:val="en-US" w:eastAsia="zh-CN"/>
        </w:rPr>
        <w:br w:type="textWrapping"/>
      </w:r>
    </w:p>
    <w:p w14:paraId="1F3E83E9"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 GUI Design</w:t>
      </w:r>
    </w:p>
    <w:p w14:paraId="678924F8">
      <w:pPr>
        <w:numPr>
          <w:numId w:val="0"/>
        </w:numPr>
        <w:ind w:leftChars="0" w:firstLine="7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3.1 Structure/Wireframes</w:t>
      </w:r>
    </w:p>
    <w:p w14:paraId="10F7E8E6">
      <w:pPr>
        <w:numPr>
          <w:numId w:val="0"/>
        </w:numPr>
        <w:ind w:leftChars="0" w:firstLine="7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3.2 Application of usability heuristics with screenshots</w:t>
      </w:r>
    </w:p>
    <w:p w14:paraId="52F3883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4 Test</w:t>
      </w:r>
    </w:p>
    <w:p w14:paraId="2AD6E09A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EC/BVA for creating/editing recipe window</w:t>
      </w:r>
    </w:p>
    <w:p w14:paraId="2FAE0BE1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4.1.1 Description</w:t>
      </w:r>
    </w:p>
    <w:p w14:paraId="66E2363F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4.1.2 Results</w:t>
      </w:r>
    </w:p>
    <w:p w14:paraId="0D0A7880">
      <w:pPr>
        <w:numPr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Usability Test</w:t>
      </w:r>
    </w:p>
    <w:p w14:paraId="0058C267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Description</w:t>
      </w:r>
    </w:p>
    <w:p w14:paraId="680F1F14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Evaluation/Results</w:t>
      </w:r>
    </w:p>
    <w:p w14:paraId="1D51A54C">
      <w:pPr>
        <w:numPr>
          <w:numId w:val="0"/>
        </w:numPr>
        <w:ind w:left="720" w:leftChars="0" w:firstLine="720" w:firstLineChars="0"/>
        <w:rPr>
          <w:rFonts w:hint="default"/>
          <w:lang w:val="en-US" w:eastAsia="zh-CN"/>
        </w:rPr>
      </w:pPr>
    </w:p>
    <w:p w14:paraId="5EFA5722">
      <w:pPr>
        <w:numPr>
          <w:ilvl w:val="-2"/>
          <w:numId w:val="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Evaluation</w:t>
      </w:r>
    </w:p>
    <w:p w14:paraId="7FC5C5EB">
      <w:pPr>
        <w:numPr>
          <w:ilvl w:val="-2"/>
          <w:numId w:val="0"/>
        </w:numPr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Group work</w:t>
      </w:r>
    </w:p>
    <w:p w14:paraId="38A6CE74">
      <w:pPr>
        <w:numPr>
          <w:ilvl w:val="-2"/>
          <w:numId w:val="0"/>
        </w:numPr>
        <w:ind w:left="0" w:leftChars="0"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Task responsibility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ABB499"/>
    <w:rsid w:val="0C2FC5C1"/>
    <w:rsid w:val="33D3373B"/>
    <w:rsid w:val="37BFBB27"/>
    <w:rsid w:val="3BDDFAAC"/>
    <w:rsid w:val="3C7BD86E"/>
    <w:rsid w:val="5DF7DA3E"/>
    <w:rsid w:val="6CFBD737"/>
    <w:rsid w:val="797B2C57"/>
    <w:rsid w:val="7EEC5022"/>
    <w:rsid w:val="7FFAD987"/>
    <w:rsid w:val="8DBF2EEC"/>
    <w:rsid w:val="B7ABB499"/>
    <w:rsid w:val="BAFF19CF"/>
    <w:rsid w:val="BDBF42E4"/>
    <w:rsid w:val="BFF9B7B0"/>
    <w:rsid w:val="DDF3EFDA"/>
    <w:rsid w:val="E5B1C85B"/>
    <w:rsid w:val="F73F93F5"/>
    <w:rsid w:val="FEFD7931"/>
    <w:rsid w:val="FF7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209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2025-04-03T10:17:00Z</dcterms:created>
  <dc:creator>Tangerine</dc:creator>
  <cp:lastModifiedBy>Tangerine</cp:lastModifiedBy>
  <dcterms:modified xsi:type="dcterms:W3CDTF">2025-06-05T10:36:40Z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1033-7.4.1.8983</vt:lpwstr>
  </property>
  <property fmtid="{D5CDD505-2E9C-101B-9397-08002B2CF9AE}" pid="3" name="ICV">
    <vt:lpwstr>46991E31B514661CF635EE673ECAC426_41</vt:lpwstr>
  </property>
</Properties>
</file>