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143B" w14:textId="0BA7FCCC" w:rsidR="00E673D8" w:rsidRDefault="009E2254" w:rsidP="009E2254">
      <w:pPr>
        <w:pStyle w:val="a3"/>
        <w:numPr>
          <w:ilvl w:val="0"/>
          <w:numId w:val="1"/>
        </w:numPr>
      </w:pPr>
      <w:r>
        <w:t>Monster Prom</w:t>
      </w:r>
    </w:p>
    <w:p w14:paraId="4699D901" w14:textId="386394C8" w:rsidR="009E2254" w:rsidRDefault="009E2254" w:rsidP="009E2254">
      <w:pPr>
        <w:pStyle w:val="a3"/>
        <w:numPr>
          <w:ilvl w:val="0"/>
          <w:numId w:val="1"/>
        </w:numPr>
      </w:pPr>
      <w:r>
        <w:t>Helltaker</w:t>
      </w:r>
    </w:p>
    <w:p w14:paraId="5F4F92E6" w14:textId="614A3A09" w:rsidR="009E2254" w:rsidRDefault="009E2254" w:rsidP="009E2254">
      <w:pPr>
        <w:pStyle w:val="a3"/>
        <w:numPr>
          <w:ilvl w:val="0"/>
          <w:numId w:val="1"/>
        </w:numPr>
      </w:pPr>
      <w:r>
        <w:t>Undertale</w:t>
      </w:r>
    </w:p>
    <w:sectPr w:rsidR="009E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5A1A"/>
    <w:multiLevelType w:val="hybridMultilevel"/>
    <w:tmpl w:val="4CE8B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4"/>
    <w:rsid w:val="003414D4"/>
    <w:rsid w:val="009E2254"/>
    <w:rsid w:val="00E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C4EC"/>
  <w15:chartTrackingRefBased/>
  <w15:docId w15:val="{850B30B5-9F7B-4308-8A4F-2088A987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2</cp:revision>
  <dcterms:created xsi:type="dcterms:W3CDTF">2022-07-03T11:19:00Z</dcterms:created>
  <dcterms:modified xsi:type="dcterms:W3CDTF">2022-07-03T11:19:00Z</dcterms:modified>
</cp:coreProperties>
</file>