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020A" w14:textId="56D74CA7" w:rsidR="00E673D8" w:rsidRPr="00DB765B" w:rsidRDefault="00650778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B765B">
        <w:rPr>
          <w:rFonts w:asciiTheme="majorHAnsi" w:hAnsiTheme="majorHAnsi" w:cstheme="majorHAnsi"/>
          <w:sz w:val="24"/>
          <w:szCs w:val="24"/>
          <w:shd w:val="clear" w:color="auto" w:fill="FFFFFF"/>
        </w:rPr>
        <w:t>Сначала придумывается идея или замысел, определяющий содержание вашего фильма. Необходимо описать замысел в одном-двух предложениях. Желательно уложиться в 25 слов. Проверьте идею на друзьях, спросите: понятна ли она им, интригует ли она их, хотят ли они посмотреть ваш фильм.</w:t>
      </w:r>
    </w:p>
    <w:p w14:paraId="1CA47E4F" w14:textId="6D8E55CB" w:rsidR="00650778" w:rsidRPr="00DB765B" w:rsidRDefault="00650778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087E3653" w14:textId="088B1E0C" w:rsidR="00650778" w:rsidRPr="00DB765B" w:rsidRDefault="00650778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B765B">
        <w:rPr>
          <w:rFonts w:asciiTheme="majorHAnsi" w:hAnsiTheme="majorHAnsi" w:cstheme="majorHAnsi"/>
          <w:sz w:val="24"/>
          <w:szCs w:val="24"/>
          <w:shd w:val="clear" w:color="auto" w:fill="FFFFFF"/>
        </w:rPr>
        <w:t>Примеры:</w:t>
      </w:r>
    </w:p>
    <w:p w14:paraId="5C0C5FFD" w14:textId="61CB5E80" w:rsidR="00650778" w:rsidRDefault="00650778">
      <w:pP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</w:p>
    <w:p w14:paraId="281151AF" w14:textId="77777777" w:rsidR="00DB765B" w:rsidRDefault="00DB765B" w:rsidP="00DB765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/>
          <w:color w:val="333333"/>
          <w:sz w:val="32"/>
          <w:szCs w:val="32"/>
        </w:rPr>
        <w:t>Кукловод случайно обнаруживает секретный тоннель в мозг Джона Малковича. (“Быть Джоном Малковичем”).</w:t>
      </w:r>
    </w:p>
    <w:p w14:paraId="3B776BBC" w14:textId="77777777" w:rsidR="00DB765B" w:rsidRDefault="00DB765B" w:rsidP="00DB765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/>
          <w:color w:val="333333"/>
          <w:sz w:val="32"/>
          <w:szCs w:val="32"/>
        </w:rPr>
        <w:t>Циничный рекламщик внезапно обнаруживает способность читать женские мысли. (“Чего хотят женщины”).</w:t>
      </w:r>
    </w:p>
    <w:p w14:paraId="6F6CD7DF" w14:textId="77777777" w:rsidR="00DB765B" w:rsidRDefault="00DB765B" w:rsidP="00DB765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/>
          <w:color w:val="333333"/>
          <w:sz w:val="32"/>
          <w:szCs w:val="32"/>
        </w:rPr>
        <w:t>Три молодых кинематографиста отправляются в лес, чтобы снять документальный фильм о легендарной ведьме. Больше их никто не видел. Остался только этот фильм. (“Ведьма из Блэр”).</w:t>
      </w:r>
    </w:p>
    <w:p w14:paraId="51F53C6D" w14:textId="2E1A63F1" w:rsidR="00650778" w:rsidRDefault="00DB765B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proofErr w:type="spellStart"/>
      <w:r w:rsidRPr="00DB765B">
        <w:rPr>
          <w:rFonts w:asciiTheme="majorHAnsi" w:hAnsiTheme="majorHAnsi" w:cstheme="majorHAnsi"/>
          <w:sz w:val="24"/>
          <w:szCs w:val="24"/>
          <w:shd w:val="clear" w:color="auto" w:fill="FFFFFF"/>
        </w:rPr>
        <w:t>Снач</w:t>
      </w:r>
      <w:proofErr w:type="spellEnd"/>
    </w:p>
    <w:p w14:paraId="4578F176" w14:textId="4BD41EB2" w:rsidR="00DB765B" w:rsidRDefault="00DB765B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7A285FFE" w14:textId="77777777" w:rsidR="00DB765B" w:rsidRDefault="00DB765B" w:rsidP="00DB765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/>
          <w:color w:val="333333"/>
          <w:sz w:val="32"/>
          <w:szCs w:val="32"/>
        </w:rPr>
        <w:t>1. Генерация идей. Записываете все идеи, что приходят в голову. Чем больше, тем лучше. Всё, о чём хотите написать; всё, что волнует. Не обращайте внимания на качество идей. Главное — количество.</w:t>
      </w:r>
    </w:p>
    <w:p w14:paraId="23AA82E9" w14:textId="77777777" w:rsidR="00DB765B" w:rsidRPr="00650778" w:rsidRDefault="00DB765B">
      <w:pPr>
        <w:rPr>
          <w:rFonts w:asciiTheme="majorHAnsi" w:hAnsiTheme="majorHAnsi" w:cstheme="majorHAnsi"/>
          <w:sz w:val="24"/>
          <w:szCs w:val="24"/>
        </w:rPr>
      </w:pPr>
    </w:p>
    <w:sectPr w:rsidR="00DB765B" w:rsidRPr="00650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74"/>
    <w:rsid w:val="00564774"/>
    <w:rsid w:val="00650778"/>
    <w:rsid w:val="00DB765B"/>
    <w:rsid w:val="00E6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79D39"/>
  <w15:chartTrackingRefBased/>
  <w15:docId w15:val="{180DB51A-9A71-48AB-A114-CBDC2C8E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7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Степанов</dc:creator>
  <cp:keywords/>
  <dc:description/>
  <cp:lastModifiedBy>Матвей Степанов</cp:lastModifiedBy>
  <cp:revision>3</cp:revision>
  <dcterms:created xsi:type="dcterms:W3CDTF">2022-07-03T11:53:00Z</dcterms:created>
  <dcterms:modified xsi:type="dcterms:W3CDTF">2022-07-03T11:55:00Z</dcterms:modified>
</cp:coreProperties>
</file>