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1447" w14:textId="5538060C" w:rsidR="00E673D8" w:rsidRDefault="00753678">
      <w:r>
        <w:t>Хочу сделать меню паузы, со своей музыкой, и чтобы персонаж был на ней виден, главное меню, битву, диалог.</w:t>
      </w:r>
    </w:p>
    <w:p w14:paraId="614CD373" w14:textId="712E3C6B" w:rsidR="00753678" w:rsidRDefault="00753678">
      <w:r>
        <w:t>Как делать переходы между этими вещами?</w:t>
      </w:r>
    </w:p>
    <w:p w14:paraId="15D0B60E" w14:textId="02E50132" w:rsidR="00753678" w:rsidRDefault="00753678"/>
    <w:p w14:paraId="266B80EE" w14:textId="58706795" w:rsidR="00753678" w:rsidRDefault="00753678">
      <w:r>
        <w:t>Будет такая фишка, что героя всегда видно в игре. Это будет как непрерывная съёмка.</w:t>
      </w:r>
      <w:r w:rsidR="00DB0C58">
        <w:t xml:space="preserve"> Как делать переход между сценами, чтобы анимация не прекращалась</w:t>
      </w:r>
      <w:r w:rsidR="00DC4F13">
        <w:t>?</w:t>
      </w:r>
    </w:p>
    <w:p w14:paraId="6B42A64E" w14:textId="7AA5D1C8" w:rsidR="002A4BA6" w:rsidRPr="002A4BA6" w:rsidRDefault="002A4BA6">
      <w:pPr>
        <w:rPr>
          <w:rFonts w:hint="eastAsia"/>
        </w:rPr>
      </w:pPr>
      <w:r>
        <w:t>Зачем персонажам вообще сражаться.</w:t>
      </w:r>
    </w:p>
    <w:sectPr w:rsidR="002A4BA6" w:rsidRPr="002A4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72"/>
    <w:rsid w:val="002A4BA6"/>
    <w:rsid w:val="005C0772"/>
    <w:rsid w:val="00753678"/>
    <w:rsid w:val="00DB0C58"/>
    <w:rsid w:val="00DC4F13"/>
    <w:rsid w:val="00E6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7D42"/>
  <w15:chartTrackingRefBased/>
  <w15:docId w15:val="{4992E4CC-AC3D-4562-A499-85FA35BE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Степанов</dc:creator>
  <cp:keywords/>
  <dc:description/>
  <cp:lastModifiedBy>Матвей Степанов</cp:lastModifiedBy>
  <cp:revision>6</cp:revision>
  <dcterms:created xsi:type="dcterms:W3CDTF">2022-06-26T11:11:00Z</dcterms:created>
  <dcterms:modified xsi:type="dcterms:W3CDTF">2022-06-26T11:14:00Z</dcterms:modified>
</cp:coreProperties>
</file>