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3F2C" w14:textId="1D86F544" w:rsidR="000D6B3C" w:rsidRDefault="00151433">
      <w:r>
        <w:t xml:space="preserve">Нужно научиться делать </w:t>
      </w:r>
      <w:r w:rsidR="00682B11">
        <w:t>макет</w:t>
      </w:r>
      <w:r>
        <w:t xml:space="preserve"> комнат</w:t>
      </w:r>
      <w:r w:rsidR="00721604">
        <w:t>.</w:t>
      </w:r>
      <w:r w:rsidR="00682B11">
        <w:t xml:space="preserve"> Где можно и где нельзя перемещаться. И научиться удобно располагать это всё.</w:t>
      </w:r>
    </w:p>
    <w:p w14:paraId="5D7BFA02" w14:textId="428FB7E4" w:rsidR="007F705F" w:rsidRDefault="007F705F">
      <w:r>
        <w:t>Хочу рисовать квадратами на сцене.</w:t>
      </w:r>
    </w:p>
    <w:p w14:paraId="1E8E716F" w14:textId="1C6FA127" w:rsidR="00EA0A17" w:rsidRDefault="00EA0A17">
      <w:r>
        <w:t xml:space="preserve">Для этого есть </w:t>
      </w:r>
      <w:r>
        <w:rPr>
          <w:lang w:val="en-US"/>
        </w:rPr>
        <w:t>TileMap</w:t>
      </w:r>
      <w:r w:rsidRPr="00EA0A17">
        <w:t xml:space="preserve">. </w:t>
      </w:r>
      <w:r>
        <w:t>Лучше пользоваться им.</w:t>
      </w:r>
    </w:p>
    <w:p w14:paraId="01862066" w14:textId="782A8B3D" w:rsidR="006A7EFE" w:rsidRDefault="006A7EFE">
      <w:r>
        <w:t>Теперь надо сделать сражения.</w:t>
      </w:r>
    </w:p>
    <w:p w14:paraId="1BE1D817" w14:textId="4FCBAA28" w:rsidR="00F42E35" w:rsidRDefault="00CF0D3E">
      <w:r>
        <w:t>Непонятно, как между двумя триггерами выбирается более приоритетный и какая анимация должна проигрываться тогда</w:t>
      </w:r>
      <w:r w:rsidR="00345756">
        <w:t>, когда два триггера для двух разных анимаций случились одновременно.</w:t>
      </w:r>
    </w:p>
    <w:p w14:paraId="534B9AD2" w14:textId="4C31E8FB" w:rsidR="00B65A7A" w:rsidRDefault="00B65A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Геймплей</w:t>
      </w:r>
    </w:p>
    <w:p w14:paraId="31C3B103" w14:textId="39C3ECA7" w:rsidR="00B65A7A" w:rsidRDefault="00B65A7A">
      <w:r>
        <w:t>Трупы не должны мешать перемещению, но мб их можно толкать.</w:t>
      </w:r>
    </w:p>
    <w:p w14:paraId="2C5A8282" w14:textId="7199D6CC" w:rsidR="00B65A7A" w:rsidRDefault="00B65A7A">
      <w:r>
        <w:t>Должны быть чардж атаки к текущей позиции игрока, к предупреждённой позиции, а также стоит уметь переключаться между двумя способами. Например, за некоторое время перед атакой враг предугадывает позицию по скорости и положению ГГ, а затем перед непосредственной атакой делает это ещё раз. Если предугаданные позиции примерно совпадают, то чардж идёт по угаданной позиции, иначе в текущую позицию ГГ.</w:t>
      </w:r>
    </w:p>
    <w:p w14:paraId="1B81BEC2" w14:textId="5FEF955E" w:rsidR="00DC47C1" w:rsidRDefault="00DC47C1">
      <w:r>
        <w:t>Стоит ослабить врагов. Они не должны атаковать слишком часто, должны быть окна.</w:t>
      </w:r>
    </w:p>
    <w:p w14:paraId="63A192AC" w14:textId="47B63684" w:rsidR="00DC47C1" w:rsidRPr="00B65A7A" w:rsidRDefault="000128A8">
      <w:r>
        <w:t>Нужно добавить хп бар, способы отхила, кувырок.</w:t>
      </w:r>
    </w:p>
    <w:p w14:paraId="2AB05FCF" w14:textId="7553A57E" w:rsidR="00B65A7A" w:rsidRDefault="006426AC">
      <w:r>
        <w:t>Добавить какие-то ресурсы, дроп с противников.</w:t>
      </w:r>
    </w:p>
    <w:p w14:paraId="2500CF4E" w14:textId="4C584BD0" w:rsidR="00CE380C" w:rsidRDefault="00CE380C">
      <w:r>
        <w:t>Если ГГ умер, враги не должны бить его труп.</w:t>
      </w:r>
    </w:p>
    <w:p w14:paraId="4ADD3CD1" w14:textId="08E438D9" w:rsidR="005E61CC" w:rsidRDefault="005E61CC">
      <w:r>
        <w:t>Нужно уметь включать и выключать френдли фаер. Или сразу определиться, какие атаки по кому могут бить.</w:t>
      </w:r>
      <w:r w:rsidR="007E61CB">
        <w:t xml:space="preserve"> Например, огненные шары, пущенные врагами, могут бить вообще по всем. Чардж атака мощного врага тоже.</w:t>
      </w:r>
    </w:p>
    <w:p w14:paraId="36659242" w14:textId="73719C84" w:rsidR="00FA1039" w:rsidRDefault="00FA1039">
      <w:r>
        <w:t>Есть мысль, проходить, не убивая врагов.</w:t>
      </w:r>
    </w:p>
    <w:p w14:paraId="688E5A87" w14:textId="3D2FD905" w:rsidR="004E7515" w:rsidRDefault="004E7515">
      <w:r>
        <w:t>Сделать инвул при уроне.</w:t>
      </w:r>
    </w:p>
    <w:p w14:paraId="6FA55973" w14:textId="263CBABD" w:rsidR="00532CB4" w:rsidRDefault="00532CB4">
      <w:r>
        <w:t>Если персонаж ниже, то его слой отрисовки больше</w:t>
      </w:r>
      <w:r w:rsidR="00811226">
        <w:t>.</w:t>
      </w:r>
    </w:p>
    <w:p w14:paraId="02D4B5BD" w14:textId="73BD5236" w:rsidR="00932CCE" w:rsidRPr="00932CCE" w:rsidRDefault="00932CCE">
      <w:pPr>
        <w:rPr>
          <w:rFonts w:hint="eastAsia"/>
          <w:lang w:eastAsia="ja-JP"/>
        </w:rPr>
      </w:pPr>
      <w:r>
        <w:t>Враги обходят препятствия.</w:t>
      </w:r>
    </w:p>
    <w:p w14:paraId="1FE813D1" w14:textId="7EF0EB05" w:rsidR="00F42E35" w:rsidRPr="00F42E35" w:rsidRDefault="00F42E35">
      <w:pPr>
        <w:rPr>
          <w:b/>
          <w:bCs/>
          <w:sz w:val="26"/>
          <w:szCs w:val="26"/>
        </w:rPr>
      </w:pPr>
      <w:r w:rsidRPr="00F42E35">
        <w:rPr>
          <w:b/>
          <w:bCs/>
          <w:sz w:val="26"/>
          <w:szCs w:val="26"/>
        </w:rPr>
        <w:t>Сюжет и мотивы</w:t>
      </w:r>
    </w:p>
    <w:p w14:paraId="4D5E563F" w14:textId="20616FBC" w:rsidR="001F4BAD" w:rsidRDefault="001F4BAD">
      <w:r>
        <w:t xml:space="preserve">Короче. Надо немного больше понять, что и зачем. Вот я знаю точно, в таверне есть бар, танцпол и сцена – это три основные точки. Зачем нужны эти точки? </w:t>
      </w:r>
    </w:p>
    <w:p w14:paraId="12D55451" w14:textId="387721F4" w:rsidR="000B2206" w:rsidRDefault="000B2206">
      <w:r>
        <w:t>Например, ГГ нужно добраться до сцены, но враги ближе к сцене гораздо сильнее, он просто тупо не пройдёт. Ему нужно как-то измениться, подкачаться, например, войти в ещё больший кураж. Для</w:t>
      </w:r>
      <w:r w:rsidR="0062362C">
        <w:t xml:space="preserve"> это ему надо что-то выпить в баре. Но чтобы приобрести что-то в баре, нужны ресурсы (деньги, души, души демонов). Поэтому ГГ циркулирует между танцполом и баром, пока не доберётся до танцпола.</w:t>
      </w:r>
    </w:p>
    <w:p w14:paraId="3425D335" w14:textId="36AE42D4" w:rsidR="0093000E" w:rsidRDefault="0093000E">
      <w:r>
        <w:t>Почему ГГ убивает демонов?</w:t>
      </w:r>
    </w:p>
    <w:p w14:paraId="56468CDD" w14:textId="09445A6C" w:rsidR="0093000E" w:rsidRDefault="0093000E">
      <w:r>
        <w:t>Почему демоны убивают ГГ?</w:t>
      </w:r>
    </w:p>
    <w:p w14:paraId="1E4DA63F" w14:textId="008B5FFD" w:rsidR="0093000E" w:rsidRDefault="0093000E">
      <w:r>
        <w:t>Почему бартендер не убивает ГГ?</w:t>
      </w:r>
    </w:p>
    <w:p w14:paraId="7DEE29E6" w14:textId="25B432D2" w:rsidR="0093000E" w:rsidRDefault="0093000E">
      <w:r>
        <w:lastRenderedPageBreak/>
        <w:t>Что будет, если ГГ умрёт? (Загрузка – самый простой вариант</w:t>
      </w:r>
      <w:r w:rsidR="001B7696">
        <w:t>, загрузка будет у бара</w:t>
      </w:r>
      <w:r>
        <w:t>).</w:t>
      </w:r>
    </w:p>
    <w:p w14:paraId="0D0E6068" w14:textId="3F723E34" w:rsidR="00A765D0" w:rsidRPr="00CF0D3E" w:rsidRDefault="00A765D0">
      <w:r>
        <w:t>Мб сделать напиток, который сохраняет игру?</w:t>
      </w:r>
    </w:p>
    <w:sectPr w:rsidR="00A765D0" w:rsidRPr="00CF0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4A"/>
    <w:rsid w:val="000128A8"/>
    <w:rsid w:val="000B2206"/>
    <w:rsid w:val="000D6B3C"/>
    <w:rsid w:val="00151433"/>
    <w:rsid w:val="001B7696"/>
    <w:rsid w:val="001F4BAD"/>
    <w:rsid w:val="00345756"/>
    <w:rsid w:val="00410286"/>
    <w:rsid w:val="004E7515"/>
    <w:rsid w:val="00532CB4"/>
    <w:rsid w:val="005B534A"/>
    <w:rsid w:val="005E61CC"/>
    <w:rsid w:val="0062362C"/>
    <w:rsid w:val="00625EB5"/>
    <w:rsid w:val="006426AC"/>
    <w:rsid w:val="00675679"/>
    <w:rsid w:val="00682B11"/>
    <w:rsid w:val="006A7EFE"/>
    <w:rsid w:val="00721604"/>
    <w:rsid w:val="007B56B9"/>
    <w:rsid w:val="007E61CB"/>
    <w:rsid w:val="007F705F"/>
    <w:rsid w:val="00811226"/>
    <w:rsid w:val="0093000E"/>
    <w:rsid w:val="00932CCE"/>
    <w:rsid w:val="00A765D0"/>
    <w:rsid w:val="00B65A7A"/>
    <w:rsid w:val="00C51921"/>
    <w:rsid w:val="00CE380C"/>
    <w:rsid w:val="00CF0D3E"/>
    <w:rsid w:val="00D24ADE"/>
    <w:rsid w:val="00DC47C1"/>
    <w:rsid w:val="00EA0A17"/>
    <w:rsid w:val="00F42E35"/>
    <w:rsid w:val="00F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F9DC"/>
  <w15:chartTrackingRefBased/>
  <w15:docId w15:val="{4FB97113-D5F9-42ED-8FE4-918D2120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32</cp:revision>
  <dcterms:created xsi:type="dcterms:W3CDTF">2022-10-22T09:17:00Z</dcterms:created>
  <dcterms:modified xsi:type="dcterms:W3CDTF">2022-12-23T22:21:00Z</dcterms:modified>
</cp:coreProperties>
</file>