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70C53" w14:textId="6CDE9BD2" w:rsidR="00AF2517" w:rsidRDefault="00B926EA">
      <w:r>
        <w:t>Как вообще выглядит типовой диалог таверны?</w:t>
      </w:r>
    </w:p>
    <w:p w14:paraId="330CC326" w14:textId="0BA74606" w:rsidR="00B926EA" w:rsidRDefault="00B926EA"/>
    <w:p w14:paraId="2B361704" w14:textId="6281D732" w:rsidR="00B926EA" w:rsidRDefault="00B926EA">
      <w:r>
        <w:t>Вы будете что-то заказывать? Да да, мне всё равно, я здесь последний день работаю.</w:t>
      </w:r>
    </w:p>
    <w:p w14:paraId="2A29745B" w14:textId="19D4EBBD" w:rsidR="00B926EA" w:rsidRDefault="00B926EA"/>
    <w:p w14:paraId="21FBAD2E" w14:textId="4BBDBF2B" w:rsidR="00B926EA" w:rsidRDefault="00B926EA">
      <w:r>
        <w:t>Подходишь ли ты к персонажам и там пишут.</w:t>
      </w:r>
    </w:p>
    <w:p w14:paraId="664F24CF" w14:textId="37126CB3" w:rsidR="00B926EA" w:rsidRDefault="00B926EA">
      <w:r>
        <w:t>Калли разлеглась за столом посреди зала и меланхолично тыкает в телефон. Вы сказали Калли, что за вторым столиком пираты устроили поджог и нужно что-то с этим сделать, а не меланхолично тыкать в телефон.</w:t>
      </w:r>
    </w:p>
    <w:p w14:paraId="58E0E771" w14:textId="6A5FDD06" w:rsidR="00B926EA" w:rsidRDefault="00B926EA">
      <w:r>
        <w:t xml:space="preserve">- Эй, я не меланхолично тыкала в телефон, я управляла тобой в приложении </w:t>
      </w:r>
      <w:r>
        <w:rPr>
          <w:lang w:val="en-US"/>
        </w:rPr>
        <w:t>Tavern</w:t>
      </w:r>
      <w:r>
        <w:t>, чтобы ты подошёл сюда и я сказала тебе сделать что-то со вторым столиком!</w:t>
      </w:r>
    </w:p>
    <w:p w14:paraId="7AAF1E86" w14:textId="74D94B65" w:rsidR="00B926EA" w:rsidRDefault="00EC230B">
      <w:r>
        <w:t>А как начнётся игра:</w:t>
      </w:r>
    </w:p>
    <w:p w14:paraId="4F2E4AE4" w14:textId="5220046F" w:rsidR="00EC230B" w:rsidRPr="00B926EA" w:rsidRDefault="00EC230B">
      <w:r>
        <w:t>Вы просыпаетесь в холодном поту в тёмной комнате. Голова сильно гудит, но вы понимаете, что это лишь начало недели, и с головой придётся смириться, ведь отлежаться не получится.</w:t>
      </w:r>
    </w:p>
    <w:sectPr w:rsidR="00EC230B" w:rsidRPr="00B926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17"/>
    <w:rsid w:val="00AF2517"/>
    <w:rsid w:val="00B926EA"/>
    <w:rsid w:val="00EC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7F950"/>
  <w15:chartTrackingRefBased/>
  <w15:docId w15:val="{F0DF40CB-C1E7-4493-95CB-77F0C84A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Степанов</dc:creator>
  <cp:keywords/>
  <dc:description/>
  <cp:lastModifiedBy>Матвей Степанов</cp:lastModifiedBy>
  <cp:revision>2</cp:revision>
  <dcterms:created xsi:type="dcterms:W3CDTF">2022-08-19T13:48:00Z</dcterms:created>
  <dcterms:modified xsi:type="dcterms:W3CDTF">2022-08-19T14:00:00Z</dcterms:modified>
</cp:coreProperties>
</file>