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13C" w14:textId="221E4C87" w:rsidR="00445F04" w:rsidRPr="00CD5E8E" w:rsidRDefault="00445F04">
      <w:pPr>
        <w:rPr>
          <w:b/>
          <w:sz w:val="26"/>
        </w:rPr>
      </w:pPr>
      <w:r w:rsidRPr="00CD5E8E">
        <w:rPr>
          <w:b/>
          <w:sz w:val="26"/>
        </w:rPr>
        <w:t>28.08.2020</w:t>
      </w:r>
    </w:p>
    <w:p w14:paraId="0EDB52B2" w14:textId="77777777" w:rsidR="00445F04" w:rsidRDefault="00445F04" w:rsidP="00445F04">
      <w:r>
        <w:t xml:space="preserve">1 часть - введение. </w:t>
      </w:r>
      <w:proofErr w:type="spellStart"/>
      <w:r>
        <w:t>Туса</w:t>
      </w:r>
      <w:proofErr w:type="spellEnd"/>
      <w:r>
        <w:t xml:space="preserve"> после победы над всеми великими катаклизмами</w:t>
      </w:r>
    </w:p>
    <w:p w14:paraId="0F0033BC" w14:textId="77777777" w:rsidR="00445F04" w:rsidRDefault="00445F04" w:rsidP="00445F04">
      <w:r>
        <w:t>2 часть - шумные соседи</w:t>
      </w:r>
    </w:p>
    <w:p w14:paraId="15CD6833" w14:textId="77777777" w:rsidR="00445F04" w:rsidRDefault="00445F04" w:rsidP="00445F04">
      <w:r>
        <w:t>3/4 часть - свадьба</w:t>
      </w:r>
    </w:p>
    <w:p w14:paraId="04232926" w14:textId="77777777" w:rsidR="00445F04" w:rsidRDefault="00445F04" w:rsidP="00445F04">
      <w:r>
        <w:t>5/6 часть - схватка с главным злодеем, прячущимся в первых частях</w:t>
      </w:r>
    </w:p>
    <w:p w14:paraId="53EE4842" w14:textId="77777777" w:rsidR="00445F04" w:rsidRDefault="00445F04" w:rsidP="00445F04"/>
    <w:p w14:paraId="7F6AA26B" w14:textId="7756E151" w:rsidR="00445F04" w:rsidRDefault="00445F04" w:rsidP="00445F04">
      <w:r>
        <w:t>А ещё надо сделать моменты, где главный герой на действие игрока говорит, что не надо так делать (поговорить с кем-то, пройти куда-то). Но если игрок будет настаивать, то он сможет переубедить управляемого героя.</w:t>
      </w:r>
    </w:p>
    <w:p w14:paraId="40FE608F" w14:textId="77777777" w:rsidR="00445F04" w:rsidRDefault="00445F04"/>
    <w:p w14:paraId="4BA89A26" w14:textId="329CB5FC" w:rsidR="00616C2F" w:rsidRDefault="00C302E1">
      <w:r>
        <w:t>Что если выбор диалога – и есть геймплей.</w:t>
      </w:r>
      <w:r w:rsidR="007257CF">
        <w:t xml:space="preserve"> Вместо экрана выбора ответа – простенькая </w:t>
      </w:r>
      <w:r w:rsidR="007257CF" w:rsidRPr="007257CF">
        <w:t>2</w:t>
      </w:r>
      <w:r w:rsidR="007257CF">
        <w:rPr>
          <w:lang w:val="en-US"/>
        </w:rPr>
        <w:t>D</w:t>
      </w:r>
      <w:r w:rsidR="007257CF" w:rsidRPr="007257CF">
        <w:t xml:space="preserve"> </w:t>
      </w:r>
      <w:r w:rsidR="007257CF">
        <w:t>игра.</w:t>
      </w:r>
      <w:r>
        <w:t xml:space="preserve"> Мол для более отважных ответов нужно пойти более сложным путём, некоторые варианты диалога требуют специальных знаний, иногда можно выбрать несколько ответов?</w:t>
      </w:r>
    </w:p>
    <w:p w14:paraId="7746BABF" w14:textId="483E3544" w:rsidR="00616C2F" w:rsidRDefault="00616C2F">
      <w:r>
        <w:t xml:space="preserve">Что если совместить рогалик и визуальную новеллу. </w:t>
      </w:r>
      <w:proofErr w:type="gramStart"/>
      <w:r>
        <w:t>Возможно</w:t>
      </w:r>
      <w:proofErr w:type="gramEnd"/>
      <w:r>
        <w:t xml:space="preserve"> взять схему монстер </w:t>
      </w:r>
      <w:proofErr w:type="spellStart"/>
      <w:r>
        <w:t>прома</w:t>
      </w:r>
      <w:proofErr w:type="spellEnd"/>
      <w:r>
        <w:t xml:space="preserve"> и сделать её более </w:t>
      </w:r>
      <w:proofErr w:type="spellStart"/>
      <w:r>
        <w:t>рандомной</w:t>
      </w:r>
      <w:proofErr w:type="spellEnd"/>
      <w:r>
        <w:t>.</w:t>
      </w:r>
    </w:p>
    <w:p w14:paraId="158E4301" w14:textId="73CB8F50" w:rsidR="00455E24" w:rsidRDefault="00455E24">
      <w:r>
        <w:t>Но рогалик – это сложно. Хочется что-то просто сюжетное, простенькое, но с небольшими ответвлениями.</w:t>
      </w:r>
    </w:p>
    <w:p w14:paraId="6345DAC2" w14:textId="5E3F5048" w:rsidR="00D92C3E" w:rsidRDefault="00D92C3E">
      <w:r>
        <w:t>Игра про</w:t>
      </w:r>
      <w:r w:rsidR="00DF0881">
        <w:t xml:space="preserve"> адскую </w:t>
      </w:r>
      <w:proofErr w:type="spellStart"/>
      <w:r w:rsidR="00DF0881">
        <w:t>мега</w:t>
      </w:r>
      <w:r>
        <w:t>тусу</w:t>
      </w:r>
      <w:proofErr w:type="spellEnd"/>
      <w:r>
        <w:t xml:space="preserve">. Там обязаны быть </w:t>
      </w:r>
      <w:proofErr w:type="spellStart"/>
      <w:r>
        <w:t>дэнс</w:t>
      </w:r>
      <w:proofErr w:type="spellEnd"/>
      <w:r>
        <w:t xml:space="preserve"> </w:t>
      </w:r>
      <w:proofErr w:type="spellStart"/>
      <w:r>
        <w:t>баттлы</w:t>
      </w:r>
      <w:proofErr w:type="spellEnd"/>
      <w:r>
        <w:t xml:space="preserve"> и ритмические </w:t>
      </w:r>
      <w:proofErr w:type="spellStart"/>
      <w:r>
        <w:t>миниигры</w:t>
      </w:r>
      <w:proofErr w:type="spellEnd"/>
      <w:r>
        <w:t xml:space="preserve">. Как по мне </w:t>
      </w:r>
      <w:proofErr w:type="spellStart"/>
      <w:r>
        <w:t>туса</w:t>
      </w:r>
      <w:proofErr w:type="spellEnd"/>
      <w:r>
        <w:t xml:space="preserve"> – это музыка и танцы, а также сбор крутых </w:t>
      </w:r>
      <w:proofErr w:type="spellStart"/>
      <w:r>
        <w:t>челов</w:t>
      </w:r>
      <w:proofErr w:type="spellEnd"/>
      <w:r>
        <w:t xml:space="preserve">, которые меняют курс </w:t>
      </w:r>
      <w:proofErr w:type="spellStart"/>
      <w:r>
        <w:t>тусы</w:t>
      </w:r>
      <w:proofErr w:type="spellEnd"/>
      <w:r>
        <w:t>.</w:t>
      </w:r>
    </w:p>
    <w:p w14:paraId="3DF7BEC9" w14:textId="461F9C5C" w:rsidR="00705C4E" w:rsidRDefault="00705C4E">
      <w:r>
        <w:t xml:space="preserve">Часть игры – подготовка к </w:t>
      </w:r>
      <w:proofErr w:type="spellStart"/>
      <w:r>
        <w:t>тусе</w:t>
      </w:r>
      <w:proofErr w:type="spellEnd"/>
      <w:r>
        <w:t xml:space="preserve">, часть – сама </w:t>
      </w:r>
      <w:proofErr w:type="spellStart"/>
      <w:r>
        <w:t>туса</w:t>
      </w:r>
      <w:proofErr w:type="spellEnd"/>
      <w:r>
        <w:t xml:space="preserve">. Подготовка может представлять из себя некий менеджмент, сама </w:t>
      </w:r>
      <w:proofErr w:type="spellStart"/>
      <w:r>
        <w:t>туса</w:t>
      </w:r>
      <w:proofErr w:type="spellEnd"/>
      <w:r>
        <w:t xml:space="preserve"> – это тот самый </w:t>
      </w:r>
      <w:proofErr w:type="spellStart"/>
      <w:r>
        <w:t>экшон</w:t>
      </w:r>
      <w:proofErr w:type="spellEnd"/>
      <w:r>
        <w:t>, которого все ждали. Часть игры – саспенс, часть игры – кульминация. Повторить несколько раз.</w:t>
      </w:r>
    </w:p>
    <w:p w14:paraId="45BE4260" w14:textId="3173D8C3" w:rsidR="00FD5F4F" w:rsidRDefault="00FD5F4F">
      <w:r>
        <w:t>Но как это будет играться?</w:t>
      </w:r>
    </w:p>
    <w:p w14:paraId="1B439533" w14:textId="073268AC" w:rsidR="001347E3" w:rsidRPr="000C39E9" w:rsidRDefault="001347E3">
      <w:pPr>
        <w:rPr>
          <w:b/>
          <w:sz w:val="26"/>
        </w:rPr>
      </w:pPr>
      <w:r w:rsidRPr="001347E3">
        <w:rPr>
          <w:b/>
          <w:sz w:val="26"/>
        </w:rPr>
        <w:t xml:space="preserve">Проект </w:t>
      </w:r>
      <w:r w:rsidRPr="001347E3">
        <w:rPr>
          <w:b/>
          <w:sz w:val="26"/>
          <w:lang w:val="en-US"/>
        </w:rPr>
        <w:t>Drop</w:t>
      </w:r>
      <w:r w:rsidRPr="001347E3">
        <w:rPr>
          <w:b/>
          <w:sz w:val="26"/>
        </w:rPr>
        <w:t>_</w:t>
      </w:r>
      <w:r w:rsidRPr="001347E3">
        <w:rPr>
          <w:b/>
          <w:sz w:val="26"/>
          <w:lang w:val="en-US"/>
        </w:rPr>
        <w:t>it</w:t>
      </w:r>
    </w:p>
    <w:p w14:paraId="23778C4D" w14:textId="77777777" w:rsidR="001347E3" w:rsidRDefault="001347E3" w:rsidP="001347E3">
      <w:r>
        <w:t xml:space="preserve">Была идея использовать программу, которая умеет определять бит у музыкального трека. Она не просто должна проанализировать весь трек и понять, в каких местах происходит бит – она должна подстраиваться под проигрывающийся в данный момент трек и на ходу строить под него битрейт. Надо учитывать, что бит запросто может менять свою структуру, и программа должна уметь быстро подстраиваться под изменчивую природу проигрывающейся музыки. Хотя подождите. А </w:t>
      </w:r>
      <w:proofErr w:type="spellStart"/>
      <w:r>
        <w:t>нахера</w:t>
      </w:r>
      <w:proofErr w:type="spellEnd"/>
      <w:r>
        <w:t>?</w:t>
      </w:r>
    </w:p>
    <w:p w14:paraId="33E641D0" w14:textId="7CA8CDE0" w:rsidR="001347E3" w:rsidRPr="00CE4DD5" w:rsidRDefault="001347E3">
      <w:r>
        <w:t>По идее прикольно было бы завязать всякие фишки игры под проигрываемую музыку.</w:t>
      </w:r>
      <w:r w:rsidR="00CE4DD5">
        <w:t xml:space="preserve"> Например, качение спрайтов персонажей под бит, игра со светом, </w:t>
      </w:r>
      <w:proofErr w:type="spellStart"/>
      <w:r w:rsidR="00CE4DD5">
        <w:t>геймплейные</w:t>
      </w:r>
      <w:proofErr w:type="spellEnd"/>
      <w:r w:rsidR="00CE4DD5">
        <w:t xml:space="preserve"> моменты.</w:t>
      </w:r>
      <w:r>
        <w:t xml:space="preserve"> Причём можно было бы добавить возможность самому</w:t>
      </w:r>
      <w:r w:rsidR="00CE4DD5" w:rsidRPr="00CE4DD5">
        <w:t xml:space="preserve"> </w:t>
      </w:r>
      <w:r w:rsidR="00CE4DD5">
        <w:t xml:space="preserve">пользователю загружать в игру свои треки. Для этого нужна возможность </w:t>
      </w:r>
      <w:proofErr w:type="spellStart"/>
      <w:r w:rsidR="00CE4DD5">
        <w:t>анализирвать</w:t>
      </w:r>
      <w:proofErr w:type="spellEnd"/>
      <w:r w:rsidR="00CE4DD5">
        <w:t xml:space="preserve"> бит произвольного трека. Но зачем делать это на ходу, когда можно спокойно изучить весь трек – нас никто не торопит. Это была просто мысль Игоря, а так для игры это совсем не надо делать на ходу. </w:t>
      </w:r>
    </w:p>
    <w:p w14:paraId="500A1DE5" w14:textId="28EAD7EF" w:rsidR="006B7DE0" w:rsidRPr="006B7DE0" w:rsidRDefault="006B7DE0">
      <w:pPr>
        <w:rPr>
          <w:b/>
          <w:sz w:val="26"/>
        </w:rPr>
      </w:pPr>
      <w:r w:rsidRPr="006B7DE0">
        <w:rPr>
          <w:b/>
          <w:sz w:val="26"/>
        </w:rPr>
        <w:t>Вечерние мысли 03.10.2020</w:t>
      </w:r>
    </w:p>
    <w:p w14:paraId="7654073B" w14:textId="6771BEDC" w:rsidR="008C57F3" w:rsidRDefault="008C57F3">
      <w:r>
        <w:t>Какой должен быть геймплей.</w:t>
      </w:r>
    </w:p>
    <w:p w14:paraId="27C4A497" w14:textId="048737F4" w:rsidR="006B7DE0" w:rsidRDefault="006B7DE0">
      <w:r>
        <w:lastRenderedPageBreak/>
        <w:t xml:space="preserve">Либо можно взять известную формулу, известный жанр, просто реализовать в своей обёртке, добавить пару идей и уже будет хорошо. Тогда по крайней мере больше гарантий, что это будет </w:t>
      </w:r>
      <w:proofErr w:type="spellStart"/>
      <w:r>
        <w:t>играбельно</w:t>
      </w:r>
      <w:proofErr w:type="spellEnd"/>
      <w:r>
        <w:t>. Если реализовывать свои механики, то никогда не будет понятно, как это будет играться.</w:t>
      </w:r>
      <w:r w:rsidR="008C57F3">
        <w:t xml:space="preserve"> Надо обязательно сначала сделать, а потом поиграть, почувствовать.</w:t>
      </w:r>
    </w:p>
    <w:p w14:paraId="527A457C" w14:textId="0A69DFE3" w:rsidR="008C57F3" w:rsidRDefault="008C57F3">
      <w:r>
        <w:t>Я на самом деле хочу меньше планировать, а больше тупо сумбурно делать. Я думаю, что при нынешней позиции, когда ничего не сделано, идеи будут приходить в  меньшем количестве. Почему бы вместо того, чтобы рассуждать, просто не начать программировать диалоги, музыку, меню, персонажей, различные фишки, которые придут в голову.</w:t>
      </w:r>
    </w:p>
    <w:p w14:paraId="27346659" w14:textId="1BEFA04A" w:rsidR="008C57F3" w:rsidRDefault="008C57F3">
      <w:r>
        <w:t>Ключевые слова: тусовка, эпичные персонажи, абсурдные ситуации, романтические линии, король вечеринок, быть победителем – круто, быть проигравшим - не страшно, отсутствие драмы и трагедии.</w:t>
      </w:r>
    </w:p>
    <w:p w14:paraId="0DCBB6E5" w14:textId="7B959B1B" w:rsidR="00876B5D" w:rsidRDefault="00876B5D">
      <w:r>
        <w:t xml:space="preserve">Действие игры происходит в таверне. Некоторые персонажи имеют в качестве прототипов участников </w:t>
      </w:r>
      <w:proofErr w:type="spellStart"/>
      <w:r>
        <w:t>конфы</w:t>
      </w:r>
      <w:proofErr w:type="spellEnd"/>
      <w:r>
        <w:t xml:space="preserve"> в </w:t>
      </w:r>
      <w:proofErr w:type="spellStart"/>
      <w:r>
        <w:t>вк</w:t>
      </w:r>
      <w:proofErr w:type="spellEnd"/>
      <w:r>
        <w:t xml:space="preserve"> «</w:t>
      </w:r>
      <w:proofErr w:type="spellStart"/>
      <w:r>
        <w:t>Неотаверна</w:t>
      </w:r>
      <w:proofErr w:type="spellEnd"/>
      <w:r>
        <w:t xml:space="preserve"> </w:t>
      </w:r>
      <w:proofErr w:type="spellStart"/>
      <w:r>
        <w:t>Тацумаки</w:t>
      </w:r>
      <w:proofErr w:type="spellEnd"/>
      <w:r>
        <w:t>».</w:t>
      </w:r>
    </w:p>
    <w:p w14:paraId="356C6008" w14:textId="61E8F2E4" w:rsidR="00876B5D" w:rsidRDefault="00876B5D">
      <w:r>
        <w:t>Что если добавить светлого доброго персонажа, который всегда имеет позитивный взгляд на жизнь и готов помочь в любой ситуации?</w:t>
      </w:r>
    </w:p>
    <w:p w14:paraId="40BB0692" w14:textId="4EB36E5E" w:rsidR="00876B5D" w:rsidRDefault="00876B5D">
      <w:r>
        <w:t>Что если добавить внутриигровое использование меню паузы. Может, нажатие кнопки выйти из игры поможет спастись их трудной ситуации?</w:t>
      </w:r>
    </w:p>
    <w:p w14:paraId="549DED1B" w14:textId="7B730B4B" w:rsidR="00876B5D" w:rsidRDefault="00876B5D">
      <w:r>
        <w:t>Было бы неплохо, если бы из персонажей можно было бы сделать змейку и танцевать кукарачу. Что если это боевое построение, которое способно победить босса. Что если нужно правильно собирать змейку (из правильных персонажей), чтобы добиться того или иного эффекта.</w:t>
      </w:r>
    </w:p>
    <w:p w14:paraId="758A73E2" w14:textId="31FCFB63" w:rsidR="00876B5D" w:rsidRDefault="00876B5D">
      <w:r>
        <w:t xml:space="preserve">Что если одной из целей игры является стать крутым челом. Что если из-за недостатка крутости герой не может пообщаться ни с кем почти. Что если на самом деле может, но из-за наличия комплексов ему даже сложно подойти к более крутому персонажу. Причём персонаж на самом деле не круче его, это просто наработанные комплексы. Причём это реально </w:t>
      </w:r>
      <w:proofErr w:type="spellStart"/>
      <w:r>
        <w:t>геймплейно</w:t>
      </w:r>
      <w:proofErr w:type="spellEnd"/>
      <w:r>
        <w:t xml:space="preserve"> сложно сделать – взять и подойти, управление постоянно норовит увести в сторону, строки диалога дрожат, там что-то совсем невнятное написано, приходится выбирать не целое предложение, а прям надо по очереди выбирать слова.</w:t>
      </w:r>
      <w:r w:rsidR="00C62F08">
        <w:t xml:space="preserve"> Причём слова при выборе порой похожи, но имеют совсем различный смысл и ошибиться легко. Порой надо выбирать среди различных видов произношений одного и того же слова, чтобы не показаться заикой. Короче, добавить геймплей в выбор диалогов.</w:t>
      </w:r>
      <w:r w:rsidR="00827132">
        <w:t xml:space="preserve"> Но не слишком переусердствовать, это не игра про психические проблемы, это игры, в которой есть абсурдный юмор, и такие фишки должны служить больше юмористическим моментам.</w:t>
      </w:r>
    </w:p>
    <w:p w14:paraId="5144D9A2" w14:textId="366E8ADE" w:rsidR="00BC1F5F" w:rsidRDefault="0095526E">
      <w:r>
        <w:t xml:space="preserve">Что если в напарники можно взять только одного человека и устраивать </w:t>
      </w:r>
      <w:proofErr w:type="spellStart"/>
      <w:r>
        <w:t>данс</w:t>
      </w:r>
      <w:proofErr w:type="spellEnd"/>
      <w:r>
        <w:t xml:space="preserve"> </w:t>
      </w:r>
      <w:proofErr w:type="spellStart"/>
      <w:r>
        <w:t>бэттлы</w:t>
      </w:r>
      <w:proofErr w:type="spellEnd"/>
      <w:r>
        <w:t xml:space="preserve"> 2 на два. Просто вовремя нажимать нужные кнопки для атаки, защиты и стиля. Действовать в соответствии с действиями противника на экране.</w:t>
      </w:r>
    </w:p>
    <w:p w14:paraId="49D24894" w14:textId="6FFF473C" w:rsidR="00284C58" w:rsidRDefault="00284C58">
      <w:proofErr w:type="spellStart"/>
      <w:r>
        <w:t>Заромансить</w:t>
      </w:r>
      <w:proofErr w:type="spellEnd"/>
      <w:r>
        <w:t xml:space="preserve"> можно больше одной девочки, но сделать это должно быть очень сложно. Гарем нужно заслужить.</w:t>
      </w:r>
      <w:r w:rsidR="009942C2">
        <w:t xml:space="preserve"> Обман быстро раскроется.</w:t>
      </w:r>
    </w:p>
    <w:p w14:paraId="2F5CBDB0" w14:textId="3B8062C3" w:rsidR="000C39E9" w:rsidRDefault="000C39E9">
      <w:pPr>
        <w:rPr>
          <w:b/>
          <w:sz w:val="26"/>
        </w:rPr>
      </w:pPr>
      <w:r w:rsidRPr="000C39E9">
        <w:rPr>
          <w:b/>
          <w:sz w:val="26"/>
        </w:rPr>
        <w:t>На каком движке работать?</w:t>
      </w:r>
    </w:p>
    <w:p w14:paraId="4759A21D" w14:textId="6A6294F7" w:rsidR="000C39E9" w:rsidRDefault="000C39E9">
      <w:r>
        <w:t xml:space="preserve">Может и </w:t>
      </w:r>
      <w:proofErr w:type="spellStart"/>
      <w:r>
        <w:t>юнити</w:t>
      </w:r>
      <w:proofErr w:type="spellEnd"/>
      <w:r>
        <w:t xml:space="preserve">, может и </w:t>
      </w:r>
      <w:proofErr w:type="spellStart"/>
      <w:r>
        <w:t>анрил</w:t>
      </w:r>
      <w:proofErr w:type="spellEnd"/>
      <w:r>
        <w:t xml:space="preserve">. Я с ними хотя бы знаком. Но </w:t>
      </w:r>
      <w:proofErr w:type="spellStart"/>
      <w:r>
        <w:t>прогать</w:t>
      </w:r>
      <w:proofErr w:type="spellEnd"/>
      <w:r>
        <w:t xml:space="preserve"> могу именно на </w:t>
      </w:r>
      <w:proofErr w:type="spellStart"/>
      <w:r>
        <w:t>юнити</w:t>
      </w:r>
      <w:proofErr w:type="spellEnd"/>
      <w:r>
        <w:t>.</w:t>
      </w:r>
      <w:r w:rsidR="008124DF">
        <w:t xml:space="preserve"> Скорее всего, это </w:t>
      </w:r>
      <w:proofErr w:type="spellStart"/>
      <w:r w:rsidR="008124DF">
        <w:t>оверкилл</w:t>
      </w:r>
      <w:proofErr w:type="spellEnd"/>
      <w:r w:rsidR="008124DF">
        <w:t>.</w:t>
      </w:r>
      <w:r w:rsidR="00BF0871">
        <w:t xml:space="preserve"> Если надо будет долго думать, то </w:t>
      </w:r>
      <w:r w:rsidR="0009226C">
        <w:t>лучше</w:t>
      </w:r>
      <w:r w:rsidR="00BF0871">
        <w:t xml:space="preserve"> выберу </w:t>
      </w:r>
      <w:proofErr w:type="spellStart"/>
      <w:r w:rsidR="00BF0871">
        <w:t>юнити</w:t>
      </w:r>
      <w:proofErr w:type="spellEnd"/>
      <w:r w:rsidR="00BF0871">
        <w:t>.</w:t>
      </w:r>
    </w:p>
    <w:p w14:paraId="22A05733" w14:textId="6FE25C0F" w:rsidR="00B967FD" w:rsidRPr="006B7DE0" w:rsidRDefault="00B967FD" w:rsidP="00B967FD">
      <w:pPr>
        <w:rPr>
          <w:b/>
          <w:sz w:val="26"/>
        </w:rPr>
      </w:pPr>
      <w:r w:rsidRPr="006B7DE0">
        <w:rPr>
          <w:b/>
          <w:sz w:val="26"/>
        </w:rPr>
        <w:t>Вечерние мысли 0</w:t>
      </w:r>
      <w:r w:rsidRPr="00B967FD">
        <w:rPr>
          <w:b/>
          <w:sz w:val="26"/>
        </w:rPr>
        <w:t>4</w:t>
      </w:r>
      <w:r w:rsidRPr="006B7DE0">
        <w:rPr>
          <w:b/>
          <w:sz w:val="26"/>
        </w:rPr>
        <w:t>.10.2020</w:t>
      </w:r>
    </w:p>
    <w:p w14:paraId="62F9C250" w14:textId="66C65781" w:rsidR="00B967FD" w:rsidRDefault="00B967FD">
      <w:r>
        <w:lastRenderedPageBreak/>
        <w:t xml:space="preserve">Всё ещё непонятно, какой геймплей делать. Но как вариант сделать </w:t>
      </w:r>
      <w:proofErr w:type="spellStart"/>
      <w:r>
        <w:t>миниигру</w:t>
      </w:r>
      <w:proofErr w:type="spellEnd"/>
      <w:r>
        <w:t>, в которой нужно можно управлять рядами и столбцами танцоров, чтобы правильно их позиционировать.</w:t>
      </w:r>
    </w:p>
    <w:p w14:paraId="6217D0D2" w14:textId="66C521DB" w:rsidR="00A62FD6" w:rsidRDefault="00A62FD6">
      <w:r>
        <w:t>Можно добавить в выбор ответа в диалоге под ритм. Так можно реализовать пение.</w:t>
      </w:r>
    </w:p>
    <w:p w14:paraId="33B0B30A" w14:textId="7604B69A" w:rsidR="00A62FD6" w:rsidRDefault="00A62FD6">
      <w:r>
        <w:t xml:space="preserve">Нужно сконцентрироваться на девочках и </w:t>
      </w:r>
      <w:proofErr w:type="spellStart"/>
      <w:r>
        <w:t>романтоте</w:t>
      </w:r>
      <w:proofErr w:type="spellEnd"/>
      <w:r>
        <w:t>. Так можно обеспечить 100%</w:t>
      </w:r>
      <w:r w:rsidRPr="00A62FD6">
        <w:t xml:space="preserve"> </w:t>
      </w:r>
      <w:r>
        <w:t>успеха игре.</w:t>
      </w:r>
    </w:p>
    <w:p w14:paraId="2DDE19A6" w14:textId="50431FA7" w:rsidR="00A62FD6" w:rsidRDefault="00A62FD6">
      <w:r>
        <w:t>Ещё не было в играх квеста на то, чтобы расстаться с девочкой.</w:t>
      </w:r>
    </w:p>
    <w:p w14:paraId="3A221EB6" w14:textId="15A465E8" w:rsidR="00A62FD6" w:rsidRDefault="00A62FD6">
      <w:r>
        <w:t xml:space="preserve">Почему бы не обусловить способность сохраняться, как манипуляцию со временем. А ещё сделать так, чтобы при большом кол-ве таких манипуляций богиня времени может разгневаться и послать своих миньонов, чтобы они мешали жить герою. А ещё эту богиню времени можно </w:t>
      </w:r>
      <w:proofErr w:type="spellStart"/>
      <w:r>
        <w:t>заромансить</w:t>
      </w:r>
      <w:proofErr w:type="spellEnd"/>
      <w:r>
        <w:t xml:space="preserve">. Она будет впечатлена, если герой пройдёт вс. Игру без сохранений. Тогда она </w:t>
      </w:r>
      <w:proofErr w:type="spellStart"/>
      <w:r>
        <w:t>заромансенная</w:t>
      </w:r>
      <w:proofErr w:type="spellEnd"/>
      <w:r>
        <w:t xml:space="preserve"> точно даст возможность, сохраняться сколько угодно раз. Ну ещё её можно будет взять в </w:t>
      </w:r>
      <w:proofErr w:type="spellStart"/>
      <w:r>
        <w:t>пати</w:t>
      </w:r>
      <w:proofErr w:type="spellEnd"/>
      <w:r>
        <w:t>.</w:t>
      </w:r>
    </w:p>
    <w:p w14:paraId="326052D2" w14:textId="76497449" w:rsidR="00A62FD6" w:rsidRDefault="00A62FD6">
      <w:r>
        <w:t xml:space="preserve">Добавить эпичные квесты на </w:t>
      </w:r>
      <w:r w:rsidR="00A005C4">
        <w:t>романс</w:t>
      </w:r>
      <w:r w:rsidR="00127A66">
        <w:t>.</w:t>
      </w:r>
      <w:r>
        <w:t xml:space="preserve"> Одна из девушек любит котиков – так принеси ей короля львов. Другая обожает смотреть на закаты – заставь солнце спуститься и скажи ему стоять так на протяжении долгого времени. Третья весьма недоверчивая к незнакомцам – манипулируй временем и стань другом её детства, а то и братом.</w:t>
      </w:r>
    </w:p>
    <w:p w14:paraId="7E86D02F" w14:textId="5AA8C99D" w:rsidR="00A005C4" w:rsidRDefault="00127A66">
      <w:r>
        <w:t xml:space="preserve">Одна из частей игры должна быть </w:t>
      </w:r>
      <w:proofErr w:type="spellStart"/>
      <w:r>
        <w:t>посвещена</w:t>
      </w:r>
      <w:proofErr w:type="spellEnd"/>
      <w:r>
        <w:t xml:space="preserve"> концерту. Там надо будет пробраться к сцене через толпу </w:t>
      </w:r>
      <w:proofErr w:type="spellStart"/>
      <w:r>
        <w:t>рейвящих</w:t>
      </w:r>
      <w:proofErr w:type="spellEnd"/>
      <w:r>
        <w:t xml:space="preserve"> </w:t>
      </w:r>
      <w:proofErr w:type="spellStart"/>
      <w:r>
        <w:t>челов</w:t>
      </w:r>
      <w:proofErr w:type="spellEnd"/>
      <w:r>
        <w:t>.</w:t>
      </w:r>
    </w:p>
    <w:p w14:paraId="184B7CF4" w14:textId="544A450E" w:rsidR="00127A66" w:rsidRDefault="00127A66">
      <w:r>
        <w:t xml:space="preserve">Возможно, герой станет настолько крутым, что за ним будет охотиться армия поклонников, и он не сможет отказаться от этой популярности. Тогда за дело </w:t>
      </w:r>
      <w:proofErr w:type="spellStart"/>
      <w:r>
        <w:t>возьмуться</w:t>
      </w:r>
      <w:proofErr w:type="spellEnd"/>
      <w:r>
        <w:t xml:space="preserve"> его компаньоны, которые будут отбиваться от этой армии.</w:t>
      </w:r>
    </w:p>
    <w:p w14:paraId="488637E5" w14:textId="61B2CBAE" w:rsidR="000E66F8" w:rsidRDefault="00127A66">
      <w:r>
        <w:t xml:space="preserve">Почему бы друзьям мужского пола тоже не дать возможность </w:t>
      </w:r>
      <w:proofErr w:type="spellStart"/>
      <w:r>
        <w:t>романсить</w:t>
      </w:r>
      <w:proofErr w:type="spellEnd"/>
      <w:r>
        <w:t>?</w:t>
      </w:r>
    </w:p>
    <w:p w14:paraId="233CC3A8" w14:textId="6D2AB7A8" w:rsidR="008F3039" w:rsidRDefault="008F3039"/>
    <w:p w14:paraId="1AD487A4" w14:textId="02F6250A" w:rsidR="008F3039" w:rsidRPr="008F3039" w:rsidRDefault="008F3039">
      <w:r>
        <w:t xml:space="preserve">Почему-то мне кажется, что игра должна быть такой же, как и музыка </w:t>
      </w:r>
      <w:r>
        <w:rPr>
          <w:lang w:val="en-US"/>
        </w:rPr>
        <w:t>Fake</w:t>
      </w:r>
      <w:r w:rsidRPr="008F3039">
        <w:t xml:space="preserve"> </w:t>
      </w:r>
      <w:r>
        <w:rPr>
          <w:lang w:val="en-US"/>
        </w:rPr>
        <w:t>Type</w:t>
      </w:r>
      <w:r w:rsidRPr="008F3039">
        <w:t>.</w:t>
      </w:r>
    </w:p>
    <w:p w14:paraId="5029A1C2" w14:textId="166042C3" w:rsidR="00127A66" w:rsidRDefault="00127A66"/>
    <w:p w14:paraId="05EDF77A" w14:textId="57D83E84" w:rsidR="00804C62" w:rsidRDefault="00804C62">
      <w:r>
        <w:t>Сделать так, чтобы какая-то незначительная вещь, о которой говорили, как о значимой, действительно оказалась значимой. Например, герой говорит, что щелчком пальцев может разрушить горы, и пусть в самый неожиданный момент по истории он действительно это сделает и преломит ход событий. Ну, условно.</w:t>
      </w:r>
      <w:r w:rsidR="00813249">
        <w:t xml:space="preserve"> Ещё пример: Симон использует свой ключ-бур, чтобы победить </w:t>
      </w:r>
      <w:proofErr w:type="spellStart"/>
      <w:r w:rsidR="00813249">
        <w:t>Лордгенома</w:t>
      </w:r>
      <w:proofErr w:type="spellEnd"/>
      <w:r w:rsidR="00813249">
        <w:t>.</w:t>
      </w:r>
    </w:p>
    <w:p w14:paraId="1DE330F0" w14:textId="2FD918A4" w:rsidR="00DB1A03" w:rsidRDefault="00DB1A03"/>
    <w:p w14:paraId="2CE1090D" w14:textId="38679B43" w:rsidR="00DB1A03" w:rsidRPr="006B7DE0" w:rsidRDefault="00DB1A03" w:rsidP="00DB1A03">
      <w:pPr>
        <w:rPr>
          <w:b/>
          <w:sz w:val="26"/>
        </w:rPr>
      </w:pPr>
      <w:r w:rsidRPr="006B7DE0">
        <w:rPr>
          <w:b/>
          <w:sz w:val="26"/>
        </w:rPr>
        <w:t xml:space="preserve">Вечерние мысли </w:t>
      </w:r>
      <w:r>
        <w:rPr>
          <w:b/>
          <w:sz w:val="26"/>
        </w:rPr>
        <w:t>1</w:t>
      </w:r>
      <w:r w:rsidRPr="00B967FD">
        <w:rPr>
          <w:b/>
          <w:sz w:val="26"/>
        </w:rPr>
        <w:t>4</w:t>
      </w:r>
      <w:r w:rsidRPr="006B7DE0">
        <w:rPr>
          <w:b/>
          <w:sz w:val="26"/>
        </w:rPr>
        <w:t>.10.2020</w:t>
      </w:r>
    </w:p>
    <w:p w14:paraId="369320EC" w14:textId="3F4DC264" w:rsidR="00DB1A03" w:rsidRDefault="001F6D7A">
      <w:r>
        <w:t xml:space="preserve">Как вариант, можно сделать геймплей с видом сверху, в котором ты перемещаешься в реальном времени. Есть две кнопки – атака и </w:t>
      </w:r>
      <w:proofErr w:type="spellStart"/>
      <w:r>
        <w:t>тусич</w:t>
      </w:r>
      <w:proofErr w:type="spellEnd"/>
      <w:r>
        <w:t xml:space="preserve">. Взаимодействие происходит тоже на кнопку </w:t>
      </w:r>
      <w:proofErr w:type="spellStart"/>
      <w:r>
        <w:t>тусича</w:t>
      </w:r>
      <w:proofErr w:type="spellEnd"/>
      <w:r>
        <w:t xml:space="preserve">. Атака – тут всё понятно. </w:t>
      </w:r>
      <w:proofErr w:type="spellStart"/>
      <w:r>
        <w:t>Тусич</w:t>
      </w:r>
      <w:proofErr w:type="spellEnd"/>
      <w:r>
        <w:t xml:space="preserve"> – это такой универсальный </w:t>
      </w:r>
      <w:proofErr w:type="spellStart"/>
      <w:r>
        <w:t>таунт</w:t>
      </w:r>
      <w:proofErr w:type="spellEnd"/>
      <w:r>
        <w:t xml:space="preserve">, на разных противников действует </w:t>
      </w:r>
      <w:proofErr w:type="gramStart"/>
      <w:r>
        <w:t>по разному</w:t>
      </w:r>
      <w:proofErr w:type="gramEnd"/>
      <w:r>
        <w:t>. Кто-то злится и пытается убить тебя ещё яростнее, кто-то недоумевает, кто-то танцует вместе с тобой, кто-то поддерживает и даёт респект.</w:t>
      </w:r>
    </w:p>
    <w:p w14:paraId="25275BEF" w14:textId="5BC96045" w:rsidR="001F6D7A" w:rsidRDefault="001F6D7A">
      <w:proofErr w:type="spellStart"/>
      <w:r>
        <w:t>Тусич</w:t>
      </w:r>
      <w:proofErr w:type="spellEnd"/>
      <w:r>
        <w:t xml:space="preserve"> нужно нажимать в ритм музыки, </w:t>
      </w:r>
      <w:proofErr w:type="spellStart"/>
      <w:r>
        <w:t>кулдаун</w:t>
      </w:r>
      <w:proofErr w:type="spellEnd"/>
      <w:r>
        <w:t xml:space="preserve"> у него равен расстоянию между двумя ритмами. Вообще, можно и врагов заставить подстраиваться под ритм. Вообще, можно всё анимировать и сделать так, что вообще всё в мире </w:t>
      </w:r>
      <w:proofErr w:type="spellStart"/>
      <w:r>
        <w:t>тусит</w:t>
      </w:r>
      <w:proofErr w:type="spellEnd"/>
      <w:r>
        <w:t xml:space="preserve"> всё время. Игрок может нажать на кнопку </w:t>
      </w:r>
      <w:proofErr w:type="spellStart"/>
      <w:r>
        <w:t>тусича</w:t>
      </w:r>
      <w:proofErr w:type="spellEnd"/>
      <w:r>
        <w:t xml:space="preserve"> в любой момент, но максимальное действие происходит при попадании в ритм.</w:t>
      </w:r>
    </w:p>
    <w:p w14:paraId="40A0514B" w14:textId="75189D09" w:rsidR="001F6D7A" w:rsidRDefault="001F6D7A">
      <w:proofErr w:type="spellStart"/>
      <w:r>
        <w:lastRenderedPageBreak/>
        <w:t>Тусичем</w:t>
      </w:r>
      <w:proofErr w:type="spellEnd"/>
      <w:r>
        <w:t xml:space="preserve"> можно уклоняться от атак, если совместить с направлением стика</w:t>
      </w:r>
      <w:r w:rsidRPr="001F6D7A">
        <w:t>/</w:t>
      </w:r>
      <w:r>
        <w:t>стрелок. Такой вот кувырок.</w:t>
      </w:r>
    </w:p>
    <w:p w14:paraId="4C4D597B" w14:textId="1D70D2BA" w:rsidR="001F6D7A" w:rsidRDefault="001F6D7A">
      <w:proofErr w:type="spellStart"/>
      <w:r>
        <w:t>Тусичем</w:t>
      </w:r>
      <w:proofErr w:type="spellEnd"/>
      <w:r>
        <w:t xml:space="preserve"> в ритм можно набивать </w:t>
      </w:r>
      <w:proofErr w:type="spellStart"/>
      <w:r>
        <w:t>стайлпоинты</w:t>
      </w:r>
      <w:proofErr w:type="spellEnd"/>
      <w:r>
        <w:t xml:space="preserve">. </w:t>
      </w:r>
      <w:proofErr w:type="spellStart"/>
      <w:r>
        <w:t>Стайлпоинты</w:t>
      </w:r>
      <w:proofErr w:type="spellEnd"/>
      <w:r>
        <w:t xml:space="preserve"> можно тратить на более эффективные атаки.</w:t>
      </w:r>
    </w:p>
    <w:p w14:paraId="67E14FAD" w14:textId="4E890A1F" w:rsidR="001F6D7A" w:rsidRDefault="001F6D7A">
      <w:r>
        <w:t xml:space="preserve">Можно дать возможность пройти всю игру чисто </w:t>
      </w:r>
      <w:proofErr w:type="spellStart"/>
      <w:r>
        <w:t>тусичем</w:t>
      </w:r>
      <w:proofErr w:type="spellEnd"/>
      <w:r>
        <w:t>. И чтобы это было не просто.</w:t>
      </w:r>
    </w:p>
    <w:p w14:paraId="7A562B36" w14:textId="51BF8F83" w:rsidR="001F6D7A" w:rsidRDefault="001F6D7A">
      <w:r>
        <w:t>Тогда нужно обязательно сделать программу, подстраивающуюся под ритм.</w:t>
      </w:r>
    </w:p>
    <w:p w14:paraId="3CF173E6" w14:textId="0299BC11" w:rsidR="001F6D7A" w:rsidRDefault="001F6D7A">
      <w:r>
        <w:t xml:space="preserve">Можно сделать так, чтобы враги знали о наличии, отсутствии музыки. И пусть ещё </w:t>
      </w:r>
      <w:proofErr w:type="spellStart"/>
      <w:r>
        <w:t>тусич</w:t>
      </w:r>
      <w:proofErr w:type="spellEnd"/>
      <w:r>
        <w:t xml:space="preserve"> без музыки – не </w:t>
      </w:r>
      <w:proofErr w:type="spellStart"/>
      <w:r>
        <w:t>тусич</w:t>
      </w:r>
      <w:proofErr w:type="spellEnd"/>
      <w:r>
        <w:t>. У него нет силы. Иногда нужно создать источник музыки, чтобы пройти уровень.</w:t>
      </w:r>
    </w:p>
    <w:p w14:paraId="456CB62D" w14:textId="668BA8A5" w:rsidR="001F6D7A" w:rsidRDefault="001F6D7A">
      <w:r>
        <w:t xml:space="preserve">Можно добавить ещё две кнопки на напарников – всего два напарника можно взять (на </w:t>
      </w:r>
      <w:proofErr w:type="spellStart"/>
      <w:r>
        <w:t>тригеры</w:t>
      </w:r>
      <w:proofErr w:type="spellEnd"/>
      <w:r>
        <w:t>).</w:t>
      </w:r>
      <w:r w:rsidR="0017772F">
        <w:t xml:space="preserve"> Напарники появляются и создают какой-нибудь эффект, например, массовая атака или тоже могут </w:t>
      </w:r>
      <w:proofErr w:type="spellStart"/>
      <w:r w:rsidR="0017772F">
        <w:t>тусить</w:t>
      </w:r>
      <w:proofErr w:type="spellEnd"/>
      <w:r w:rsidR="0017772F">
        <w:t xml:space="preserve"> вместе с тобой, чтобы </w:t>
      </w:r>
      <w:proofErr w:type="spellStart"/>
      <w:r w:rsidR="0017772F">
        <w:t>зачармить</w:t>
      </w:r>
      <w:proofErr w:type="spellEnd"/>
      <w:r w:rsidR="0017772F">
        <w:t xml:space="preserve"> всех противников.</w:t>
      </w:r>
    </w:p>
    <w:p w14:paraId="16D1B290" w14:textId="3AC9CAC6" w:rsidR="00A5009B" w:rsidRDefault="00A5009B">
      <w:proofErr w:type="spellStart"/>
      <w:r>
        <w:t>Тусичем</w:t>
      </w:r>
      <w:proofErr w:type="spellEnd"/>
      <w:r>
        <w:t xml:space="preserve"> можно выбраться из заморозки.</w:t>
      </w:r>
    </w:p>
    <w:p w14:paraId="6A74DE53" w14:textId="1D5C50E2" w:rsidR="00A5009B" w:rsidRDefault="00A5009B">
      <w:proofErr w:type="spellStart"/>
      <w:r>
        <w:t>Тусичем</w:t>
      </w:r>
      <w:proofErr w:type="spellEnd"/>
      <w:r>
        <w:t xml:space="preserve"> можно прокручивать время вперёд (при очень особых условиях, но я хотел бы это увидеть).</w:t>
      </w:r>
    </w:p>
    <w:p w14:paraId="7997B3C8" w14:textId="41407E71" w:rsidR="00A5009B" w:rsidRDefault="00A5009B">
      <w:r>
        <w:t xml:space="preserve">Единственная проблема – это то, что игра становится совсем </w:t>
      </w:r>
      <w:proofErr w:type="spellStart"/>
      <w:r>
        <w:t>танценаправленной</w:t>
      </w:r>
      <w:proofErr w:type="spellEnd"/>
      <w:r>
        <w:t xml:space="preserve"> – этакий танцор диско. Хочется сделать игру больше про </w:t>
      </w:r>
      <w:r w:rsidR="00F52E32">
        <w:t xml:space="preserve">крутость, эпичность. </w:t>
      </w:r>
      <w:proofErr w:type="spellStart"/>
      <w:r w:rsidR="00F52E32">
        <w:t>Туса</w:t>
      </w:r>
      <w:proofErr w:type="spellEnd"/>
      <w:r w:rsidR="00F52E32">
        <w:t xml:space="preserve"> – это не только танцы – это крутые </w:t>
      </w:r>
      <w:proofErr w:type="spellStart"/>
      <w:r w:rsidR="00F52E32">
        <w:t>челы</w:t>
      </w:r>
      <w:proofErr w:type="spellEnd"/>
      <w:r w:rsidR="00F52E32">
        <w:t>, делающие крутые вещи в хорошей компании.</w:t>
      </w:r>
    </w:p>
    <w:p w14:paraId="623F98EE" w14:textId="3CDAC12C" w:rsidR="00F20EA1" w:rsidRDefault="00F20EA1"/>
    <w:p w14:paraId="2F317F3D" w14:textId="77777777" w:rsidR="00F20EA1" w:rsidRDefault="00F20EA1"/>
    <w:p w14:paraId="62437008" w14:textId="3C6241EB" w:rsidR="00F20EA1" w:rsidRDefault="00F20EA1">
      <w:r>
        <w:t>Возможность потанцевать с боссом во время крутого момента в музыке. Мол можно прекратить битву на время, чтобы поиграть на публику. Можно добавить мобов, которые попытаются это прервать, и тогда босс будет помогать их побить, мол они ничего не понимают.</w:t>
      </w:r>
    </w:p>
    <w:p w14:paraId="4F63DC01" w14:textId="413D0A86" w:rsidR="00F20EA1" w:rsidRDefault="00F20EA1">
      <w:r>
        <w:t xml:space="preserve">Босс, который </w:t>
      </w:r>
      <w:r w:rsidR="00DA5C72">
        <w:t xml:space="preserve">может </w:t>
      </w:r>
      <w:r>
        <w:t>уводит</w:t>
      </w:r>
      <w:r w:rsidR="00DA5C72">
        <w:t>ь</w:t>
      </w:r>
      <w:r>
        <w:t xml:space="preserve"> твоих девочек.</w:t>
      </w:r>
    </w:p>
    <w:p w14:paraId="4F05530E" w14:textId="18EB213A" w:rsidR="00F20EA1" w:rsidRDefault="00F20EA1">
      <w:proofErr w:type="spellStart"/>
      <w:r>
        <w:t>Туса</w:t>
      </w:r>
      <w:proofErr w:type="spellEnd"/>
      <w:r>
        <w:t xml:space="preserve"> в космосе, в котором звёзды горят, чтобы зажигать. Как в космосе может играть музыка. Да потому что там своя атмосфера.</w:t>
      </w:r>
    </w:p>
    <w:p w14:paraId="4D5667A5" w14:textId="1750335B" w:rsidR="00DA5C72" w:rsidRPr="006F1AE7" w:rsidRDefault="00F20EA1">
      <w:r>
        <w:t xml:space="preserve">Чтобы похилиться, нужно потанцевать на месте. На этом уже вообще  можно заканчивать особенности механики. Главное, чтобы был баланс между кол-вом хила, скоростью хила и риском получить урон </w:t>
      </w:r>
      <w:proofErr w:type="gramStart"/>
      <w:r>
        <w:t>во время</w:t>
      </w:r>
      <w:proofErr w:type="gramEnd"/>
      <w:r>
        <w:t xml:space="preserve"> хила. Это как механика лечения в </w:t>
      </w:r>
      <w:r>
        <w:rPr>
          <w:lang w:val="en-US"/>
        </w:rPr>
        <w:t>Hollow</w:t>
      </w:r>
      <w:r w:rsidRPr="006F1AE7">
        <w:t xml:space="preserve"> </w:t>
      </w:r>
      <w:r>
        <w:rPr>
          <w:lang w:val="en-US"/>
        </w:rPr>
        <w:t>Knight</w:t>
      </w:r>
      <w:r w:rsidRPr="006F1AE7">
        <w:t>.</w:t>
      </w:r>
    </w:p>
    <w:p w14:paraId="7ACEEAA5" w14:textId="6F0CABCF" w:rsidR="00A07E82" w:rsidRPr="006F1AE7" w:rsidRDefault="00A07E82"/>
    <w:p w14:paraId="54280561" w14:textId="1DAC0067" w:rsidR="00A07E82" w:rsidRDefault="006F1AE7">
      <w:r>
        <w:t xml:space="preserve">Как-то добавить в диалоге возможность составить ответ. </w:t>
      </w:r>
      <w:proofErr w:type="gramStart"/>
      <w:r>
        <w:t>По сути</w:t>
      </w:r>
      <w:proofErr w:type="gramEnd"/>
      <w:r>
        <w:t xml:space="preserve"> герой общается сам с собой, сам отвечает на свои вопросы, и уходит от самого диалога, даже меняется задний фон, и в какой-то момент его мысли прерывает внешний собеседник.</w:t>
      </w:r>
    </w:p>
    <w:p w14:paraId="6A98219E" w14:textId="694E9F0F" w:rsidR="00704A5A" w:rsidRDefault="00704A5A"/>
    <w:p w14:paraId="0838FB89" w14:textId="18323F75" w:rsidR="00704A5A" w:rsidRDefault="00704A5A">
      <w:pPr>
        <w:rPr>
          <w:b/>
          <w:sz w:val="26"/>
        </w:rPr>
      </w:pPr>
      <w:r>
        <w:rPr>
          <w:b/>
          <w:sz w:val="26"/>
        </w:rPr>
        <w:t>Вечерние мысли 29.11.2020</w:t>
      </w:r>
    </w:p>
    <w:p w14:paraId="5A70193E" w14:textId="40F38E9A" w:rsidR="00704A5A" w:rsidRDefault="00704A5A">
      <w:r w:rsidRPr="00704A5A">
        <w:t>Из-за нового концепта главного героя с маской, на которой граффити,</w:t>
      </w:r>
      <w:r w:rsidR="00AA0C87">
        <w:t xml:space="preserve"> мне немного</w:t>
      </w:r>
      <w:r w:rsidRPr="00704A5A">
        <w:t xml:space="preserve"> хочется </w:t>
      </w:r>
      <w:r>
        <w:t>сделать его этаким трикстером и джентльменом</w:t>
      </w:r>
      <w:r w:rsidR="007501DA">
        <w:t>, всего такого обходительного с дамами, хитрого и всегда имеющего запасной план.</w:t>
      </w:r>
    </w:p>
    <w:p w14:paraId="5B1D5060" w14:textId="224FBA5D" w:rsidR="00910865" w:rsidRDefault="00910865">
      <w:pPr>
        <w:rPr>
          <w:lang w:val="en-US"/>
        </w:rPr>
      </w:pPr>
    </w:p>
    <w:p w14:paraId="67AD3E40" w14:textId="168EB799" w:rsidR="004B7412" w:rsidRPr="004B7412" w:rsidRDefault="004B741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2938D" wp14:editId="1C26C636">
            <wp:extent cx="2476500" cy="637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1BFC" w14:textId="23C170FD" w:rsidR="007734C7" w:rsidRDefault="007734C7">
      <w:proofErr w:type="gramStart"/>
      <w:r>
        <w:t>Но с другой стороны</w:t>
      </w:r>
      <w:proofErr w:type="gramEnd"/>
      <w:r>
        <w:t xml:space="preserve">, маска может выражать безличность героя, мол у него нет настоящего лица, и то, как игрок будет вести героя, будет отражаться на его маске. Маска может выражать разные эмоции, она может поменять свой цвет, иметь повреждения, сломаться, что может </w:t>
      </w:r>
      <w:r w:rsidR="004B6FD5">
        <w:t>вы</w:t>
      </w:r>
      <w:r>
        <w:t>ражать путь героя.</w:t>
      </w:r>
      <w:r w:rsidR="0022393D">
        <w:t xml:space="preserve"> То есть это такой своеобразный холст.</w:t>
      </w:r>
    </w:p>
    <w:p w14:paraId="4F185B52" w14:textId="24882F22" w:rsidR="00D35853" w:rsidRDefault="00D35853">
      <w:r>
        <w:t xml:space="preserve">Ранее была высказана мысль о том, что не плохо бы главной целью игры, так сказать стержнем, то, что заинтересует игрока, </w:t>
      </w:r>
      <w:r w:rsidR="00195783">
        <w:t xml:space="preserve">сделать захват власти и зарабатывание репутации. Мол герой из </w:t>
      </w:r>
      <w:proofErr w:type="spellStart"/>
      <w:r w:rsidR="00195783">
        <w:t>ноунейма</w:t>
      </w:r>
      <w:proofErr w:type="spellEnd"/>
      <w:r w:rsidR="00195783">
        <w:t>, совершая череду невероятных поступков становится весьма значимой фигурой, по чьей прихоти решается судьба миров. Второй стержень – это, естественно, девочки.</w:t>
      </w:r>
    </w:p>
    <w:p w14:paraId="1784EDBE" w14:textId="1B26F7F1" w:rsidR="008A07BF" w:rsidRDefault="00D909DE">
      <w:r>
        <w:t xml:space="preserve">То есть сюжет игры можно построить на том, что герой, общаясь в нужном порядке с нужными </w:t>
      </w:r>
      <w:r w:rsidR="00921773">
        <w:t>персонажами</w:t>
      </w:r>
      <w:r>
        <w:t>, предлагая им различные услуги, достигает вел</w:t>
      </w:r>
      <w:r w:rsidR="006459C5">
        <w:t>и</w:t>
      </w:r>
      <w:r>
        <w:t>чия.</w:t>
      </w:r>
    </w:p>
    <w:p w14:paraId="410296AB" w14:textId="6E8CD72E" w:rsidR="006459C5" w:rsidRDefault="006459C5">
      <w:r>
        <w:t xml:space="preserve">Так, а теперь о некотором нерешённом вопросе – будет ли в игре смерть, какие формы может нести проигрыш? При том, что предполагается, что в этом мире не должно быть места драме, </w:t>
      </w:r>
      <w:proofErr w:type="spellStart"/>
      <w:r>
        <w:t>гримдарку</w:t>
      </w:r>
      <w:proofErr w:type="spellEnd"/>
      <w:r>
        <w:t xml:space="preserve"> и прочим </w:t>
      </w:r>
      <w:proofErr w:type="spellStart"/>
      <w:r>
        <w:t>эджи</w:t>
      </w:r>
      <w:proofErr w:type="spellEnd"/>
      <w:r>
        <w:t xml:space="preserve"> штукам (которые должны либо позитивно выставляться, либо </w:t>
      </w:r>
      <w:r>
        <w:lastRenderedPageBreak/>
        <w:t xml:space="preserve">высмеиваться). Для этого надо либо вводить персонажа смерти (нужно дать ему уникальный дизайн, например, солнечные очки), который типа твой </w:t>
      </w:r>
      <w:proofErr w:type="spellStart"/>
      <w:r>
        <w:t>друган</w:t>
      </w:r>
      <w:proofErr w:type="spellEnd"/>
      <w:r>
        <w:t xml:space="preserve"> постоянно </w:t>
      </w:r>
      <w:proofErr w:type="spellStart"/>
      <w:r>
        <w:t>возврощает</w:t>
      </w:r>
      <w:proofErr w:type="spellEnd"/>
      <w:r>
        <w:t xml:space="preserve"> тебя на передовую. Либо герой просто после смерти просыпается у себя в кровати в комнате в таверне, а рядом </w:t>
      </w:r>
      <w:proofErr w:type="gramStart"/>
      <w:r>
        <w:t>стоит Да</w:t>
      </w:r>
      <w:proofErr w:type="gramEnd"/>
      <w:r>
        <w:t xml:space="preserve"> с табличкой «С возвращением». Объяснить можно тем, что таверна находится меду мирами, и один из этих миров – загробный, поэтому герой просто после смерти сваливается из загробного мира обратно в таверну.</w:t>
      </w:r>
    </w:p>
    <w:p w14:paraId="2C27F07B" w14:textId="37CAE1B1" w:rsidR="00455015" w:rsidRDefault="00455015">
      <w:proofErr w:type="gramStart"/>
      <w:r>
        <w:t>Кстати</w:t>
      </w:r>
      <w:proofErr w:type="gramEnd"/>
      <w:r>
        <w:t xml:space="preserve"> про Да. А точнее про её имя. Если игра предполагается делать на английском языке тоже, то каким должно быть её имя. Так то, если делать </w:t>
      </w:r>
      <w:r>
        <w:rPr>
          <w:lang w:val="en-US"/>
        </w:rPr>
        <w:t>Da</w:t>
      </w:r>
      <w:r>
        <w:t xml:space="preserve">, то теряется некоторый смысл (хотя </w:t>
      </w:r>
      <w:proofErr w:type="spellStart"/>
      <w:r>
        <w:t>нихера</w:t>
      </w:r>
      <w:proofErr w:type="spellEnd"/>
      <w:r>
        <w:t xml:space="preserve">, в </w:t>
      </w:r>
      <w:proofErr w:type="spellStart"/>
      <w:r>
        <w:t>гугл</w:t>
      </w:r>
      <w:proofErr w:type="spellEnd"/>
      <w:r>
        <w:t xml:space="preserve"> </w:t>
      </w:r>
      <w:proofErr w:type="spellStart"/>
      <w:r>
        <w:t>транслейте</w:t>
      </w:r>
      <w:proofErr w:type="spellEnd"/>
      <w:r>
        <w:t xml:space="preserve"> всё нормально переводиться, всё тот же утвердительный оттенок (</w:t>
      </w:r>
      <w:proofErr w:type="spellStart"/>
      <w:r>
        <w:t>мож</w:t>
      </w:r>
      <w:proofErr w:type="spellEnd"/>
      <w:r>
        <w:t xml:space="preserve"> и немного другой)), да и я слышал, как это слово употребляли в английских озвучках.</w:t>
      </w:r>
    </w:p>
    <w:p w14:paraId="66B77BF8" w14:textId="77777777" w:rsidR="004B7412" w:rsidRDefault="00910865">
      <w:proofErr w:type="gramStart"/>
      <w:r>
        <w:t>Кстати</w:t>
      </w:r>
      <w:proofErr w:type="gramEnd"/>
      <w:r>
        <w:t xml:space="preserve"> про таверну между мирами. Что это за миры? Что имеется в виду </w:t>
      </w:r>
      <w:r w:rsidR="004B7412">
        <w:t>«</w:t>
      </w:r>
      <w:r>
        <w:t>между мирами</w:t>
      </w:r>
      <w:r w:rsidR="004B7412">
        <w:t>»</w:t>
      </w:r>
      <w:r>
        <w:t>? То, что таверна находится на какой-то удобной планете, на котор</w:t>
      </w:r>
      <w:r w:rsidR="004B7412">
        <w:t>ой часто останавливаются путешественники с других планет? То, что в таверне есть куча порталов в остальные уголки вселенной (порталы могут быть как явными дверьми в разные места, так и просто комнаты таверны могут фактически находиться в разных мирах, но при этом быть в одном здании, такой вот обман пространства). Таверна вообще связывает различные уголки Вселенной? Может, таверна находится между параллельными измерениями? Между разными временными линиями. Между загробным миром и миром живых. Между раем и адом</w:t>
      </w:r>
      <w:proofErr w:type="gramStart"/>
      <w:r w:rsidR="004B7412">
        <w:t>.</w:t>
      </w:r>
      <w:proofErr w:type="gramEnd"/>
      <w:r w:rsidR="004B7412">
        <w:t xml:space="preserve"> Или может всё вместе? </w:t>
      </w:r>
    </w:p>
    <w:p w14:paraId="7D411E2F" w14:textId="7DD535AC" w:rsidR="00910865" w:rsidRDefault="004B7412">
      <w:r>
        <w:t>Может, это какая-то пространственно-временная аномалия, на месте которой построили заведение таверны? А может,</w:t>
      </w:r>
      <w:r w:rsidR="001B4FFF">
        <w:t xml:space="preserve"> таверна является вечной, и это она создала аномалию</w:t>
      </w:r>
      <w:r w:rsidR="001922B6">
        <w:t>, позволяющая ей связывать множество миров</w:t>
      </w:r>
      <w:r w:rsidR="001B4FFF">
        <w:t>?</w:t>
      </w:r>
      <w:r w:rsidR="000E452E">
        <w:t xml:space="preserve"> Что это такое?</w:t>
      </w:r>
    </w:p>
    <w:p w14:paraId="607BD824" w14:textId="77777777" w:rsidR="006E3199" w:rsidRDefault="005A56C5">
      <w:r>
        <w:t xml:space="preserve">Так же у меня возникла мысль о концепции вечной </w:t>
      </w:r>
      <w:proofErr w:type="spellStart"/>
      <w:r>
        <w:t>тусы</w:t>
      </w:r>
      <w:proofErr w:type="spellEnd"/>
      <w:r>
        <w:t xml:space="preserve">. Мол сделать действие </w:t>
      </w:r>
      <w:r w:rsidR="006E3199">
        <w:t xml:space="preserve">игры полностью внутри таверны. В ней расположился главный герой. За номер необходимо платить. Поэтому деньги (ну или какой-то эквивалент) уже значимый ресурс. Нет денег – нас выгоняют из таверны, а герой хочет быть в таверне, потому что там значимые события (но даже если денег не осталось, их всё равно должно быть легко получить, просто мы оторваны от событий в таверне, что не очень). </w:t>
      </w:r>
    </w:p>
    <w:p w14:paraId="7FEF6D90" w14:textId="77777777" w:rsidR="006E3199" w:rsidRDefault="006E3199">
      <w:r>
        <w:t xml:space="preserve">Каждый день в таверне что-то происходит. Приходят разные персонажи, девочки, политические лидеры, опасные сущности, не очень опасные сущности и всё такое. И нам нужно с ними </w:t>
      </w:r>
      <w:proofErr w:type="spellStart"/>
      <w:r>
        <w:t>тусить</w:t>
      </w:r>
      <w:proofErr w:type="spellEnd"/>
      <w:r>
        <w:t xml:space="preserve">, выполнять их поручения, проходить всякие </w:t>
      </w:r>
      <w:proofErr w:type="spellStart"/>
      <w:r>
        <w:t>миниигры</w:t>
      </w:r>
      <w:proofErr w:type="spellEnd"/>
      <w:r>
        <w:t xml:space="preserve">, </w:t>
      </w:r>
      <w:proofErr w:type="spellStart"/>
      <w:r>
        <w:t>дэнс</w:t>
      </w:r>
      <w:proofErr w:type="spellEnd"/>
      <w:r>
        <w:t xml:space="preserve"> </w:t>
      </w:r>
      <w:proofErr w:type="spellStart"/>
      <w:r>
        <w:t>баттлить</w:t>
      </w:r>
      <w:proofErr w:type="spellEnd"/>
      <w:r>
        <w:t xml:space="preserve">, сражаться, выпивать, принимать всякие действующие на психику вещества (знаю, последние 2 уже спорные моменты, но выкидывать из головы возможность реализации психотропного влияния мне не хочется, потому что мне кажется, что у этого есть потенциал). </w:t>
      </w:r>
    </w:p>
    <w:p w14:paraId="314AC0D7" w14:textId="42794934" w:rsidR="005A56C5" w:rsidRDefault="006E3199">
      <w:r>
        <w:t xml:space="preserve">Выполняем задания, повышаем репутацию, получаем ресурсы (деньги), качаем </w:t>
      </w:r>
      <w:proofErr w:type="spellStart"/>
      <w:r>
        <w:t>статы</w:t>
      </w:r>
      <w:proofErr w:type="spellEnd"/>
      <w:r>
        <w:t xml:space="preserve">. С развитием персонажа события в таверне тоже усложняются, появляются новые ивенты, продвигается общий сюжет. Например, таверна может из забегаловки, которая видала свои лучшие дни, превращаться актуальным для всего высшего света вселенной заведением, в котором проводить мероприятия большие честь и </w:t>
      </w:r>
      <w:proofErr w:type="spellStart"/>
      <w:r>
        <w:t>хайп</w:t>
      </w:r>
      <w:proofErr w:type="spellEnd"/>
      <w:r>
        <w:t xml:space="preserve">. От места, куда каждый день приходят не </w:t>
      </w:r>
      <w:proofErr w:type="spellStart"/>
      <w:r>
        <w:t>оч</w:t>
      </w:r>
      <w:proofErr w:type="spellEnd"/>
      <w:r>
        <w:t xml:space="preserve"> много народа, чтобы вести свои торговые дела на удобном перевалочном пункте, к точке интереса, куда приходят сильные персонажи, привлекающие других сильных персонажей.</w:t>
      </w:r>
    </w:p>
    <w:p w14:paraId="41FA2935" w14:textId="35563D93" w:rsidR="008F615C" w:rsidRDefault="008F615C">
      <w:proofErr w:type="spellStart"/>
      <w:r>
        <w:t>Чё</w:t>
      </w:r>
      <w:proofErr w:type="spellEnd"/>
      <w:r>
        <w:t xml:space="preserve"> то ещё думалось про геймплей с видом сверху, как в </w:t>
      </w:r>
      <w:proofErr w:type="spellStart"/>
      <w:r>
        <w:t>хотлайн</w:t>
      </w:r>
      <w:proofErr w:type="spellEnd"/>
      <w:r>
        <w:t xml:space="preserve"> </w:t>
      </w:r>
      <w:proofErr w:type="spellStart"/>
      <w:r>
        <w:t>майами</w:t>
      </w:r>
      <w:proofErr w:type="spellEnd"/>
      <w:r>
        <w:t xml:space="preserve"> (надо мне как-то поиграть, кстати), где пиксель-</w:t>
      </w:r>
      <w:proofErr w:type="spellStart"/>
      <w:r>
        <w:t>артовый</w:t>
      </w:r>
      <w:proofErr w:type="spellEnd"/>
      <w:r>
        <w:t xml:space="preserve"> герой перемещается между другими пиксель-</w:t>
      </w:r>
      <w:proofErr w:type="spellStart"/>
      <w:r>
        <w:t>артовыми</w:t>
      </w:r>
      <w:proofErr w:type="spellEnd"/>
      <w:r>
        <w:t xml:space="preserve"> персонажами и начинает с ними диалоги</w:t>
      </w:r>
      <w:r w:rsidR="00CB3283">
        <w:t xml:space="preserve"> (ну а диалоговые окна уже не пиксель </w:t>
      </w:r>
      <w:proofErr w:type="spellStart"/>
      <w:r w:rsidR="00CB3283">
        <w:t>артовые</w:t>
      </w:r>
      <w:proofErr w:type="spellEnd"/>
      <w:r w:rsidR="00CB3283">
        <w:t>)</w:t>
      </w:r>
      <w:r>
        <w:t>.</w:t>
      </w:r>
      <w:r w:rsidR="00024DC7">
        <w:t xml:space="preserve"> Почему пиксель </w:t>
      </w:r>
      <w:proofErr w:type="spellStart"/>
      <w:r w:rsidR="00024DC7">
        <w:t>артовые</w:t>
      </w:r>
      <w:proofErr w:type="spellEnd"/>
      <w:r w:rsidR="00024DC7">
        <w:t>? Потому что хочется двигаться, а для этого нужна графика, а самая дешёвая графика – это пиксель арт.</w:t>
      </w:r>
    </w:p>
    <w:p w14:paraId="48850718" w14:textId="723183CE" w:rsidR="00024DC7" w:rsidRDefault="00024DC7">
      <w:r>
        <w:lastRenderedPageBreak/>
        <w:t xml:space="preserve">А давайте ещё добавим </w:t>
      </w:r>
      <w:proofErr w:type="spellStart"/>
      <w:r>
        <w:t>рандомную</w:t>
      </w:r>
      <w:proofErr w:type="spellEnd"/>
      <w:r>
        <w:t xml:space="preserve"> генерацию и сделаем каждый день уникальным на события, так как будут приходит разные персонажи, </w:t>
      </w:r>
      <w:proofErr w:type="spellStart"/>
      <w:r>
        <w:t>лэйаут</w:t>
      </w:r>
      <w:proofErr w:type="spellEnd"/>
      <w:r>
        <w:t xml:space="preserve"> таверну будет меняться (мол таверна сама не очень стабильная и меняет свою архитектуру, к ней присоединяются разные миры). Но при этом некоторые вещи будут не </w:t>
      </w:r>
      <w:proofErr w:type="spellStart"/>
      <w:r>
        <w:t>рандомно</w:t>
      </w:r>
      <w:proofErr w:type="spellEnd"/>
      <w:r>
        <w:t xml:space="preserve"> генерируемые, чтобы</w:t>
      </w:r>
      <w:r w:rsidR="005D6D9E">
        <w:t xml:space="preserve"> мог быть</w:t>
      </w:r>
      <w:r>
        <w:t xml:space="preserve"> сюжет.</w:t>
      </w:r>
    </w:p>
    <w:p w14:paraId="709A6780" w14:textId="111F6D33" w:rsidR="00071AD5" w:rsidRDefault="00071AD5">
      <w:r>
        <w:t xml:space="preserve">А давайте ещё добавим элементы рогалика. Ну то есть со «смертью» персонаж будет что-то терять, например, часть накопленной репутации, деньги, </w:t>
      </w:r>
      <w:proofErr w:type="spellStart"/>
      <w:r>
        <w:t>статы</w:t>
      </w:r>
      <w:proofErr w:type="spellEnd"/>
      <w:r>
        <w:t xml:space="preserve">. </w:t>
      </w:r>
      <w:r w:rsidR="0055652C">
        <w:t>И п</w:t>
      </w:r>
      <w:r>
        <w:t>усть некоторые параметры будут несгораемыми и их нельзя будет потерять, так будет чувствоваться прогрессия.</w:t>
      </w:r>
    </w:p>
    <w:p w14:paraId="7DAD0920" w14:textId="460DB186" w:rsidR="0055652C" w:rsidRPr="004B7412" w:rsidRDefault="0055652C">
      <w:r>
        <w:t xml:space="preserve">А давайте ещё поймём, что нас всего двое, мы изредка касаемся игры, и на самом деле нам по силам </w:t>
      </w:r>
      <w:r w:rsidR="005B385D">
        <w:t>только</w:t>
      </w:r>
      <w:r>
        <w:t xml:space="preserve"> сделать просто визуальную новеллу с цельным сюжетом и несколькими концовками?</w:t>
      </w:r>
      <w:r w:rsidR="00232494">
        <w:t xml:space="preserve"> Но мечтать не вредно.</w:t>
      </w:r>
      <w:bookmarkStart w:id="0" w:name="_GoBack"/>
      <w:bookmarkEnd w:id="0"/>
    </w:p>
    <w:sectPr w:rsidR="0055652C" w:rsidRPr="004B741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7F68" w14:textId="77777777" w:rsidR="00E120CF" w:rsidRDefault="00E120CF" w:rsidP="001347E3">
      <w:pPr>
        <w:spacing w:after="0" w:line="240" w:lineRule="auto"/>
      </w:pPr>
      <w:r>
        <w:separator/>
      </w:r>
    </w:p>
  </w:endnote>
  <w:endnote w:type="continuationSeparator" w:id="0">
    <w:p w14:paraId="063146E7" w14:textId="77777777" w:rsidR="00E120CF" w:rsidRDefault="00E120CF" w:rsidP="0013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C3859" w14:textId="77777777" w:rsidR="00E120CF" w:rsidRDefault="00E120CF" w:rsidP="001347E3">
      <w:pPr>
        <w:spacing w:after="0" w:line="240" w:lineRule="auto"/>
      </w:pPr>
      <w:r>
        <w:separator/>
      </w:r>
    </w:p>
  </w:footnote>
  <w:footnote w:type="continuationSeparator" w:id="0">
    <w:p w14:paraId="4D4E2BE5" w14:textId="77777777" w:rsidR="00E120CF" w:rsidRDefault="00E120CF" w:rsidP="00134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CC26C" w14:textId="107BF06A" w:rsidR="001347E3" w:rsidRPr="001347E3" w:rsidRDefault="001347E3">
    <w:pPr>
      <w:pStyle w:val="a3"/>
      <w:rPr>
        <w:lang w:val="en-US"/>
      </w:rPr>
    </w:pPr>
    <w:r>
      <w:rPr>
        <w:lang w:val="en-US"/>
      </w:rPr>
      <w:t>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F2"/>
    <w:rsid w:val="00024DC7"/>
    <w:rsid w:val="00071AD5"/>
    <w:rsid w:val="0009226C"/>
    <w:rsid w:val="000C39E9"/>
    <w:rsid w:val="000E452E"/>
    <w:rsid w:val="000E66F8"/>
    <w:rsid w:val="00127A66"/>
    <w:rsid w:val="00130C7F"/>
    <w:rsid w:val="001347E3"/>
    <w:rsid w:val="001708F1"/>
    <w:rsid w:val="0017772F"/>
    <w:rsid w:val="001922B6"/>
    <w:rsid w:val="00195783"/>
    <w:rsid w:val="001B4FFF"/>
    <w:rsid w:val="001F6D7A"/>
    <w:rsid w:val="0020266B"/>
    <w:rsid w:val="0022393D"/>
    <w:rsid w:val="00232494"/>
    <w:rsid w:val="002412BB"/>
    <w:rsid w:val="00284C58"/>
    <w:rsid w:val="002F5D77"/>
    <w:rsid w:val="00445F04"/>
    <w:rsid w:val="00455015"/>
    <w:rsid w:val="00455E24"/>
    <w:rsid w:val="004B6FD5"/>
    <w:rsid w:val="004B7412"/>
    <w:rsid w:val="0055652C"/>
    <w:rsid w:val="005A56C5"/>
    <w:rsid w:val="005B385D"/>
    <w:rsid w:val="005D6D9E"/>
    <w:rsid w:val="00616C2F"/>
    <w:rsid w:val="006459C5"/>
    <w:rsid w:val="006B7DE0"/>
    <w:rsid w:val="006E3199"/>
    <w:rsid w:val="006E3FFF"/>
    <w:rsid w:val="006F1AE7"/>
    <w:rsid w:val="00703AA2"/>
    <w:rsid w:val="00704A5A"/>
    <w:rsid w:val="00705C4E"/>
    <w:rsid w:val="007257CF"/>
    <w:rsid w:val="007501DA"/>
    <w:rsid w:val="007734C7"/>
    <w:rsid w:val="007E3AD1"/>
    <w:rsid w:val="00804C62"/>
    <w:rsid w:val="008124DF"/>
    <w:rsid w:val="00813249"/>
    <w:rsid w:val="00827132"/>
    <w:rsid w:val="00876B5D"/>
    <w:rsid w:val="008A07BF"/>
    <w:rsid w:val="008C57F3"/>
    <w:rsid w:val="008F3039"/>
    <w:rsid w:val="008F615C"/>
    <w:rsid w:val="00910865"/>
    <w:rsid w:val="00921773"/>
    <w:rsid w:val="0095526E"/>
    <w:rsid w:val="009565F2"/>
    <w:rsid w:val="00970A35"/>
    <w:rsid w:val="009942C2"/>
    <w:rsid w:val="00A005C4"/>
    <w:rsid w:val="00A07E82"/>
    <w:rsid w:val="00A5009B"/>
    <w:rsid w:val="00A62FD6"/>
    <w:rsid w:val="00A73BB2"/>
    <w:rsid w:val="00AA0C87"/>
    <w:rsid w:val="00AA602C"/>
    <w:rsid w:val="00B967FD"/>
    <w:rsid w:val="00BC1F5F"/>
    <w:rsid w:val="00BC7CB2"/>
    <w:rsid w:val="00BF0871"/>
    <w:rsid w:val="00C302E1"/>
    <w:rsid w:val="00C62F08"/>
    <w:rsid w:val="00C87D00"/>
    <w:rsid w:val="00CB3283"/>
    <w:rsid w:val="00CD5E8E"/>
    <w:rsid w:val="00CE4DD5"/>
    <w:rsid w:val="00D3378C"/>
    <w:rsid w:val="00D35853"/>
    <w:rsid w:val="00D909DE"/>
    <w:rsid w:val="00D92C3E"/>
    <w:rsid w:val="00DA5C72"/>
    <w:rsid w:val="00DB1A03"/>
    <w:rsid w:val="00DF0881"/>
    <w:rsid w:val="00E120CF"/>
    <w:rsid w:val="00F20EA1"/>
    <w:rsid w:val="00F36175"/>
    <w:rsid w:val="00F52E32"/>
    <w:rsid w:val="00FC7368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8716"/>
  <w15:chartTrackingRefBased/>
  <w15:docId w15:val="{E63374A7-764A-42E8-B726-AAE5C153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7E3"/>
  </w:style>
  <w:style w:type="paragraph" w:styleId="a5">
    <w:name w:val="footer"/>
    <w:basedOn w:val="a"/>
    <w:link w:val="a6"/>
    <w:uiPriority w:val="99"/>
    <w:unhideWhenUsed/>
    <w:rsid w:val="001347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7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85</cp:revision>
  <dcterms:created xsi:type="dcterms:W3CDTF">2020-09-28T10:07:00Z</dcterms:created>
  <dcterms:modified xsi:type="dcterms:W3CDTF">2020-11-29T21:04:00Z</dcterms:modified>
</cp:coreProperties>
</file>