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494" w:rsidRDefault="00DE64B1" w:rsidP="00DE64B1">
      <w:pPr>
        <w:pStyle w:val="a3"/>
        <w:numPr>
          <w:ilvl w:val="0"/>
          <w:numId w:val="1"/>
        </w:numPr>
      </w:pPr>
      <w:r>
        <w:t xml:space="preserve">Пусть летучая мышь будет сразу сильно отталкиваться от земли, при столкновении с ней во время атаки </w:t>
      </w:r>
    </w:p>
    <w:p w:rsidR="00DE64B1" w:rsidRDefault="00DE64B1" w:rsidP="00DE64B1">
      <w:pPr>
        <w:pStyle w:val="a3"/>
        <w:numPr>
          <w:ilvl w:val="0"/>
          <w:numId w:val="1"/>
        </w:numPr>
      </w:pPr>
      <w:r>
        <w:t>Пусть пикирование будет происходить с неравномерной скоростью</w:t>
      </w:r>
    </w:p>
    <w:p w:rsidR="00DE64B1" w:rsidRDefault="00DE64B1" w:rsidP="00DE64B1">
      <w:pPr>
        <w:pStyle w:val="a3"/>
        <w:numPr>
          <w:ilvl w:val="0"/>
          <w:numId w:val="1"/>
        </w:numPr>
      </w:pPr>
      <w:r>
        <w:t>Пусть при атаках будет трястись камера</w:t>
      </w:r>
    </w:p>
    <w:p w:rsidR="00DE64B1" w:rsidRDefault="00DE64B1" w:rsidP="00DE64B1">
      <w:pPr>
        <w:pStyle w:val="a3"/>
        <w:numPr>
          <w:ilvl w:val="0"/>
          <w:numId w:val="1"/>
        </w:numPr>
      </w:pPr>
      <w:r>
        <w:t>Пусть летучая мышь будет держаться подальше от земли</w:t>
      </w:r>
    </w:p>
    <w:p w:rsidR="00DE64B1" w:rsidRDefault="00DE64B1" w:rsidP="00DE64B1">
      <w:pPr>
        <w:pStyle w:val="a3"/>
        <w:numPr>
          <w:ilvl w:val="0"/>
          <w:numId w:val="1"/>
        </w:numPr>
      </w:pPr>
      <w:r>
        <w:t>Пусть у неё будет своя навигация</w:t>
      </w:r>
    </w:p>
    <w:p w:rsidR="001E5F91" w:rsidRDefault="001E5F91" w:rsidP="00DE64B1">
      <w:pPr>
        <w:pStyle w:val="a3"/>
        <w:numPr>
          <w:ilvl w:val="0"/>
          <w:numId w:val="1"/>
        </w:numPr>
      </w:pPr>
      <w:r>
        <w:t>Пусть камера удаляется при совершении пикирования.</w:t>
      </w:r>
    </w:p>
    <w:p w:rsidR="008C3154" w:rsidRDefault="008C3154" w:rsidP="00DE64B1">
      <w:pPr>
        <w:pStyle w:val="a3"/>
        <w:numPr>
          <w:ilvl w:val="0"/>
          <w:numId w:val="1"/>
        </w:numPr>
      </w:pPr>
      <w:r>
        <w:t>Эпичные анимации смерти и пробу</w:t>
      </w:r>
      <w:bookmarkStart w:id="0" w:name="_GoBack"/>
      <w:bookmarkEnd w:id="0"/>
      <w:r>
        <w:t>ждения</w:t>
      </w:r>
      <w:r w:rsidR="00CA21A8">
        <w:t>.</w:t>
      </w:r>
    </w:p>
    <w:sectPr w:rsidR="008C3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D08"/>
    <w:multiLevelType w:val="hybridMultilevel"/>
    <w:tmpl w:val="BEF0A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AA"/>
    <w:rsid w:val="001E5F91"/>
    <w:rsid w:val="008C3154"/>
    <w:rsid w:val="008D1494"/>
    <w:rsid w:val="00CA21A8"/>
    <w:rsid w:val="00D528AA"/>
    <w:rsid w:val="00DE64B1"/>
    <w:rsid w:val="00E6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6141"/>
  <w15:chartTrackingRefBased/>
  <w15:docId w15:val="{98F5A46A-ACB1-46D5-AABC-891E7F1F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6</cp:revision>
  <dcterms:created xsi:type="dcterms:W3CDTF">2017-02-26T15:35:00Z</dcterms:created>
  <dcterms:modified xsi:type="dcterms:W3CDTF">2017-02-26T20:52:00Z</dcterms:modified>
</cp:coreProperties>
</file>