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C71" w:rsidRDefault="00E01665">
      <w:r>
        <w:t>Здесь приводится список пунктов, которые надо учесть либо реализовать при добавлении модели поведения союзника.</w:t>
      </w:r>
    </w:p>
    <w:p w:rsidR="00E01665" w:rsidRDefault="00E01665" w:rsidP="00E01665">
      <w:pPr>
        <w:pStyle w:val="a3"/>
        <w:numPr>
          <w:ilvl w:val="0"/>
          <w:numId w:val="1"/>
        </w:numPr>
      </w:pPr>
      <w:r>
        <w:t>Нужно реализовать такую возможность, что каждый ИИ может иметь не только одну основную цель за всю игру – главного героя. Теперь ИИ должен уметь атаковать другого ИИ и переключаться между целями, искать новые.</w:t>
      </w:r>
    </w:p>
    <w:p w:rsidR="00E01665" w:rsidRDefault="00E01665" w:rsidP="00E01665">
      <w:pPr>
        <w:pStyle w:val="a3"/>
        <w:numPr>
          <w:ilvl w:val="0"/>
          <w:numId w:val="1"/>
        </w:numPr>
      </w:pPr>
      <w:r>
        <w:t>Реализовать такое понятие, как союзник, то есть теперь ИИ может иметь три вида отношения к главному игроку – союзник, враг и нейтральный. Нейтрального прорабатывать особо не надо (есть только один случай нейтральных мобов – и это пещерные пауки, но с врагами и с союзниками интереснее. Считаем, что в игре есть только две стороны конфликта: союзники могут атаковать только врагов, а враги – только героя и союзников (для удобства считаем, что герой – тоже союзник (самому себе)).</w:t>
      </w:r>
    </w:p>
    <w:p w:rsidR="00E01665" w:rsidRDefault="00E01665" w:rsidP="00E01665">
      <w:pPr>
        <w:pStyle w:val="a3"/>
        <w:numPr>
          <w:ilvl w:val="0"/>
          <w:numId w:val="1"/>
        </w:numPr>
      </w:pPr>
      <w:r>
        <w:t>Реализовать такое понятие, как поле боя – область вокруг игрока, которая нужна для контроля битвы, оптимизации искусственного интеллекта. Теперь эта сущность также будет содержать в себе информацию о том, сколько врагов, сколько союзников на поле боя находится в данный момент.</w:t>
      </w:r>
      <w:r w:rsidR="00B91A41">
        <w:t xml:space="preserve"> Также сделать так, чтобы союзники умирали, если они вышли из поле боя (это касается союзников, призванных эффектом «Вождь племени», то есть тех представителей ИИ, что изначально были врагами герою).</w:t>
      </w:r>
    </w:p>
    <w:p w:rsidR="00E01665" w:rsidRDefault="00E01665" w:rsidP="00E01665">
      <w:pPr>
        <w:pStyle w:val="a3"/>
        <w:numPr>
          <w:ilvl w:val="0"/>
          <w:numId w:val="1"/>
        </w:numPr>
      </w:pPr>
      <w:r>
        <w:t>ИИ должен переключать следующие характеристики в зависимости от поведения к игроку: поражаемые цели</w:t>
      </w:r>
      <w:r w:rsidRPr="00E01665">
        <w:t>;</w:t>
      </w:r>
      <w:r>
        <w:t xml:space="preserve"> сло</w:t>
      </w:r>
      <w:r w:rsidR="0043292A">
        <w:t>и, на которые падает взгляд ИИ.</w:t>
      </w:r>
    </w:p>
    <w:p w:rsidR="0043292A" w:rsidRDefault="0043292A" w:rsidP="00E01665">
      <w:pPr>
        <w:pStyle w:val="a3"/>
        <w:numPr>
          <w:ilvl w:val="0"/>
          <w:numId w:val="1"/>
        </w:numPr>
      </w:pPr>
      <w:r>
        <w:t>Сделать нормальную систему агра. Во-первых, в хитбоксы должна быть занесена информация о владельце хитбокса.</w:t>
      </w:r>
      <w:r w:rsidRPr="0043292A">
        <w:t xml:space="preserve"> </w:t>
      </w:r>
      <w:r>
        <w:t>Во-вторых, Должна появиться функция агра и функция отслеживания следующей цели (при, допустим, смерти текущей цели).</w:t>
      </w:r>
    </w:p>
    <w:p w:rsidR="00D20C80" w:rsidRPr="006C72E7" w:rsidRDefault="00D20C80" w:rsidP="00E01665">
      <w:pPr>
        <w:pStyle w:val="a3"/>
        <w:numPr>
          <w:ilvl w:val="0"/>
          <w:numId w:val="1"/>
        </w:numPr>
      </w:pPr>
      <w:r>
        <w:t xml:space="preserve">Сделать </w:t>
      </w:r>
      <w:r>
        <w:rPr>
          <w:lang w:val="en-US"/>
        </w:rPr>
        <w:t xml:space="preserve">beginPoint </w:t>
      </w:r>
      <w:r>
        <w:t xml:space="preserve">экземпляром </w:t>
      </w:r>
      <w:r>
        <w:rPr>
          <w:lang w:val="en-US"/>
        </w:rPr>
        <w:t>ETarget.</w:t>
      </w:r>
    </w:p>
    <w:p w:rsidR="006C72E7" w:rsidRDefault="006C72E7" w:rsidP="00E01665">
      <w:pPr>
        <w:pStyle w:val="a3"/>
        <w:numPr>
          <w:ilvl w:val="0"/>
          <w:numId w:val="1"/>
        </w:numPr>
      </w:pPr>
      <w:r>
        <w:t>ИИ должен следить, мертва ли их текущая цель или нет.</w:t>
      </w:r>
    </w:p>
    <w:p w:rsidR="004904FA" w:rsidRDefault="004904FA" w:rsidP="004904FA">
      <w:pPr>
        <w:ind w:left="360"/>
      </w:pPr>
    </w:p>
    <w:p w:rsidR="003F6E11" w:rsidRDefault="004904FA" w:rsidP="003F6E11">
      <w:pPr>
        <w:ind w:left="360"/>
      </w:pPr>
      <w:r>
        <w:t>А потом нужно затестить этот винегрет из правил.</w:t>
      </w:r>
    </w:p>
    <w:p w:rsidR="003F6E11" w:rsidRDefault="003F6E11" w:rsidP="003F6E11">
      <w:pPr>
        <w:ind w:left="360"/>
      </w:pPr>
    </w:p>
    <w:p w:rsidR="003F6E11" w:rsidRPr="003F6E11" w:rsidRDefault="003F6E11" w:rsidP="003F6E11">
      <w:pPr>
        <w:ind w:left="360"/>
      </w:pPr>
      <w:r>
        <w:t>Интеграция прошла успешно, союзники в игре есть.</w:t>
      </w:r>
      <w:bookmarkStart w:id="0" w:name="_GoBack"/>
      <w:bookmarkEnd w:id="0"/>
    </w:p>
    <w:sectPr w:rsidR="003F6E11" w:rsidRPr="003F6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E76DF"/>
    <w:multiLevelType w:val="hybridMultilevel"/>
    <w:tmpl w:val="6D168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AE"/>
    <w:rsid w:val="003F6E11"/>
    <w:rsid w:val="0043292A"/>
    <w:rsid w:val="004904FA"/>
    <w:rsid w:val="006C72E7"/>
    <w:rsid w:val="00771EAE"/>
    <w:rsid w:val="00B75C71"/>
    <w:rsid w:val="00B91A41"/>
    <w:rsid w:val="00D20C80"/>
    <w:rsid w:val="00E0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107F"/>
  <w15:chartTrackingRefBased/>
  <w15:docId w15:val="{69FFB3B1-7DC8-40C5-B16E-11D90655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5</cp:revision>
  <dcterms:created xsi:type="dcterms:W3CDTF">2017-01-26T17:26:00Z</dcterms:created>
  <dcterms:modified xsi:type="dcterms:W3CDTF">2017-01-31T00:16:00Z</dcterms:modified>
</cp:coreProperties>
</file>