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79" w:rsidRDefault="002664F5">
      <w:r>
        <w:t xml:space="preserve">Для реализации этого </w:t>
      </w:r>
      <w:proofErr w:type="spellStart"/>
      <w:r>
        <w:t>квеста</w:t>
      </w:r>
      <w:proofErr w:type="spellEnd"/>
      <w:r>
        <w:t xml:space="preserve"> мне нужно пройтись по следующим пунктам:</w:t>
      </w:r>
    </w:p>
    <w:p w:rsidR="002664F5" w:rsidRDefault="002664F5" w:rsidP="002664F5">
      <w:pPr>
        <w:pStyle w:val="a3"/>
        <w:numPr>
          <w:ilvl w:val="0"/>
          <w:numId w:val="1"/>
        </w:numPr>
      </w:pPr>
      <w:proofErr w:type="spellStart"/>
      <w:r>
        <w:t>Квесты</w:t>
      </w:r>
      <w:proofErr w:type="spellEnd"/>
      <w:r>
        <w:t xml:space="preserve"> и истории, длящиеся на протяжении всей игры</w:t>
      </w:r>
      <w:r w:rsidR="00666E6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Удаление объекта, как действие игровой истории</w:t>
      </w:r>
      <w:r w:rsidR="00870D39" w:rsidRPr="00870D39">
        <w:t>(</w:t>
      </w:r>
      <w:r w:rsidR="00870D39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Возможность создавать новых врагов на уровне и сохранение игры, которое с этим уживается</w:t>
      </w:r>
      <w:r w:rsidR="00870D39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Анимации во время диалогов</w:t>
      </w:r>
      <w:r w:rsidR="00870D39">
        <w:t xml:space="preserve">, расширенный редактор диалогов, который включает в себя управление камерой, </w:t>
      </w:r>
      <w:proofErr w:type="spellStart"/>
      <w:r w:rsidR="00870D39">
        <w:t>анимациями</w:t>
      </w:r>
      <w:proofErr w:type="spellEnd"/>
      <w:r w:rsidR="00870D39">
        <w:t xml:space="preserve"> персонажей, сменой места действия и возможность ответа на </w:t>
      </w:r>
      <w:proofErr w:type="gramStart"/>
      <w:r w:rsidR="00870D39">
        <w:t>вопрос.</w:t>
      </w:r>
      <w:r w:rsidR="00192B6C" w:rsidRPr="00192B6C">
        <w:t>(</w:t>
      </w:r>
      <w:proofErr w:type="gramEnd"/>
      <w:r w:rsidR="00192B6C">
        <w:t>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Скрытые за сплошным камнем области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>Контроллер паука</w:t>
      </w:r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 xml:space="preserve">Первая часть </w:t>
      </w:r>
      <w:proofErr w:type="spellStart"/>
      <w:r>
        <w:t>квеста</w:t>
      </w:r>
      <w:proofErr w:type="spellEnd"/>
      <w:r w:rsidR="00192B6C">
        <w:t>(Сделано)</w:t>
      </w:r>
    </w:p>
    <w:p w:rsidR="002664F5" w:rsidRDefault="002664F5" w:rsidP="002664F5">
      <w:pPr>
        <w:pStyle w:val="a3"/>
        <w:numPr>
          <w:ilvl w:val="0"/>
          <w:numId w:val="1"/>
        </w:numPr>
      </w:pPr>
      <w:r>
        <w:t xml:space="preserve">Вторая часть </w:t>
      </w:r>
      <w:proofErr w:type="spellStart"/>
      <w:r>
        <w:t>квеста</w:t>
      </w:r>
      <w:proofErr w:type="spellEnd"/>
    </w:p>
    <w:p w:rsidR="002664F5" w:rsidRDefault="002664F5" w:rsidP="002664F5">
      <w:pPr>
        <w:pStyle w:val="a3"/>
        <w:numPr>
          <w:ilvl w:val="0"/>
          <w:numId w:val="1"/>
        </w:numPr>
      </w:pPr>
      <w:r>
        <w:t xml:space="preserve">Третья часть </w:t>
      </w:r>
      <w:proofErr w:type="spellStart"/>
      <w:r>
        <w:t>квеста</w:t>
      </w:r>
      <w:proofErr w:type="spellEnd"/>
    </w:p>
    <w:p w:rsidR="00192B6C" w:rsidRDefault="00192B6C" w:rsidP="00192B6C">
      <w:r>
        <w:t>Есть некоторые нюансы.</w:t>
      </w:r>
    </w:p>
    <w:p w:rsidR="00192B6C" w:rsidRPr="002664F5" w:rsidRDefault="00192B6C" w:rsidP="00192B6C">
      <w:pPr>
        <w:pStyle w:val="a3"/>
        <w:numPr>
          <w:ilvl w:val="0"/>
          <w:numId w:val="2"/>
        </w:numPr>
      </w:pPr>
      <w:r>
        <w:t>Что будет, если подойти к пауку лазутчику (вторая</w:t>
      </w:r>
      <w:r w:rsidR="00AE3ECB">
        <w:t xml:space="preserve"> часть </w:t>
      </w:r>
      <w:proofErr w:type="spellStart"/>
      <w:r w:rsidR="00AE3ECB">
        <w:t>квеста</w:t>
      </w:r>
      <w:bookmarkStart w:id="0" w:name="_GoBack"/>
      <w:bookmarkEnd w:id="0"/>
      <w:proofErr w:type="spellEnd"/>
      <w:r w:rsidR="00AE3ECB">
        <w:t>) с другой стороны?</w:t>
      </w:r>
    </w:p>
    <w:sectPr w:rsidR="00192B6C" w:rsidRPr="0026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6C1D"/>
    <w:multiLevelType w:val="hybridMultilevel"/>
    <w:tmpl w:val="0EF64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D7673"/>
    <w:multiLevelType w:val="hybridMultilevel"/>
    <w:tmpl w:val="A1A47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60"/>
    <w:rsid w:val="00192B6C"/>
    <w:rsid w:val="001F3460"/>
    <w:rsid w:val="002664F5"/>
    <w:rsid w:val="00666E69"/>
    <w:rsid w:val="00822679"/>
    <w:rsid w:val="00870D39"/>
    <w:rsid w:val="0097236A"/>
    <w:rsid w:val="00A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D3824"/>
  <w15:chartTrackingRefBased/>
  <w15:docId w15:val="{01A99FF3-8A4D-4401-8243-45592BC0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6</cp:revision>
  <dcterms:created xsi:type="dcterms:W3CDTF">2017-02-27T18:16:00Z</dcterms:created>
  <dcterms:modified xsi:type="dcterms:W3CDTF">2017-03-11T21:06:00Z</dcterms:modified>
</cp:coreProperties>
</file>