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79" w:rsidRDefault="002664F5">
      <w:r>
        <w:t xml:space="preserve">Для реализации этого </w:t>
      </w:r>
      <w:proofErr w:type="spellStart"/>
      <w:r>
        <w:t>квеста</w:t>
      </w:r>
      <w:proofErr w:type="spellEnd"/>
      <w:r>
        <w:t xml:space="preserve"> мне нужно пройтись по следующим пунктам:</w:t>
      </w:r>
    </w:p>
    <w:p w:rsidR="002664F5" w:rsidRDefault="002664F5" w:rsidP="002664F5">
      <w:pPr>
        <w:pStyle w:val="a3"/>
        <w:numPr>
          <w:ilvl w:val="0"/>
          <w:numId w:val="1"/>
        </w:numPr>
      </w:pPr>
      <w:proofErr w:type="spellStart"/>
      <w:r>
        <w:t>Квесты</w:t>
      </w:r>
      <w:proofErr w:type="spellEnd"/>
      <w:r>
        <w:t xml:space="preserve"> и истории, длящиеся на протяжении всей игры</w:t>
      </w:r>
      <w:r w:rsidR="00666E69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Удаление объекта, как действие игровой истории</w:t>
      </w:r>
      <w:r w:rsidR="00870D39" w:rsidRPr="00870D39">
        <w:t>(</w:t>
      </w:r>
      <w:r w:rsidR="00870D39">
        <w:t>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Возможность создавать новых врагов на уровне и сохранение игры, которое с этим уживается</w:t>
      </w:r>
      <w:r w:rsidR="00870D39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Анимации во время диалогов</w:t>
      </w:r>
      <w:r w:rsidR="00870D39">
        <w:t xml:space="preserve">, расширенный редактор диалогов, который включает в себя управление камерой, </w:t>
      </w:r>
      <w:proofErr w:type="spellStart"/>
      <w:r w:rsidR="00870D39">
        <w:t>анимациями</w:t>
      </w:r>
      <w:proofErr w:type="spellEnd"/>
      <w:r w:rsidR="00870D39">
        <w:t xml:space="preserve"> персонажей, сменой места действия и возможность ответа на </w:t>
      </w:r>
      <w:proofErr w:type="gramStart"/>
      <w:r w:rsidR="00870D39">
        <w:t>вопрос.</w:t>
      </w:r>
      <w:r w:rsidR="00192B6C" w:rsidRPr="00192B6C">
        <w:t>(</w:t>
      </w:r>
      <w:proofErr w:type="gramEnd"/>
      <w:r w:rsidR="00192B6C">
        <w:t>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Скрытые за сплошным камнем области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Контроллер паука</w:t>
      </w:r>
      <w:r w:rsidR="00192B6C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 xml:space="preserve">Первая часть </w:t>
      </w:r>
      <w:proofErr w:type="spellStart"/>
      <w:r>
        <w:t>квеста</w:t>
      </w:r>
      <w:proofErr w:type="spellEnd"/>
      <w:r w:rsidR="00192B6C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 xml:space="preserve">Вторая часть </w:t>
      </w:r>
      <w:proofErr w:type="spellStart"/>
      <w:r>
        <w:t>квеста</w:t>
      </w:r>
      <w:proofErr w:type="spellEnd"/>
      <w:r w:rsidR="008353B1">
        <w:t xml:space="preserve"> 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 xml:space="preserve">Третья часть </w:t>
      </w:r>
      <w:proofErr w:type="spellStart"/>
      <w:r>
        <w:t>квеста</w:t>
      </w:r>
      <w:proofErr w:type="spellEnd"/>
      <w:r w:rsidR="008353B1">
        <w:t xml:space="preserve"> (Сделано)</w:t>
      </w:r>
    </w:p>
    <w:p w:rsidR="00192B6C" w:rsidRDefault="00192B6C" w:rsidP="00192B6C">
      <w:r>
        <w:t>Есть некоторые нюансы.</w:t>
      </w:r>
    </w:p>
    <w:p w:rsidR="00192B6C" w:rsidRDefault="00192B6C" w:rsidP="00192B6C">
      <w:pPr>
        <w:pStyle w:val="a3"/>
        <w:numPr>
          <w:ilvl w:val="0"/>
          <w:numId w:val="2"/>
        </w:numPr>
      </w:pPr>
      <w:r>
        <w:t>Что будет, если подойти к пауку лазутчику (вторая</w:t>
      </w:r>
      <w:r w:rsidR="00AE3ECB">
        <w:t xml:space="preserve"> часть </w:t>
      </w:r>
      <w:proofErr w:type="spellStart"/>
      <w:r w:rsidR="00AE3ECB">
        <w:t>квеста</w:t>
      </w:r>
      <w:proofErr w:type="spellEnd"/>
      <w:r w:rsidR="00AE3ECB">
        <w:t>) с другой стороны?</w:t>
      </w:r>
    </w:p>
    <w:p w:rsidR="008353B1" w:rsidRDefault="008353B1" w:rsidP="008353B1">
      <w:r>
        <w:t>Первая волна исправлений:</w:t>
      </w:r>
    </w:p>
    <w:p w:rsidR="008353B1" w:rsidRDefault="008353B1" w:rsidP="008353B1">
      <w:pPr>
        <w:pStyle w:val="a3"/>
        <w:numPr>
          <w:ilvl w:val="0"/>
          <w:numId w:val="3"/>
        </w:numPr>
      </w:pPr>
      <w:r>
        <w:t xml:space="preserve">Странное сохранение игры после выполнения </w:t>
      </w:r>
      <w:proofErr w:type="spellStart"/>
      <w:r>
        <w:t>квеста</w:t>
      </w:r>
      <w:proofErr w:type="spellEnd"/>
      <w:r>
        <w:t xml:space="preserve">, дух не следует за героем, да и почему-то дублируются игровые </w:t>
      </w:r>
      <w:proofErr w:type="gramStart"/>
      <w:r>
        <w:t>эффекты.</w:t>
      </w:r>
      <w:r w:rsidR="006A446F" w:rsidRPr="006A446F">
        <w:t>(</w:t>
      </w:r>
      <w:proofErr w:type="gramEnd"/>
      <w:r w:rsidR="00A31740">
        <w:t>Исправл</w:t>
      </w:r>
      <w:r w:rsidR="006A446F">
        <w:t>ено)</w:t>
      </w:r>
    </w:p>
    <w:p w:rsidR="008353B1" w:rsidRDefault="008353B1" w:rsidP="008353B1">
      <w:pPr>
        <w:pStyle w:val="a3"/>
        <w:numPr>
          <w:ilvl w:val="0"/>
          <w:numId w:val="3"/>
        </w:numPr>
      </w:pPr>
      <w:r>
        <w:t xml:space="preserve">Нехорошо, когда умершие </w:t>
      </w:r>
      <w:proofErr w:type="spellStart"/>
      <w:r>
        <w:t>квестовые</w:t>
      </w:r>
      <w:proofErr w:type="spellEnd"/>
      <w:r>
        <w:t xml:space="preserve"> персонажи могут стать союзниками и нужно ждать их смерти, чтобы запустился </w:t>
      </w:r>
      <w:proofErr w:type="spellStart"/>
      <w:r>
        <w:t>тригер</w:t>
      </w:r>
      <w:proofErr w:type="spellEnd"/>
      <w:r>
        <w:t xml:space="preserve"> </w:t>
      </w:r>
      <w:proofErr w:type="spellStart"/>
      <w:r>
        <w:t>квестового</w:t>
      </w:r>
      <w:proofErr w:type="spellEnd"/>
      <w:r>
        <w:t xml:space="preserve"> события</w:t>
      </w:r>
      <w:r w:rsidR="00755A1F">
        <w:t xml:space="preserve"> (</w:t>
      </w:r>
      <w:r w:rsidR="00A31740">
        <w:t>Исправлено</w:t>
      </w:r>
      <w:r w:rsidR="00755A1F">
        <w:t>)</w:t>
      </w:r>
    </w:p>
    <w:p w:rsidR="008353B1" w:rsidRDefault="008353B1" w:rsidP="008353B1">
      <w:pPr>
        <w:pStyle w:val="a3"/>
        <w:numPr>
          <w:ilvl w:val="0"/>
          <w:numId w:val="3"/>
        </w:numPr>
      </w:pPr>
      <w:r>
        <w:t>Телепортация паука-героя и его развороты</w:t>
      </w:r>
      <w:r w:rsidR="00F102C6">
        <w:t>(</w:t>
      </w:r>
      <w:r w:rsidR="00A31740">
        <w:t>Исправлено</w:t>
      </w:r>
      <w:r w:rsidR="00F102C6">
        <w:t>)</w:t>
      </w:r>
    </w:p>
    <w:p w:rsidR="0070301E" w:rsidRDefault="008353B1" w:rsidP="0070301E">
      <w:pPr>
        <w:pStyle w:val="a3"/>
        <w:numPr>
          <w:ilvl w:val="0"/>
          <w:numId w:val="3"/>
        </w:numPr>
      </w:pPr>
      <w:r>
        <w:t>Паук-герой немного неудобен, когда подходит к краям – он с некоторой вероятностью падает</w:t>
      </w:r>
      <w:r w:rsidR="00F56CF5" w:rsidRPr="00F56CF5">
        <w:t xml:space="preserve"> (</w:t>
      </w:r>
      <w:r w:rsidR="00A31740">
        <w:t>Исправлено</w:t>
      </w:r>
      <w:r w:rsidR="00F56CF5">
        <w:t>)</w:t>
      </w:r>
    </w:p>
    <w:p w:rsidR="0070301E" w:rsidRDefault="0070301E" w:rsidP="0070301E">
      <w:pPr>
        <w:pStyle w:val="a3"/>
        <w:numPr>
          <w:ilvl w:val="0"/>
          <w:numId w:val="3"/>
        </w:numPr>
      </w:pPr>
      <w:r>
        <w:t>Странная загрузка игры после превращения в паука и смерти в этом обличии</w:t>
      </w:r>
      <w:r w:rsidR="00F00231">
        <w:t xml:space="preserve"> (</w:t>
      </w:r>
      <w:r w:rsidR="00A31740">
        <w:t>Исправлено</w:t>
      </w:r>
      <w:r w:rsidR="00F00231">
        <w:t>)</w:t>
      </w:r>
    </w:p>
    <w:p w:rsidR="00A05BBF" w:rsidRDefault="0070301E" w:rsidP="00A05BBF">
      <w:pPr>
        <w:pStyle w:val="a3"/>
        <w:numPr>
          <w:ilvl w:val="0"/>
          <w:numId w:val="3"/>
        </w:numPr>
      </w:pPr>
      <w:r>
        <w:t>Исправить внешний вид героев</w:t>
      </w:r>
      <w:r w:rsidR="00A31740" w:rsidRPr="00A31740">
        <w:t>(</w:t>
      </w:r>
      <w:r w:rsidR="00A31740">
        <w:t>Сделано)</w:t>
      </w:r>
    </w:p>
    <w:p w:rsidR="00722D03" w:rsidRDefault="00722D03" w:rsidP="00A05BBF">
      <w:pPr>
        <w:pStyle w:val="a3"/>
        <w:numPr>
          <w:ilvl w:val="0"/>
          <w:numId w:val="3"/>
        </w:numPr>
      </w:pPr>
      <w:r>
        <w:t>Если герой дошёл до скрытого убежища, то паук вор автоматически заходит в неё – не ждёт игрока</w:t>
      </w:r>
      <w:r w:rsidR="00A31740">
        <w:t xml:space="preserve"> (Сделано)</w:t>
      </w:r>
    </w:p>
    <w:p w:rsidR="00A5331A" w:rsidRDefault="00A5331A" w:rsidP="00A05BBF">
      <w:pPr>
        <w:pStyle w:val="a3"/>
        <w:numPr>
          <w:ilvl w:val="0"/>
          <w:numId w:val="3"/>
        </w:numPr>
      </w:pPr>
      <w:r>
        <w:t>Анимация ухода паука после выполнения задания – её нет.</w:t>
      </w:r>
      <w:r w:rsidR="00A31740">
        <w:t xml:space="preserve"> (Исправлено)</w:t>
      </w:r>
    </w:p>
    <w:p w:rsidR="00A05BBF" w:rsidRDefault="00A05BBF" w:rsidP="00A56D77">
      <w:r>
        <w:t>Вторая волна исправлений:</w:t>
      </w:r>
    </w:p>
    <w:p w:rsidR="00A56D77" w:rsidRDefault="00A56D77" w:rsidP="00A56D77">
      <w:pPr>
        <w:pStyle w:val="a3"/>
        <w:numPr>
          <w:ilvl w:val="0"/>
          <w:numId w:val="5"/>
        </w:numPr>
      </w:pPr>
      <w:r>
        <w:t xml:space="preserve">Высоченные прыжки после выхода из </w:t>
      </w:r>
      <w:r w:rsidR="004E2C30">
        <w:t>закреплённого на стене состояния.</w:t>
      </w:r>
    </w:p>
    <w:p w:rsidR="002C2F78" w:rsidRDefault="002C2F78" w:rsidP="00A56D77">
      <w:pPr>
        <w:pStyle w:val="a3"/>
        <w:numPr>
          <w:ilvl w:val="0"/>
          <w:numId w:val="5"/>
        </w:numPr>
      </w:pPr>
      <w:r>
        <w:t xml:space="preserve">В первой части </w:t>
      </w:r>
      <w:proofErr w:type="spellStart"/>
      <w:r>
        <w:t>квеста</w:t>
      </w:r>
      <w:proofErr w:type="spellEnd"/>
      <w:r>
        <w:t xml:space="preserve">, если сразу прийти к пауку-вору и уйти, а потом взять </w:t>
      </w:r>
      <w:proofErr w:type="spellStart"/>
      <w:r>
        <w:t>квест</w:t>
      </w:r>
      <w:proofErr w:type="spellEnd"/>
      <w:r>
        <w:t>, то с пауком вором происходит что-то странное</w:t>
      </w:r>
    </w:p>
    <w:p w:rsidR="007D4ECE" w:rsidRPr="002664F5" w:rsidRDefault="007D4ECE" w:rsidP="00A56D77">
      <w:pPr>
        <w:pStyle w:val="a3"/>
        <w:numPr>
          <w:ilvl w:val="0"/>
          <w:numId w:val="5"/>
        </w:numPr>
      </w:pPr>
      <w:r>
        <w:t xml:space="preserve">Исправить </w:t>
      </w:r>
      <w:proofErr w:type="spellStart"/>
      <w:r>
        <w:t>тайминги</w:t>
      </w:r>
      <w:proofErr w:type="spellEnd"/>
      <w:r>
        <w:t xml:space="preserve"> диалогов, дух должен находиться рядом с героем во время перехода в другую часть локации.</w:t>
      </w:r>
      <w:bookmarkStart w:id="0" w:name="_GoBack"/>
      <w:bookmarkEnd w:id="0"/>
    </w:p>
    <w:sectPr w:rsidR="007D4ECE" w:rsidRPr="0026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C1D"/>
    <w:multiLevelType w:val="hybridMultilevel"/>
    <w:tmpl w:val="0EF64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5DF7"/>
    <w:multiLevelType w:val="hybridMultilevel"/>
    <w:tmpl w:val="BABC6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35885"/>
    <w:multiLevelType w:val="hybridMultilevel"/>
    <w:tmpl w:val="AB2AE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C1FEB"/>
    <w:multiLevelType w:val="hybridMultilevel"/>
    <w:tmpl w:val="AB7E7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D7673"/>
    <w:multiLevelType w:val="hybridMultilevel"/>
    <w:tmpl w:val="A1A47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60"/>
    <w:rsid w:val="00192B6C"/>
    <w:rsid w:val="001F3460"/>
    <w:rsid w:val="002664F5"/>
    <w:rsid w:val="002C2F78"/>
    <w:rsid w:val="004E2C30"/>
    <w:rsid w:val="00666E69"/>
    <w:rsid w:val="006A446F"/>
    <w:rsid w:val="0070301E"/>
    <w:rsid w:val="00722D03"/>
    <w:rsid w:val="00755A1F"/>
    <w:rsid w:val="007D4ECE"/>
    <w:rsid w:val="00822679"/>
    <w:rsid w:val="008353B1"/>
    <w:rsid w:val="00870D39"/>
    <w:rsid w:val="008915E9"/>
    <w:rsid w:val="0097236A"/>
    <w:rsid w:val="00A05BBF"/>
    <w:rsid w:val="00A31740"/>
    <w:rsid w:val="00A5331A"/>
    <w:rsid w:val="00A56D77"/>
    <w:rsid w:val="00AE3ECB"/>
    <w:rsid w:val="00BD0CF4"/>
    <w:rsid w:val="00F00231"/>
    <w:rsid w:val="00F102C6"/>
    <w:rsid w:val="00F5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6A5B"/>
  <w15:chartTrackingRefBased/>
  <w15:docId w15:val="{01A99FF3-8A4D-4401-8243-45592BC0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19</cp:revision>
  <dcterms:created xsi:type="dcterms:W3CDTF">2017-02-27T18:16:00Z</dcterms:created>
  <dcterms:modified xsi:type="dcterms:W3CDTF">2017-03-20T08:07:00Z</dcterms:modified>
</cp:coreProperties>
</file>