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58" w:rsidRDefault="008506E8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Оптимизация</w:t>
      </w:r>
    </w:p>
    <w:p w:rsidR="008506E8" w:rsidRDefault="008506E8">
      <w:pPr>
        <w:rPr>
          <w:sz w:val="24"/>
          <w:szCs w:val="24"/>
        </w:rPr>
      </w:pPr>
    </w:p>
    <w:p w:rsidR="008506E8" w:rsidRDefault="005161DC" w:rsidP="005161D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Ввести оптимизационные версии таких объектов, как </w:t>
      </w:r>
    </w:p>
    <w:p w:rsidR="005161DC" w:rsidRDefault="005161DC" w:rsidP="005161DC">
      <w:pPr>
        <w:ind w:left="708"/>
        <w:rPr>
          <w:sz w:val="24"/>
          <w:szCs w:val="24"/>
        </w:rPr>
      </w:pPr>
      <w:r>
        <w:rPr>
          <w:sz w:val="24"/>
          <w:szCs w:val="24"/>
        </w:rPr>
        <w:t>- монстры с ИИ</w:t>
      </w:r>
    </w:p>
    <w:p w:rsidR="005161DC" w:rsidRPr="005161DC" w:rsidRDefault="005161DC" w:rsidP="005161DC">
      <w:pPr>
        <w:ind w:left="708"/>
        <w:rPr>
          <w:sz w:val="24"/>
          <w:szCs w:val="24"/>
        </w:rPr>
      </w:pPr>
      <w:r>
        <w:rPr>
          <w:sz w:val="24"/>
          <w:szCs w:val="24"/>
        </w:rPr>
        <w:t>- движущиеся платформы</w:t>
      </w:r>
      <w:bookmarkStart w:id="0" w:name="_GoBack"/>
      <w:bookmarkEnd w:id="0"/>
    </w:p>
    <w:sectPr w:rsidR="005161DC" w:rsidRPr="00516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F3"/>
    <w:multiLevelType w:val="hybridMultilevel"/>
    <w:tmpl w:val="3FFA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82"/>
    <w:rsid w:val="005161DC"/>
    <w:rsid w:val="00652458"/>
    <w:rsid w:val="008506E8"/>
    <w:rsid w:val="00A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8057"/>
  <w15:chartTrackingRefBased/>
  <w15:docId w15:val="{70E76A54-40BE-45B6-8A44-5E3568BC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2017-01-08T09:45:00Z</dcterms:created>
  <dcterms:modified xsi:type="dcterms:W3CDTF">2017-01-08T12:26:00Z</dcterms:modified>
</cp:coreProperties>
</file>