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27" w:rsidRDefault="00E07C1F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Предложения по оптимизации</w:t>
      </w:r>
    </w:p>
    <w:p w:rsidR="00E07C1F" w:rsidRDefault="00E07C1F">
      <w:pPr>
        <w:rPr>
          <w:b/>
          <w:sz w:val="36"/>
          <w:szCs w:val="36"/>
        </w:rPr>
      </w:pPr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07C1F">
        <w:rPr>
          <w:sz w:val="24"/>
          <w:szCs w:val="24"/>
        </w:rPr>
        <w:t>Ввести оптимизационные версии монстров, представителей ИИ и других объектов, требующих много мощности для своей деятельности. Эти версии должны потреблять минимум мощности пока игрок их не видит, но при этом у игрока не дол</w:t>
      </w:r>
      <w:r>
        <w:rPr>
          <w:sz w:val="24"/>
          <w:szCs w:val="24"/>
        </w:rPr>
        <w:t>жно складываться впечатление, что его обманывают дешёвыми способами. То есть будет некая область вокруг игрока, и если сложные враги находятся за этой областью, то они упрощаются как только можно… в противном случае включается их полные версии.</w:t>
      </w:r>
    </w:p>
    <w:p w:rsidR="00E07C1F" w:rsidRPr="00E07C1F" w:rsidRDefault="00E07C1F" w:rsidP="003322B5">
      <w:pPr>
        <w:ind w:left="708"/>
        <w:rPr>
          <w:sz w:val="24"/>
          <w:szCs w:val="24"/>
        </w:rPr>
      </w:pPr>
      <w:r>
        <w:rPr>
          <w:sz w:val="24"/>
          <w:szCs w:val="24"/>
        </w:rPr>
        <w:t>1</w:t>
      </w:r>
      <w:r w:rsidRPr="00E07C1F">
        <w:rPr>
          <w:sz w:val="24"/>
          <w:szCs w:val="24"/>
        </w:rPr>
        <w:t>’.  Сейчас вокруг всех врагов есть область, в которой они ищут один объект – игрока.</w:t>
      </w:r>
      <w:r>
        <w:rPr>
          <w:sz w:val="24"/>
          <w:szCs w:val="24"/>
        </w:rPr>
        <w:t xml:space="preserve"> Гораздо целесообразнее сделать одну область поиска вокруг главного героя, которая будет учитывать, в какой версии (оптимизированной или полноценной) выставлять сложные объекты.</w:t>
      </w:r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Пусть поиск навигационной ячейки введётся не втупую, а с помощью словарей.</w:t>
      </w:r>
      <w:r w:rsidR="00721154" w:rsidRPr="00721154">
        <w:rPr>
          <w:sz w:val="24"/>
          <w:szCs w:val="24"/>
        </w:rPr>
        <w:t xml:space="preserve"> </w:t>
      </w:r>
      <w:r w:rsidR="00721154">
        <w:rPr>
          <w:sz w:val="24"/>
          <w:szCs w:val="24"/>
        </w:rPr>
        <w:t>Если персонаж находится рядом с ячейкой (на расстоянии больше размера клетки, но меньше удвоенного размера), то она должна выводится, вместо ошибки.</w:t>
      </w:r>
      <w:bookmarkStart w:id="0" w:name="_GoBack"/>
      <w:bookmarkEnd w:id="0"/>
    </w:p>
    <w:p w:rsidR="00E07C1F" w:rsidRDefault="00E07C1F" w:rsidP="004E5AF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Ввести максимум монстров, находящихся на одном экране. Пусть условно это будет 8. Вводим для того, чтобы игра не тупила при большом кол-ве монстров на одном экране. Если игрока преследует больше монстров, то те, что не влезли в эту 8 будут находиться в своей оптимизированной форме и ожидать, когда это число уменьшится.</w:t>
      </w:r>
    </w:p>
    <w:p w:rsidR="003322B5" w:rsidRDefault="003322B5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Учесть различные лишние подсчёты, которые введутся каждый раз. Лучше занести результаты этих подсчётов в отдельную переменную. При этом стоит избегать повторяемости кода.(Стоит сделать это к релизу)</w:t>
      </w:r>
    </w:p>
    <w:p w:rsidR="00C22631" w:rsidRDefault="00C22631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Пусть таргеты монстров будут не игровыми объектами, а особый класс </w:t>
      </w:r>
      <w:r>
        <w:rPr>
          <w:sz w:val="24"/>
          <w:szCs w:val="24"/>
          <w:lang w:val="en-US"/>
        </w:rPr>
        <w:t>EVector</w:t>
      </w:r>
      <w:r w:rsidRPr="00C22631">
        <w:rPr>
          <w:sz w:val="24"/>
          <w:szCs w:val="24"/>
        </w:rPr>
        <w:t>3.</w:t>
      </w:r>
    </w:p>
    <w:p w:rsidR="00644B8E" w:rsidRDefault="00644B8E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 w:rsidRPr="00644B8E">
        <w:rPr>
          <w:sz w:val="24"/>
          <w:szCs w:val="24"/>
        </w:rPr>
        <w:t>Сделать менее ресурсозатратным поиск навигационной ячейки</w:t>
      </w:r>
      <w:r>
        <w:rPr>
          <w:sz w:val="24"/>
          <w:szCs w:val="24"/>
        </w:rPr>
        <w:t xml:space="preserve"> по вектору, используя словари.</w:t>
      </w:r>
    </w:p>
    <w:p w:rsidR="006B7A12" w:rsidRPr="003322B5" w:rsidRDefault="006B7A12" w:rsidP="003322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Сделать более лёгкую версию карты летающих существ</w:t>
      </w:r>
      <w:r w:rsidR="004B5D30">
        <w:rPr>
          <w:sz w:val="24"/>
          <w:szCs w:val="24"/>
        </w:rPr>
        <w:t>. Сейчас очень многие клетки несут много лишней информации, когда это можно сделать намного проще.</w:t>
      </w:r>
    </w:p>
    <w:sectPr w:rsidR="006B7A12" w:rsidRPr="0033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975B8"/>
    <w:multiLevelType w:val="hybridMultilevel"/>
    <w:tmpl w:val="953A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1F"/>
    <w:rsid w:val="003322B5"/>
    <w:rsid w:val="004B5D30"/>
    <w:rsid w:val="00644B8E"/>
    <w:rsid w:val="006B7A12"/>
    <w:rsid w:val="006E7F44"/>
    <w:rsid w:val="00721154"/>
    <w:rsid w:val="00817E27"/>
    <w:rsid w:val="00C22631"/>
    <w:rsid w:val="00E0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D949"/>
  <w15:chartTrackingRefBased/>
  <w15:docId w15:val="{5C09DCE7-047F-44D9-80BF-E9F3C87A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7</cp:revision>
  <dcterms:created xsi:type="dcterms:W3CDTF">2017-01-04T10:59:00Z</dcterms:created>
  <dcterms:modified xsi:type="dcterms:W3CDTF">2017-01-07T15:49:00Z</dcterms:modified>
</cp:coreProperties>
</file>