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8DD" w:rsidRDefault="00AD1194" w:rsidP="004878DD">
      <w:pPr>
        <w:pStyle w:val="a3"/>
        <w:numPr>
          <w:ilvl w:val="0"/>
          <w:numId w:val="2"/>
        </w:numPr>
      </w:pPr>
      <w:r>
        <w:t xml:space="preserve">Сделать всех мобов медленнее, но пусть у них будет </w:t>
      </w:r>
      <w:proofErr w:type="spellStart"/>
      <w:r>
        <w:t>хитбокс</w:t>
      </w:r>
      <w:proofErr w:type="spellEnd"/>
      <w:r>
        <w:t xml:space="preserve"> прикосновения</w:t>
      </w:r>
      <w:r w:rsidR="001E3EBA">
        <w:t>. Можно сделать их быстрее, но через них нельзя пройти</w:t>
      </w:r>
      <w:r w:rsidR="007C1806" w:rsidRPr="007C1806">
        <w:t xml:space="preserve"> (</w:t>
      </w:r>
      <w:r w:rsidR="007C1806">
        <w:t xml:space="preserve">или можно пройти только с помощью </w:t>
      </w:r>
      <w:proofErr w:type="gramStart"/>
      <w:r w:rsidR="007C1806">
        <w:t>кувырка</w:t>
      </w:r>
      <w:r w:rsidR="007C1806" w:rsidRPr="007C1806">
        <w:t>)</w:t>
      </w:r>
      <w:r w:rsidR="00ED32C2">
        <w:t>…</w:t>
      </w:r>
      <w:proofErr w:type="gramEnd"/>
      <w:r w:rsidR="00ED32C2">
        <w:t xml:space="preserve"> Либо при атаке в ближнем бою мы останавливаемся</w:t>
      </w:r>
      <w:r w:rsidR="004878DD">
        <w:t>.</w:t>
      </w:r>
    </w:p>
    <w:p w:rsidR="004878DD" w:rsidRDefault="004878DD" w:rsidP="004878DD">
      <w:pPr>
        <w:pStyle w:val="a3"/>
        <w:numPr>
          <w:ilvl w:val="0"/>
          <w:numId w:val="2"/>
        </w:numPr>
      </w:pPr>
      <w:r>
        <w:t>Улучшить анимацию ходьбы у пауков.</w:t>
      </w:r>
    </w:p>
    <w:p w:rsidR="00042FD0" w:rsidRPr="00F83743" w:rsidRDefault="00042FD0" w:rsidP="00042FD0">
      <w:pPr>
        <w:pStyle w:val="a3"/>
        <w:numPr>
          <w:ilvl w:val="0"/>
          <w:numId w:val="2"/>
        </w:numPr>
      </w:pPr>
      <w:r>
        <w:t>Надо как-то подумать о ситуации, когда у игрока больше трёх заданий и все они не умещаются на табличке.</w:t>
      </w:r>
    </w:p>
    <w:p w:rsidR="00B8310D" w:rsidRDefault="00042FD0" w:rsidP="00B8310D">
      <w:pPr>
        <w:pStyle w:val="a3"/>
        <w:numPr>
          <w:ilvl w:val="0"/>
          <w:numId w:val="2"/>
        </w:numPr>
      </w:pPr>
      <w:r>
        <w:t>Главный герой должен отталкиваться, если его ударяют. Сей</w:t>
      </w:r>
      <w:r w:rsidR="00824516">
        <w:t>час это как-то странно работает, когда герой движется.</w:t>
      </w:r>
    </w:p>
    <w:p w:rsidR="00A367B3" w:rsidRDefault="00A367B3" w:rsidP="00A367B3">
      <w:pPr>
        <w:pStyle w:val="a3"/>
        <w:numPr>
          <w:ilvl w:val="0"/>
          <w:numId w:val="2"/>
        </w:numPr>
      </w:pPr>
      <w:r>
        <w:t xml:space="preserve">Как насчёт того, чтобы улучшить редактор создания цельных </w:t>
      </w:r>
      <w:proofErr w:type="spellStart"/>
      <w:r>
        <w:t>коллайдеров</w:t>
      </w:r>
      <w:proofErr w:type="spellEnd"/>
      <w:r>
        <w:t>?</w:t>
      </w:r>
    </w:p>
    <w:p w:rsidR="00692622" w:rsidRDefault="00692622" w:rsidP="00A367B3">
      <w:pPr>
        <w:pStyle w:val="a3"/>
        <w:numPr>
          <w:ilvl w:val="0"/>
          <w:numId w:val="2"/>
        </w:numPr>
      </w:pPr>
      <w:r>
        <w:t>Научить персонажей допрыгивать до лестниц, чтобы лезть по ним</w:t>
      </w:r>
    </w:p>
    <w:p w:rsidR="0039156A" w:rsidRDefault="0039156A" w:rsidP="00A367B3">
      <w:pPr>
        <w:pStyle w:val="a3"/>
        <w:numPr>
          <w:ilvl w:val="0"/>
          <w:numId w:val="2"/>
        </w:numPr>
      </w:pPr>
      <w:r>
        <w:t xml:space="preserve">Надо как-то сделать так, чтобы смена </w:t>
      </w:r>
      <w:proofErr w:type="spellStart"/>
      <w:r>
        <w:t>квестов</w:t>
      </w:r>
      <w:proofErr w:type="spellEnd"/>
      <w:r>
        <w:t xml:space="preserve"> было более заметным. Ты получаешь </w:t>
      </w:r>
      <w:proofErr w:type="spellStart"/>
      <w:r>
        <w:t>квест</w:t>
      </w:r>
      <w:proofErr w:type="spellEnd"/>
      <w:r>
        <w:t>, но можешь этого не понять.</w:t>
      </w:r>
    </w:p>
    <w:p w:rsidR="00DE40E1" w:rsidRPr="00617410" w:rsidRDefault="00DE40E1" w:rsidP="00DE40E1">
      <w:pPr>
        <w:pStyle w:val="a3"/>
        <w:numPr>
          <w:ilvl w:val="0"/>
          <w:numId w:val="2"/>
        </w:numPr>
        <w:rPr>
          <w:lang w:val="en-US"/>
        </w:rPr>
      </w:pPr>
      <w:r>
        <w:t>Сделать динамическую смену карты.</w:t>
      </w:r>
    </w:p>
    <w:p w:rsidR="00617410" w:rsidRDefault="00617410" w:rsidP="00DE40E1">
      <w:pPr>
        <w:pStyle w:val="a3"/>
        <w:numPr>
          <w:ilvl w:val="0"/>
          <w:numId w:val="2"/>
        </w:numPr>
      </w:pPr>
      <w:r>
        <w:t xml:space="preserve">Расширенный редактор. Пусть можно будет создать реплику, предмет, историю, используя контекстное меню. Также пусть при редактировании сюжетного действия-перехода на следующий уровень будет отображаться список всех доступных сцен в редакторе историй </w:t>
      </w:r>
    </w:p>
    <w:p w:rsidR="00B13321" w:rsidRPr="00617410" w:rsidRDefault="00B13321" w:rsidP="00DE40E1">
      <w:pPr>
        <w:pStyle w:val="a3"/>
        <w:numPr>
          <w:ilvl w:val="0"/>
          <w:numId w:val="2"/>
        </w:numPr>
      </w:pPr>
      <w:r>
        <w:t>Искусственный интеллект стрелков, который позволяет им выходить на выгодные позиции, чтобы начинать обстрел.</w:t>
      </w:r>
      <w:bookmarkStart w:id="0" w:name="_GoBack"/>
      <w:bookmarkEnd w:id="0"/>
    </w:p>
    <w:sectPr w:rsidR="00B13321" w:rsidRPr="00617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27A88"/>
    <w:multiLevelType w:val="hybridMultilevel"/>
    <w:tmpl w:val="09F2D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541C7"/>
    <w:multiLevelType w:val="hybridMultilevel"/>
    <w:tmpl w:val="3D1E1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C352B"/>
    <w:multiLevelType w:val="hybridMultilevel"/>
    <w:tmpl w:val="B30EA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7A"/>
    <w:rsid w:val="000057D2"/>
    <w:rsid w:val="00042FD0"/>
    <w:rsid w:val="0012777A"/>
    <w:rsid w:val="001E3EBA"/>
    <w:rsid w:val="001F41DF"/>
    <w:rsid w:val="00304CB4"/>
    <w:rsid w:val="0039156A"/>
    <w:rsid w:val="004878DD"/>
    <w:rsid w:val="004E1C0E"/>
    <w:rsid w:val="00546AEB"/>
    <w:rsid w:val="00617410"/>
    <w:rsid w:val="006175DE"/>
    <w:rsid w:val="00692622"/>
    <w:rsid w:val="007C1806"/>
    <w:rsid w:val="00824516"/>
    <w:rsid w:val="009A1967"/>
    <w:rsid w:val="009F6888"/>
    <w:rsid w:val="00A367B3"/>
    <w:rsid w:val="00A63190"/>
    <w:rsid w:val="00AD1194"/>
    <w:rsid w:val="00B02D6C"/>
    <w:rsid w:val="00B13321"/>
    <w:rsid w:val="00B8310D"/>
    <w:rsid w:val="00C8138F"/>
    <w:rsid w:val="00C95744"/>
    <w:rsid w:val="00CB110E"/>
    <w:rsid w:val="00D0544B"/>
    <w:rsid w:val="00DE40E1"/>
    <w:rsid w:val="00EC16B2"/>
    <w:rsid w:val="00ED32C2"/>
    <w:rsid w:val="00F4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5B745"/>
  <w15:chartTrackingRefBased/>
  <w15:docId w15:val="{91AEC839-A8B1-41DB-92C5-86229F0F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24</cp:revision>
  <dcterms:created xsi:type="dcterms:W3CDTF">2017-02-21T16:02:00Z</dcterms:created>
  <dcterms:modified xsi:type="dcterms:W3CDTF">2017-04-19T04:27:00Z</dcterms:modified>
</cp:coreProperties>
</file>