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10E" w:rsidRDefault="006175DE" w:rsidP="006175DE">
      <w:pPr>
        <w:pStyle w:val="a3"/>
        <w:numPr>
          <w:ilvl w:val="0"/>
          <w:numId w:val="2"/>
        </w:numPr>
      </w:pPr>
      <w:r>
        <w:t>Добавить паукам атаку в прыжке.</w:t>
      </w:r>
      <w:r w:rsidR="00EC16B2" w:rsidRPr="00EC16B2">
        <w:t xml:space="preserve"> (</w:t>
      </w:r>
      <w:r w:rsidR="00EC16B2">
        <w:t>Сделано</w:t>
      </w:r>
      <w:r w:rsidR="00EC16B2">
        <w:rPr>
          <w:lang w:val="en-US"/>
        </w:rPr>
        <w:t>)</w:t>
      </w:r>
    </w:p>
    <w:p w:rsidR="006175DE" w:rsidRDefault="006175DE" w:rsidP="000057D2">
      <w:pPr>
        <w:pStyle w:val="a3"/>
        <w:numPr>
          <w:ilvl w:val="0"/>
          <w:numId w:val="2"/>
        </w:numPr>
      </w:pPr>
      <w:r>
        <w:t>Сделать огненных противников горящими (добавить эффект горения</w:t>
      </w:r>
      <w:r w:rsidR="00B02D6C" w:rsidRPr="00B02D6C">
        <w:t xml:space="preserve"> </w:t>
      </w:r>
      <w:r w:rsidR="00B02D6C">
        <w:t>тушения</w:t>
      </w:r>
      <w:r>
        <w:t>)</w:t>
      </w:r>
      <w:r w:rsidR="00EC16B2">
        <w:t xml:space="preserve"> (Сделано)</w:t>
      </w:r>
    </w:p>
    <w:p w:rsidR="006175DE" w:rsidRDefault="006175DE" w:rsidP="006175DE">
      <w:pPr>
        <w:pStyle w:val="a3"/>
        <w:numPr>
          <w:ilvl w:val="0"/>
          <w:numId w:val="2"/>
        </w:numPr>
      </w:pPr>
      <w:r>
        <w:t>Замедлить атаку шахтёрам, но в момент атаки у них должна быть повышена стабильность (при атаке в прыжке у пауков тоже нужно повышать стабильность)</w:t>
      </w:r>
      <w:r w:rsidR="00304CB4" w:rsidRPr="00304CB4">
        <w:t xml:space="preserve"> (</w:t>
      </w:r>
      <w:r w:rsidR="00304CB4" w:rsidRPr="001F41DF">
        <w:t>Сделано)</w:t>
      </w:r>
    </w:p>
    <w:p w:rsidR="006175DE" w:rsidRDefault="006175DE" w:rsidP="006175DE">
      <w:pPr>
        <w:pStyle w:val="a3"/>
        <w:numPr>
          <w:ilvl w:val="0"/>
          <w:numId w:val="2"/>
        </w:numPr>
      </w:pPr>
      <w:r>
        <w:t>Дать летучим мышам новый тип атаки – полёт по траектории с разгоном (при прикосновении урона не будет). У гигантской летучей мыши будет траектория сложнее обычной прямой.</w:t>
      </w:r>
    </w:p>
    <w:p w:rsidR="006175DE" w:rsidRDefault="006175DE" w:rsidP="006175DE">
      <w:pPr>
        <w:pStyle w:val="a3"/>
        <w:numPr>
          <w:ilvl w:val="0"/>
          <w:numId w:val="2"/>
        </w:numPr>
      </w:pPr>
      <w:r>
        <w:t>Добавить новые плюшки в редактор событий и диалогов. Пусть будут проигрываться сюжетные анимации. Пусть будет схема связей между событиями. Пусть можно будет нажать на персонажа и создать событие, связанное с ним.</w:t>
      </w:r>
      <w:r w:rsidR="001F41DF" w:rsidRPr="001F41DF">
        <w:t xml:space="preserve"> </w:t>
      </w:r>
      <w:r w:rsidR="001F41DF">
        <w:t>Сделать так, чтобы он работал со всеми игровыми событиями</w:t>
      </w:r>
      <w:r w:rsidR="00C95744">
        <w:t>.</w:t>
      </w:r>
    </w:p>
    <w:p w:rsidR="006175DE" w:rsidRDefault="006175DE" w:rsidP="009A1967">
      <w:pPr>
        <w:pStyle w:val="a3"/>
        <w:numPr>
          <w:ilvl w:val="0"/>
          <w:numId w:val="2"/>
        </w:numPr>
      </w:pPr>
      <w:r>
        <w:t>Пусть босса шахтёров-призраков будет сложно убить. Пусть у него будут новые атаки (стрельба горстями угля, запл</w:t>
      </w:r>
      <w:r w:rsidR="009A1967">
        <w:t>ы</w:t>
      </w:r>
      <w:r>
        <w:t>в под землёй)</w:t>
      </w:r>
    </w:p>
    <w:p w:rsidR="00F4542F" w:rsidRDefault="00F4542F" w:rsidP="009A1967">
      <w:pPr>
        <w:pStyle w:val="a3"/>
        <w:numPr>
          <w:ilvl w:val="0"/>
          <w:numId w:val="2"/>
        </w:numPr>
      </w:pPr>
      <w:r>
        <w:t>Пусть пираньи будут менее жёсткими. Атакуют без перерыва – бесит. Зато пусть у них будет больше шансов заметить игрока.</w:t>
      </w:r>
    </w:p>
    <w:p w:rsidR="004878DD" w:rsidRDefault="00AD1194" w:rsidP="004878DD">
      <w:pPr>
        <w:pStyle w:val="a3"/>
        <w:numPr>
          <w:ilvl w:val="0"/>
          <w:numId w:val="2"/>
        </w:numPr>
      </w:pPr>
      <w:r>
        <w:t>Сделать всех мобов медленнее, но пусть у них будет хитбокс прикосновения</w:t>
      </w:r>
      <w:r w:rsidR="001E3EBA">
        <w:t>. Можно сделать их быстрее, но через них нельзя пройти</w:t>
      </w:r>
      <w:r w:rsidR="007C1806" w:rsidRPr="007C1806">
        <w:t xml:space="preserve"> (</w:t>
      </w:r>
      <w:r w:rsidR="007C1806">
        <w:t>или можно пройти только с помощью кувырка</w:t>
      </w:r>
      <w:r w:rsidR="007C1806" w:rsidRPr="007C1806">
        <w:t>)</w:t>
      </w:r>
      <w:r w:rsidR="00ED32C2">
        <w:t>… Либо при атаке в ближнем бою мы останавливаемся</w:t>
      </w:r>
      <w:r w:rsidR="004878DD">
        <w:t>.</w:t>
      </w:r>
    </w:p>
    <w:p w:rsidR="004878DD" w:rsidRDefault="004878DD" w:rsidP="004878DD">
      <w:pPr>
        <w:pStyle w:val="a3"/>
        <w:numPr>
          <w:ilvl w:val="0"/>
          <w:numId w:val="2"/>
        </w:numPr>
      </w:pPr>
      <w:r>
        <w:t>Улучшить анимацию ходьбы у пауков.</w:t>
      </w:r>
      <w:bookmarkStart w:id="0" w:name="_GoBack"/>
      <w:bookmarkEnd w:id="0"/>
    </w:p>
    <w:sectPr w:rsidR="004878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527A88"/>
    <w:multiLevelType w:val="hybridMultilevel"/>
    <w:tmpl w:val="09F2DB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C352B"/>
    <w:multiLevelType w:val="hybridMultilevel"/>
    <w:tmpl w:val="B30EA1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77A"/>
    <w:rsid w:val="000057D2"/>
    <w:rsid w:val="0012777A"/>
    <w:rsid w:val="001E3EBA"/>
    <w:rsid w:val="001F41DF"/>
    <w:rsid w:val="00304CB4"/>
    <w:rsid w:val="004878DD"/>
    <w:rsid w:val="006175DE"/>
    <w:rsid w:val="007C1806"/>
    <w:rsid w:val="009A1967"/>
    <w:rsid w:val="009F6888"/>
    <w:rsid w:val="00AD1194"/>
    <w:rsid w:val="00B02D6C"/>
    <w:rsid w:val="00C95744"/>
    <w:rsid w:val="00CB110E"/>
    <w:rsid w:val="00D0544B"/>
    <w:rsid w:val="00EC16B2"/>
    <w:rsid w:val="00ED32C2"/>
    <w:rsid w:val="00F4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0613F"/>
  <w15:chartTrackingRefBased/>
  <w15:docId w15:val="{91AEC839-A8B1-41DB-92C5-86229F0F5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7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</dc:creator>
  <cp:keywords/>
  <dc:description/>
  <cp:lastModifiedBy>Матвей</cp:lastModifiedBy>
  <cp:revision>15</cp:revision>
  <dcterms:created xsi:type="dcterms:W3CDTF">2017-02-21T16:02:00Z</dcterms:created>
  <dcterms:modified xsi:type="dcterms:W3CDTF">2017-03-11T18:12:00Z</dcterms:modified>
</cp:coreProperties>
</file>