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5BC6" w14:textId="553C1A04" w:rsidR="00F9784B" w:rsidRDefault="00971AE5" w:rsidP="00971AE5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seminar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DBEF5B3" w14:textId="43B64C51" w:rsidR="00971AE5" w:rsidRDefault="00971AE5" w:rsidP="00971AE5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fractal</w:t>
      </w:r>
    </w:p>
    <w:p w14:paraId="439A98E4" w14:textId="78FB6FCF" w:rsidR="00971AE5" w:rsidRDefault="00971AE5" w:rsidP="00971AE5">
      <w:pPr>
        <w:pStyle w:val="ListParagraph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fractal</w:t>
      </w:r>
    </w:p>
    <w:p w14:paraId="60FD630A" w14:textId="49222408" w:rsidR="00971AE5" w:rsidRDefault="00971AE5" w:rsidP="00971AE5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fractal</w:t>
      </w:r>
    </w:p>
    <w:p w14:paraId="3DCD283D" w14:textId="3FD9483B" w:rsidR="00971AE5" w:rsidRDefault="00971AE5" w:rsidP="00971AE5">
      <w:pPr>
        <w:pStyle w:val="ListParagraph"/>
        <w:numPr>
          <w:ilvl w:val="1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  <w:p w14:paraId="0DB4E3FE" w14:textId="2B04A5C7" w:rsidR="00971AE5" w:rsidRDefault="00971AE5" w:rsidP="00971AE5">
      <w:pPr>
        <w:pStyle w:val="ListParagraph"/>
        <w:numPr>
          <w:ilvl w:val="0"/>
          <w:numId w:val="1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game</w:t>
      </w:r>
    </w:p>
    <w:p w14:paraId="6C5880A8" w14:textId="3CF22E8B" w:rsidR="00971AE5" w:rsidRDefault="00971AE5" w:rsidP="00971AE5">
      <w:pPr>
        <w:pStyle w:val="ListParagraph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p w14:paraId="31F04EFB" w14:textId="5B3365F2" w:rsidR="00971AE5" w:rsidRDefault="00971AE5" w:rsidP="00971AE5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</w:t>
      </w:r>
    </w:p>
    <w:p w14:paraId="5DDAED53" w14:textId="2D78943F" w:rsidR="00971AE5" w:rsidRDefault="00971AE5" w:rsidP="00971AE5">
      <w:pPr>
        <w:pStyle w:val="ListParagraph"/>
        <w:numPr>
          <w:ilvl w:val="1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 game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</w:p>
    <w:p w14:paraId="05DC0849" w14:textId="25655334" w:rsidR="00971AE5" w:rsidRDefault="00971AE5" w:rsidP="00971AE5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3D –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11C3A8BC" w14:textId="006AE4F1" w:rsidR="00971AE5" w:rsidRDefault="00971AE5" w:rsidP="00971AE5">
      <w:pPr>
        <w:pStyle w:val="ListParagraph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webgl</w:t>
      </w:r>
      <w:proofErr w:type="spellEnd"/>
    </w:p>
    <w:p w14:paraId="1FDDB1EB" w14:textId="48EF288C" w:rsidR="00971AE5" w:rsidRDefault="00971AE5" w:rsidP="00971AE5">
      <w:pPr>
        <w:pStyle w:val="ListParagraph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9F34CE4" w14:textId="1688E0DC" w:rsidR="00971AE5" w:rsidRDefault="00971AE5" w:rsidP="00971AE5">
      <w:pPr>
        <w:pStyle w:val="ListParagraph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song </w:t>
      </w:r>
      <w:proofErr w:type="spellStart"/>
      <w:r>
        <w:t>song</w:t>
      </w:r>
      <w:proofErr w:type="spellEnd"/>
    </w:p>
    <w:p w14:paraId="04E2960A" w14:textId="1C272015" w:rsidR="00971AE5" w:rsidRDefault="00971AE5" w:rsidP="00971AE5">
      <w:pPr>
        <w:pStyle w:val="ListParagraph"/>
        <w:numPr>
          <w:ilvl w:val="1"/>
          <w:numId w:val="1"/>
        </w:numPr>
      </w:pPr>
      <w:r>
        <w:t xml:space="preserve">Demo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24067609" w14:textId="1986FEFD" w:rsidR="00971AE5" w:rsidRDefault="00971AE5" w:rsidP="00971AE5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3D –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texture</w:t>
      </w:r>
    </w:p>
    <w:p w14:paraId="6AF0DD8A" w14:textId="36B15A69" w:rsidR="00971AE5" w:rsidRDefault="00971AE5" w:rsidP="00971AE5">
      <w:pPr>
        <w:pStyle w:val="ListParagraph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3D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webgl</w:t>
      </w:r>
      <w:proofErr w:type="spellEnd"/>
    </w:p>
    <w:p w14:paraId="4CE6461C" w14:textId="63B84F1C" w:rsidR="00971AE5" w:rsidRDefault="00971AE5" w:rsidP="00971AE5">
      <w:pPr>
        <w:pStyle w:val="ListParagraph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 w:rsidR="00E45BD6">
        <w:t>cách</w:t>
      </w:r>
      <w:proofErr w:type="spellEnd"/>
      <w:r w:rsidR="00E45BD6">
        <w:t xml:space="preserve"> texture </w:t>
      </w:r>
      <w:proofErr w:type="spellStart"/>
      <w:r w:rsidR="00E45BD6">
        <w:t>trên</w:t>
      </w:r>
      <w:proofErr w:type="spellEnd"/>
      <w:r w:rsidR="00E45BD6">
        <w:t xml:space="preserve"> </w:t>
      </w:r>
      <w:proofErr w:type="spellStart"/>
      <w:r w:rsidR="00E45BD6">
        <w:t>đối</w:t>
      </w:r>
      <w:proofErr w:type="spellEnd"/>
      <w:r w:rsidR="00E45BD6">
        <w:t xml:space="preserve"> </w:t>
      </w:r>
      <w:proofErr w:type="spellStart"/>
      <w:r w:rsidR="00E45BD6">
        <w:t>tượng</w:t>
      </w:r>
      <w:proofErr w:type="spellEnd"/>
      <w:r w:rsidR="00E45BD6">
        <w:t xml:space="preserve"> 3D </w:t>
      </w:r>
      <w:proofErr w:type="spellStart"/>
      <w:r w:rsidR="00E45BD6">
        <w:t>với</w:t>
      </w:r>
      <w:proofErr w:type="spellEnd"/>
      <w:r w:rsidR="00E45BD6">
        <w:t xml:space="preserve"> </w:t>
      </w:r>
      <w:proofErr w:type="spellStart"/>
      <w:r w:rsidR="00E45BD6">
        <w:t>webgl</w:t>
      </w:r>
      <w:proofErr w:type="spellEnd"/>
    </w:p>
    <w:p w14:paraId="30BFC049" w14:textId="1B55AD9C" w:rsidR="00E45BD6" w:rsidRDefault="00E45BD6" w:rsidP="00971AE5">
      <w:pPr>
        <w:pStyle w:val="ListParagraph"/>
        <w:numPr>
          <w:ilvl w:val="1"/>
          <w:numId w:val="1"/>
        </w:numPr>
      </w:pPr>
      <w:r>
        <w:t xml:space="preserve">Demo </w:t>
      </w:r>
      <w:proofErr w:type="spellStart"/>
      <w:r>
        <w:t>vẽ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+ texture</w:t>
      </w:r>
    </w:p>
    <w:p w14:paraId="40F1FB9C" w14:textId="5CBFC0D3" w:rsidR="00E45BD6" w:rsidRDefault="00E45BD6" w:rsidP="00E45BD6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3D – Animation</w:t>
      </w:r>
    </w:p>
    <w:p w14:paraId="7D025C58" w14:textId="227A7DC5" w:rsidR="00E45BD6" w:rsidRDefault="00E45BD6" w:rsidP="00E45BD6">
      <w:pPr>
        <w:pStyle w:val="ListParagraph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3D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webgl</w:t>
      </w:r>
      <w:proofErr w:type="spellEnd"/>
    </w:p>
    <w:p w14:paraId="5037A1C7" w14:textId="4F9855C7" w:rsidR="00E45BD6" w:rsidRPr="00971AE5" w:rsidRDefault="00E45BD6" w:rsidP="00E45BD6">
      <w:pPr>
        <w:pStyle w:val="ListParagraph"/>
        <w:numPr>
          <w:ilvl w:val="1"/>
          <w:numId w:val="1"/>
        </w:numPr>
      </w:pPr>
      <w:r>
        <w:t xml:space="preserve">Demo </w:t>
      </w:r>
      <w:proofErr w:type="spellStart"/>
      <w:r>
        <w:t>vẽ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2-&gt; 3 </w:t>
      </w:r>
      <w:proofErr w:type="spellStart"/>
      <w:r>
        <w:t>annimation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webgl</w:t>
      </w:r>
      <w:proofErr w:type="spellEnd"/>
    </w:p>
    <w:sectPr w:rsidR="00E45BD6" w:rsidRPr="0097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93330"/>
    <w:multiLevelType w:val="hybridMultilevel"/>
    <w:tmpl w:val="9C9C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E5"/>
    <w:rsid w:val="00971AE5"/>
    <w:rsid w:val="00E45BD6"/>
    <w:rsid w:val="00F9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BCEC"/>
  <w15:chartTrackingRefBased/>
  <w15:docId w15:val="{5A455CFA-EBB8-4343-9D25-E699104B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Thăng Cáp Phạm Đình</dc:creator>
  <cp:keywords/>
  <dc:description/>
  <cp:lastModifiedBy>Thăng Cáp Phạm Đình</cp:lastModifiedBy>
  <cp:revision>1</cp:revision>
  <dcterms:created xsi:type="dcterms:W3CDTF">2022-04-07T05:06:00Z</dcterms:created>
  <dcterms:modified xsi:type="dcterms:W3CDTF">2022-04-07T05:15:00Z</dcterms:modified>
</cp:coreProperties>
</file>