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D80FA" w14:textId="148BC203" w:rsidR="000B53F1" w:rsidRPr="00BA71AB" w:rsidRDefault="00320CA1" w:rsidP="002E0E75">
      <w:pPr>
        <w:jc w:val="center"/>
        <w:rPr>
          <w:b/>
          <w:bCs/>
          <w:sz w:val="40"/>
          <w:szCs w:val="40"/>
        </w:rPr>
      </w:pPr>
      <w:r w:rsidRPr="00BA71AB">
        <w:rPr>
          <w:b/>
          <w:bCs/>
          <w:sz w:val="40"/>
          <w:szCs w:val="40"/>
        </w:rPr>
        <w:t>Architecture (</w:t>
      </w:r>
      <w:r w:rsidR="004A7B96">
        <w:rPr>
          <w:b/>
          <w:bCs/>
          <w:sz w:val="40"/>
          <w:szCs w:val="40"/>
        </w:rPr>
        <w:t>primitives</w:t>
      </w:r>
      <w:r w:rsidRPr="00BA71AB">
        <w:rPr>
          <w:b/>
          <w:bCs/>
          <w:sz w:val="40"/>
          <w:szCs w:val="40"/>
        </w:rPr>
        <w:t>)</w:t>
      </w:r>
    </w:p>
    <w:p w14:paraId="65A8DDD8" w14:textId="52F4907D" w:rsidR="00187865" w:rsidRPr="00187865" w:rsidRDefault="00E5087B" w:rsidP="00187865">
      <w:pPr>
        <w:pStyle w:val="ListParagraph"/>
        <w:numPr>
          <w:ilvl w:val="0"/>
          <w:numId w:val="1"/>
        </w:numPr>
        <w:spacing w:after="360" w:line="360" w:lineRule="auto"/>
        <w:rPr>
          <w:sz w:val="28"/>
          <w:szCs w:val="28"/>
        </w:rPr>
      </w:pPr>
      <w:r w:rsidRPr="00D52CD4">
        <w:rPr>
          <w:sz w:val="28"/>
          <w:szCs w:val="28"/>
        </w:rPr>
        <w:t>What is it?</w:t>
      </w:r>
    </w:p>
    <w:p w14:paraId="46D24A71" w14:textId="4E887D5B" w:rsidR="000E253F" w:rsidRDefault="000E253F" w:rsidP="00187865">
      <w:pPr>
        <w:pStyle w:val="ListParagraph"/>
        <w:numPr>
          <w:ilvl w:val="1"/>
          <w:numId w:val="1"/>
        </w:numPr>
        <w:spacing w:before="480" w:line="276" w:lineRule="auto"/>
      </w:pPr>
      <w:r>
        <w:t>Container Orchestrator</w:t>
      </w:r>
    </w:p>
    <w:p w14:paraId="653DE7FE" w14:textId="1F8CF047" w:rsidR="000E253F" w:rsidRDefault="000E253F" w:rsidP="00187865">
      <w:pPr>
        <w:pStyle w:val="ListParagraph"/>
        <w:numPr>
          <w:ilvl w:val="2"/>
          <w:numId w:val="1"/>
        </w:numPr>
        <w:spacing w:line="276" w:lineRule="auto"/>
      </w:pPr>
      <w:r>
        <w:t>Starts and stops container-based apps based on a preconfigured set of rules</w:t>
      </w:r>
    </w:p>
    <w:p w14:paraId="7CEAA3AA" w14:textId="035F647F" w:rsidR="00CD1E75" w:rsidRDefault="006A69A9" w:rsidP="00187865">
      <w:pPr>
        <w:pStyle w:val="ListParagraph"/>
        <w:numPr>
          <w:ilvl w:val="2"/>
          <w:numId w:val="1"/>
        </w:numPr>
        <w:spacing w:line="276" w:lineRule="auto"/>
      </w:pPr>
      <w:r>
        <w:t>Higher level of abstraction (‘desired state’ – basically we describe the desired state of our system and the orchestrator figures out how to achieve it)</w:t>
      </w:r>
    </w:p>
    <w:p w14:paraId="7D9F03B2" w14:textId="23FBFDF7" w:rsidR="00E23C46" w:rsidRDefault="00E23C46" w:rsidP="00E23C46">
      <w:pPr>
        <w:pStyle w:val="ListParagraph"/>
        <w:numPr>
          <w:ilvl w:val="3"/>
          <w:numId w:val="1"/>
        </w:numPr>
      </w:pPr>
      <w:r>
        <w:t>This is done by utilizing controllers (control loops – basically daemons)</w:t>
      </w:r>
    </w:p>
    <w:p w14:paraId="154ABD5B" w14:textId="21694591" w:rsidR="00AC32E1" w:rsidRDefault="00AC32E1" w:rsidP="00E23C46">
      <w:pPr>
        <w:pStyle w:val="ListParagraph"/>
        <w:numPr>
          <w:ilvl w:val="3"/>
          <w:numId w:val="1"/>
        </w:numPr>
      </w:pPr>
      <w:r>
        <w:t xml:space="preserve">API Server </w:t>
      </w:r>
      <w:r w:rsidR="005D73FB">
        <w:t>–</w:t>
      </w:r>
      <w:r>
        <w:t xml:space="preserve"> </w:t>
      </w:r>
      <w:r w:rsidR="005D73FB">
        <w:t>the central communication node?</w:t>
      </w:r>
      <w:r w:rsidR="00823FF7">
        <w:t xml:space="preserve"> </w:t>
      </w:r>
      <w:r w:rsidR="00681DEC">
        <w:t>(</w:t>
      </w:r>
      <w:r w:rsidR="00823FF7">
        <w:t>RESTful API over HTTP using JSON)</w:t>
      </w:r>
    </w:p>
    <w:p w14:paraId="7E5197B8" w14:textId="6E353D54" w:rsidR="008C4F40" w:rsidRDefault="0037341F" w:rsidP="0037341F">
      <w:pPr>
        <w:pStyle w:val="ListParagraph"/>
        <w:numPr>
          <w:ilvl w:val="4"/>
          <w:numId w:val="1"/>
        </w:numPr>
      </w:pPr>
      <w:r>
        <w:t>API objects are primitives that represent the system state</w:t>
      </w:r>
    </w:p>
    <w:p w14:paraId="0B7EB109" w14:textId="7C6F1DCF" w:rsidR="008C4F40" w:rsidRDefault="008C4F40" w:rsidP="008C4F40">
      <w:pPr>
        <w:pStyle w:val="ListParagraph"/>
        <w:numPr>
          <w:ilvl w:val="5"/>
          <w:numId w:val="1"/>
        </w:numPr>
      </w:pPr>
      <w:r w:rsidRPr="005C41E8">
        <w:rPr>
          <w:b/>
          <w:bCs/>
        </w:rPr>
        <w:t>Pods</w:t>
      </w:r>
      <w:r>
        <w:t xml:space="preserve"> </w:t>
      </w:r>
      <w:r w:rsidR="00480604">
        <w:t>–</w:t>
      </w:r>
      <w:r w:rsidR="006A014A">
        <w:t xml:space="preserve"> </w:t>
      </w:r>
      <w:r w:rsidR="00480604">
        <w:t>one or more containers deployed as a single unit. Basically an app</w:t>
      </w:r>
      <w:r w:rsidR="007A7D2F">
        <w:t xml:space="preserve"> or service.</w:t>
      </w:r>
    </w:p>
    <w:p w14:paraId="4DD7954B" w14:textId="2570E05F" w:rsidR="00B47955" w:rsidRDefault="00B47955" w:rsidP="00B47955">
      <w:pPr>
        <w:pStyle w:val="ListParagraph"/>
        <w:numPr>
          <w:ilvl w:val="6"/>
          <w:numId w:val="1"/>
        </w:numPr>
      </w:pPr>
      <w:r>
        <w:t>Can check the health of a pod with a liveness probe.</w:t>
      </w:r>
    </w:p>
    <w:p w14:paraId="7CA2DD17" w14:textId="15E6BA07" w:rsidR="008C4F40" w:rsidRDefault="008C4F40" w:rsidP="008C4F40">
      <w:pPr>
        <w:pStyle w:val="ListParagraph"/>
        <w:numPr>
          <w:ilvl w:val="5"/>
          <w:numId w:val="1"/>
        </w:numPr>
      </w:pPr>
      <w:r w:rsidRPr="005C41E8">
        <w:rPr>
          <w:b/>
          <w:bCs/>
        </w:rPr>
        <w:t>Controllers</w:t>
      </w:r>
      <w:r>
        <w:t xml:space="preserve"> – make checks and monitor if the system is in the desired state</w:t>
      </w:r>
      <w:r w:rsidR="00A80005">
        <w:t>. Create and manage pods.</w:t>
      </w:r>
    </w:p>
    <w:p w14:paraId="4F7B668C" w14:textId="1852A0FE" w:rsidR="00E60B1A" w:rsidRDefault="00E60B1A" w:rsidP="00E60B1A">
      <w:pPr>
        <w:pStyle w:val="ListParagraph"/>
        <w:numPr>
          <w:ilvl w:val="6"/>
          <w:numId w:val="1"/>
        </w:numPr>
      </w:pPr>
      <w:r>
        <w:t>ReplicaSet – a number of replicas of a particular pod we want up and running</w:t>
      </w:r>
    </w:p>
    <w:p w14:paraId="34F6DF41" w14:textId="0A506FF4" w:rsidR="00053620" w:rsidRDefault="00053620" w:rsidP="00E60B1A">
      <w:pPr>
        <w:pStyle w:val="ListParagraph"/>
        <w:numPr>
          <w:ilvl w:val="6"/>
          <w:numId w:val="1"/>
        </w:numPr>
      </w:pPr>
      <w:r>
        <w:t xml:space="preserve">Deployment controller – </w:t>
      </w:r>
      <w:proofErr w:type="spellStart"/>
      <w:r>
        <w:t>uhh</w:t>
      </w:r>
      <w:proofErr w:type="spellEnd"/>
      <w:r>
        <w:t>.. manages rollout of Replica Sets… somehow…</w:t>
      </w:r>
    </w:p>
    <w:p w14:paraId="2194EA89" w14:textId="6592475C" w:rsidR="006A014A" w:rsidRDefault="006A014A" w:rsidP="008C4F40">
      <w:pPr>
        <w:pStyle w:val="ListParagraph"/>
        <w:numPr>
          <w:ilvl w:val="5"/>
          <w:numId w:val="1"/>
        </w:numPr>
      </w:pPr>
      <w:bookmarkStart w:id="0" w:name="_Hlk37771580"/>
      <w:r w:rsidRPr="005C41E8">
        <w:rPr>
          <w:b/>
          <w:bCs/>
        </w:rPr>
        <w:t>Services</w:t>
      </w:r>
      <w:r>
        <w:t xml:space="preserve"> – provide persistent access point to the applications we deploy in pods. Necessary because of the dynamic nature of Kubernetes (i.e. if one </w:t>
      </w:r>
      <w:r w:rsidR="00F8316B">
        <w:t>pod</w:t>
      </w:r>
      <w:r>
        <w:t xml:space="preserve"> goes down and Kubernetes </w:t>
      </w:r>
      <w:r w:rsidR="00F8316B">
        <w:t>deploys</w:t>
      </w:r>
      <w:r>
        <w:t xml:space="preserve"> a new one, </w:t>
      </w:r>
      <w:r w:rsidR="008679F2">
        <w:t>we</w:t>
      </w:r>
      <w:r>
        <w:t xml:space="preserve"> need a reliable, seamless way to connect to the pod)</w:t>
      </w:r>
    </w:p>
    <w:bookmarkEnd w:id="0"/>
    <w:p w14:paraId="0E3806A9" w14:textId="7A381AC2" w:rsidR="00C537FB" w:rsidRDefault="00C537FB" w:rsidP="00C537FB">
      <w:pPr>
        <w:pStyle w:val="ListParagraph"/>
        <w:numPr>
          <w:ilvl w:val="6"/>
          <w:numId w:val="1"/>
        </w:numPr>
      </w:pPr>
      <w:r>
        <w:t>Networking abstraction for pod access</w:t>
      </w:r>
      <w:r w:rsidR="00F8316B">
        <w:t xml:space="preserve"> and a way to tie a few pods together</w:t>
      </w:r>
      <w:r w:rsidR="00806CBA">
        <w:t>. So the Service is the front end of the pod</w:t>
      </w:r>
      <w:r w:rsidR="001904CD">
        <w:t>(s)</w:t>
      </w:r>
      <w:r w:rsidR="00806CBA">
        <w:t>? Receives an IP and a DNS name</w:t>
      </w:r>
    </w:p>
    <w:p w14:paraId="556790E4" w14:textId="670AA45A" w:rsidR="00925B6C" w:rsidRDefault="00925B6C" w:rsidP="00C537FB">
      <w:pPr>
        <w:pStyle w:val="ListParagraph"/>
        <w:numPr>
          <w:ilvl w:val="6"/>
          <w:numId w:val="1"/>
        </w:numPr>
      </w:pPr>
      <w:r>
        <w:t>Basically, usable as pods aggregation and management tools – can act as a load</w:t>
      </w:r>
      <w:r w:rsidR="00C85C5B">
        <w:t>-</w:t>
      </w:r>
      <w:r>
        <w:t>balancer, point of contact, can scale/remove pods</w:t>
      </w:r>
    </w:p>
    <w:p w14:paraId="275EF249" w14:textId="77777777" w:rsidR="005C41E8" w:rsidRPr="005C41E8" w:rsidRDefault="00903B1B" w:rsidP="00903B1B">
      <w:pPr>
        <w:pStyle w:val="ListParagraph"/>
        <w:numPr>
          <w:ilvl w:val="5"/>
          <w:numId w:val="1"/>
        </w:numPr>
        <w:rPr>
          <w:b/>
          <w:bCs/>
        </w:rPr>
      </w:pPr>
      <w:r w:rsidRPr="005C41E8">
        <w:rPr>
          <w:b/>
          <w:bCs/>
        </w:rPr>
        <w:t>Storage</w:t>
      </w:r>
      <w:r w:rsidR="005C41E8">
        <w:rPr>
          <w:b/>
          <w:bCs/>
        </w:rPr>
        <w:t xml:space="preserve"> </w:t>
      </w:r>
      <w:r w:rsidR="005C41E8">
        <w:t xml:space="preserve">– </w:t>
      </w:r>
    </w:p>
    <w:p w14:paraId="6C60CF26" w14:textId="623EBB33" w:rsidR="00903B1B" w:rsidRPr="005C41E8" w:rsidRDefault="005C41E8" w:rsidP="005C41E8">
      <w:pPr>
        <w:pStyle w:val="ListParagraph"/>
        <w:numPr>
          <w:ilvl w:val="6"/>
          <w:numId w:val="1"/>
        </w:numPr>
        <w:rPr>
          <w:b/>
          <w:bCs/>
        </w:rPr>
      </w:pPr>
      <w:r>
        <w:t xml:space="preserve">Persistent volume </w:t>
      </w:r>
      <w:r w:rsidR="00930979">
        <w:t>–</w:t>
      </w:r>
      <w:r>
        <w:t xml:space="preserve"> </w:t>
      </w:r>
      <w:r w:rsidR="00930979">
        <w:t>a dedicated amount of physical storage</w:t>
      </w:r>
      <w:r>
        <w:t xml:space="preserve"> </w:t>
      </w:r>
      <w:r w:rsidR="00930979">
        <w:t>for a cluster. To make use of that, a pod lays a claim on a portion of that storage.</w:t>
      </w:r>
    </w:p>
    <w:p w14:paraId="3F8BCF4D" w14:textId="33AC85D6" w:rsidR="008C4F40" w:rsidRDefault="0037341F" w:rsidP="008C4F40">
      <w:pPr>
        <w:pStyle w:val="ListParagraph"/>
        <w:numPr>
          <w:ilvl w:val="5"/>
          <w:numId w:val="1"/>
        </w:numPr>
      </w:pPr>
      <w:r>
        <w:t xml:space="preserve">Nodes </w:t>
      </w:r>
      <w:r w:rsidR="00250F43">
        <w:t xml:space="preserve">- </w:t>
      </w:r>
      <w:r>
        <w:t>servers that do work</w:t>
      </w:r>
    </w:p>
    <w:p w14:paraId="5C661EA5" w14:textId="56539F6F" w:rsidR="00E17E0A" w:rsidRDefault="00E17E0A" w:rsidP="0037341F">
      <w:pPr>
        <w:pStyle w:val="ListParagraph"/>
        <w:numPr>
          <w:ilvl w:val="4"/>
          <w:numId w:val="1"/>
        </w:numPr>
      </w:pPr>
      <w:r>
        <w:t>They allow us to configure the state of the system, either</w:t>
      </w:r>
    </w:p>
    <w:p w14:paraId="6118386B" w14:textId="658B44E3" w:rsidR="00E17E0A" w:rsidRDefault="00E17E0A" w:rsidP="00E17E0A">
      <w:pPr>
        <w:pStyle w:val="ListParagraph"/>
        <w:numPr>
          <w:ilvl w:val="5"/>
          <w:numId w:val="1"/>
        </w:numPr>
      </w:pPr>
      <w:r>
        <w:t>Declaratively</w:t>
      </w:r>
      <w:r w:rsidR="00852FB9">
        <w:t xml:space="preserve"> – describe how we want the system to look (set the desired state)</w:t>
      </w:r>
    </w:p>
    <w:p w14:paraId="20B5369C" w14:textId="57B983AA" w:rsidR="00E17E0A" w:rsidRDefault="00E17E0A" w:rsidP="00E17E0A">
      <w:pPr>
        <w:pStyle w:val="ListParagraph"/>
        <w:numPr>
          <w:ilvl w:val="5"/>
          <w:numId w:val="1"/>
        </w:numPr>
      </w:pPr>
      <w:r>
        <w:t>Imperatively</w:t>
      </w:r>
      <w:r w:rsidR="00852FB9">
        <w:t xml:space="preserve"> – describe how to get there</w:t>
      </w:r>
    </w:p>
    <w:p w14:paraId="7B8CABE3" w14:textId="156F5A4E" w:rsidR="00E5087B" w:rsidRDefault="00E5087B" w:rsidP="00E508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2CD4">
        <w:rPr>
          <w:sz w:val="28"/>
          <w:szCs w:val="28"/>
        </w:rPr>
        <w:lastRenderedPageBreak/>
        <w:t>Cluster Components</w:t>
      </w:r>
    </w:p>
    <w:p w14:paraId="6BE81822" w14:textId="77777777" w:rsidR="00C70DD0" w:rsidRDefault="00C70DD0" w:rsidP="00C70DD0">
      <w:pPr>
        <w:pStyle w:val="ListParagraph"/>
        <w:rPr>
          <w:sz w:val="28"/>
          <w:szCs w:val="28"/>
        </w:rPr>
      </w:pPr>
    </w:p>
    <w:p w14:paraId="76E9AFCA" w14:textId="2307DA14" w:rsidR="00870729" w:rsidRDefault="00875C02" w:rsidP="00870729">
      <w:pPr>
        <w:pStyle w:val="ListParagraph"/>
        <w:numPr>
          <w:ilvl w:val="1"/>
          <w:numId w:val="1"/>
        </w:numPr>
      </w:pPr>
      <w:r w:rsidRPr="00875C02">
        <w:t>Master</w:t>
      </w:r>
      <w:r w:rsidR="00244185">
        <w:t xml:space="preserve"> (node)</w:t>
      </w:r>
      <w:r w:rsidRPr="00875C02">
        <w:t xml:space="preserve"> - </w:t>
      </w:r>
      <w:r>
        <w:t xml:space="preserve"> Implements the major control functions of a cluster.</w:t>
      </w:r>
      <w:r w:rsidR="00013572">
        <w:t xml:space="preserve"> Coordinates cluster operations, monitoring and scheduling, and is the primary access point for cluster administration.</w:t>
      </w:r>
      <w:r w:rsidR="001D703A">
        <w:t xml:space="preserve"> Comprised of:</w:t>
      </w:r>
    </w:p>
    <w:p w14:paraId="29D89435" w14:textId="3B314384" w:rsidR="003C263D" w:rsidRDefault="003C263D" w:rsidP="003C263D">
      <w:pPr>
        <w:pStyle w:val="ListParagraph"/>
        <w:numPr>
          <w:ilvl w:val="2"/>
          <w:numId w:val="1"/>
        </w:numPr>
      </w:pPr>
      <w:r>
        <w:t>API Server</w:t>
      </w:r>
      <w:r w:rsidR="008D5CD8">
        <w:t xml:space="preserve"> – the brain of the cluster</w:t>
      </w:r>
      <w:r w:rsidR="00560769">
        <w:t xml:space="preserve">. </w:t>
      </w:r>
      <w:r w:rsidR="00F0357F">
        <w:t xml:space="preserve">Simple </w:t>
      </w:r>
      <w:r w:rsidR="00560769">
        <w:t xml:space="preserve">RESTful API utilizing basic </w:t>
      </w:r>
      <w:r w:rsidR="00560769" w:rsidRPr="00560769">
        <w:rPr>
          <w:highlight w:val="yellow"/>
        </w:rPr>
        <w:t>get</w:t>
      </w:r>
      <w:r w:rsidR="00560769">
        <w:t xml:space="preserve">, </w:t>
      </w:r>
      <w:r w:rsidR="00560769" w:rsidRPr="00560769">
        <w:rPr>
          <w:highlight w:val="yellow"/>
        </w:rPr>
        <w:t>put</w:t>
      </w:r>
      <w:r w:rsidR="00560769">
        <w:t xml:space="preserve">, </w:t>
      </w:r>
      <w:r w:rsidR="00560769" w:rsidRPr="00560769">
        <w:rPr>
          <w:highlight w:val="yellow"/>
        </w:rPr>
        <w:t>post</w:t>
      </w:r>
      <w:r w:rsidR="00560769">
        <w:t xml:space="preserve"> and </w:t>
      </w:r>
      <w:r w:rsidR="00560769" w:rsidRPr="00560769">
        <w:rPr>
          <w:highlight w:val="yellow"/>
        </w:rPr>
        <w:t>delete</w:t>
      </w:r>
      <w:r w:rsidR="00560769">
        <w:t xml:space="preserve"> operations.</w:t>
      </w:r>
    </w:p>
    <w:p w14:paraId="2E55FBB6" w14:textId="78DB923A" w:rsidR="001D703A" w:rsidRDefault="001D703A" w:rsidP="003C263D">
      <w:pPr>
        <w:pStyle w:val="ListParagraph"/>
        <w:numPr>
          <w:ilvl w:val="2"/>
          <w:numId w:val="1"/>
        </w:numPr>
      </w:pPr>
      <w:r>
        <w:t>Cluster store (storage)</w:t>
      </w:r>
      <w:r w:rsidR="00ED0E03">
        <w:t xml:space="preserve"> </w:t>
      </w:r>
      <w:r w:rsidR="009F07D1">
        <w:t>–</w:t>
      </w:r>
      <w:r w:rsidR="00ED0E03">
        <w:t xml:space="preserve"> </w:t>
      </w:r>
      <w:proofErr w:type="spellStart"/>
      <w:r w:rsidR="00ED0E03">
        <w:t>etcd</w:t>
      </w:r>
      <w:proofErr w:type="spellEnd"/>
      <w:r w:rsidR="009F07D1">
        <w:t xml:space="preserve"> -  the operations we pass to the API server get persisted.</w:t>
      </w:r>
      <w:r w:rsidR="00AA03CC">
        <w:t xml:space="preserve"> This is done by persisting Kubernetes objects into a key-value store called </w:t>
      </w:r>
      <w:proofErr w:type="spellStart"/>
      <w:r w:rsidR="00AA03CC">
        <w:t>etcd</w:t>
      </w:r>
      <w:proofErr w:type="spellEnd"/>
      <w:r w:rsidR="00AA03CC">
        <w:t>.</w:t>
      </w:r>
    </w:p>
    <w:p w14:paraId="23382B3B" w14:textId="4DE86734" w:rsidR="00946A41" w:rsidRDefault="00946A41" w:rsidP="003C263D">
      <w:pPr>
        <w:pStyle w:val="ListParagraph"/>
        <w:numPr>
          <w:ilvl w:val="2"/>
          <w:numId w:val="1"/>
        </w:numPr>
      </w:pPr>
      <w:r>
        <w:t>Scheduler – tells Kubernetes which nods to start pods on, based on the pods resource requirements and other attributes</w:t>
      </w:r>
      <w:r w:rsidR="001F43D4">
        <w:t>. It basically keeps track of which pod should be where (for example if a newly deployed pod should be on the same node as another(pod affinity</w:t>
      </w:r>
      <w:proofErr w:type="gramStart"/>
      <w:r w:rsidR="001F43D4">
        <w:t>), or</w:t>
      </w:r>
      <w:proofErr w:type="gramEnd"/>
      <w:r w:rsidR="001F43D4">
        <w:t xml:space="preserve"> should not be so(anti-affinity)).</w:t>
      </w:r>
    </w:p>
    <w:p w14:paraId="67E73736" w14:textId="2535B940" w:rsidR="005714C5" w:rsidRDefault="005714C5" w:rsidP="005714C5">
      <w:pPr>
        <w:pStyle w:val="ListParagraph"/>
        <w:numPr>
          <w:ilvl w:val="2"/>
          <w:numId w:val="1"/>
        </w:numPr>
      </w:pPr>
      <w:r>
        <w:t xml:space="preserve">Controller manager – implementing lifecycle functions of the controllers that monitor Kubernetes objects. Basically, the </w:t>
      </w:r>
      <w:proofErr w:type="gramStart"/>
      <w:r>
        <w:t>high level</w:t>
      </w:r>
      <w:proofErr w:type="gramEnd"/>
      <w:r>
        <w:t xml:space="preserve"> work to achieve the desired state is done here.</w:t>
      </w:r>
    </w:p>
    <w:p w14:paraId="19108C2B" w14:textId="501FC495" w:rsidR="004F5A6F" w:rsidRDefault="00A90DE9" w:rsidP="005714C5">
      <w:pPr>
        <w:pStyle w:val="ListParagraph"/>
        <w:numPr>
          <w:ilvl w:val="2"/>
          <w:numId w:val="1"/>
        </w:numPr>
      </w:pPr>
      <w:proofErr w:type="spellStart"/>
      <w:r w:rsidRPr="00A90DE9">
        <w:rPr>
          <w:highlight w:val="yellow"/>
        </w:rPr>
        <w:t>k</w:t>
      </w:r>
      <w:r w:rsidR="004F5A6F" w:rsidRPr="00A90DE9">
        <w:rPr>
          <w:highlight w:val="yellow"/>
        </w:rPr>
        <w:t>ubectl</w:t>
      </w:r>
      <w:proofErr w:type="spellEnd"/>
      <w:r w:rsidR="004F5A6F">
        <w:t xml:space="preserve"> is the utility we use to interact with the API server to manage a cluster</w:t>
      </w:r>
    </w:p>
    <w:p w14:paraId="6DC5766C" w14:textId="77777777" w:rsidR="00BA0354" w:rsidRDefault="00BA0354" w:rsidP="00BA0354">
      <w:pPr>
        <w:pStyle w:val="ListParagraph"/>
        <w:ind w:left="2160"/>
      </w:pPr>
    </w:p>
    <w:p w14:paraId="1679AA7A" w14:textId="4B5D0C76" w:rsidR="006C6E31" w:rsidRDefault="006C6E31" w:rsidP="00870729">
      <w:pPr>
        <w:pStyle w:val="ListParagraph"/>
        <w:numPr>
          <w:ilvl w:val="1"/>
          <w:numId w:val="1"/>
        </w:numPr>
      </w:pPr>
      <w:r>
        <w:t>Node – where the application pods run (basically a server?)</w:t>
      </w:r>
    </w:p>
    <w:p w14:paraId="69CDB93E" w14:textId="469B1F77" w:rsidR="00E14419" w:rsidRDefault="00BA0354" w:rsidP="00E14419">
      <w:pPr>
        <w:pStyle w:val="ListParagraph"/>
        <w:numPr>
          <w:ilvl w:val="2"/>
          <w:numId w:val="1"/>
        </w:numPr>
      </w:pPr>
      <w:r>
        <w:t xml:space="preserve">Kubelet – </w:t>
      </w:r>
      <w:r w:rsidR="00963CDD">
        <w:t>Monitors the API Server for changes. S</w:t>
      </w:r>
      <w:r>
        <w:t>tarts up pods</w:t>
      </w:r>
      <w:r w:rsidR="005F18B7">
        <w:t xml:space="preserve"> (or takes them down) upon changes passed to the API Server, or upon pre-existing scheduling. </w:t>
      </w:r>
      <w:r w:rsidR="00E14419">
        <w:t>Also, reports the node and pod state</w:t>
      </w:r>
      <w:r w:rsidR="007431CE">
        <w:t xml:space="preserve"> – done after executing pod liveness probes.</w:t>
      </w:r>
    </w:p>
    <w:p w14:paraId="30CAB3EF" w14:textId="6E9CD01C" w:rsidR="00BA0354" w:rsidRDefault="00BA0354" w:rsidP="00BA0354">
      <w:pPr>
        <w:pStyle w:val="ListParagraph"/>
        <w:numPr>
          <w:ilvl w:val="2"/>
          <w:numId w:val="1"/>
        </w:numPr>
      </w:pPr>
      <w:r>
        <w:t>Kube-proxy – pod networking and implementing services (so, responsible for the connections between pods)</w:t>
      </w:r>
      <w:r w:rsidR="00DB7831">
        <w:t xml:space="preserve"> via iptables</w:t>
      </w:r>
      <w:r w:rsidR="00FD74F2">
        <w:t>(?)</w:t>
      </w:r>
      <w:r w:rsidR="00DB7831">
        <w:t>.</w:t>
      </w:r>
      <w:r w:rsidR="00931115">
        <w:t xml:space="preserve"> Routes requests to the appropriate pods</w:t>
      </w:r>
      <w:r w:rsidR="006613AE">
        <w:t xml:space="preserve"> (so, also acts as a load balancer).</w:t>
      </w:r>
    </w:p>
    <w:p w14:paraId="022411FF" w14:textId="7F5865D8" w:rsidR="0017704A" w:rsidRDefault="0017704A" w:rsidP="00BA0354">
      <w:pPr>
        <w:pStyle w:val="ListParagraph"/>
        <w:numPr>
          <w:ilvl w:val="2"/>
          <w:numId w:val="1"/>
        </w:numPr>
      </w:pPr>
      <w:r>
        <w:t>Container Runtime – runtime env for the container image.</w:t>
      </w:r>
      <w:r w:rsidR="00260719">
        <w:t xml:space="preserve"> Pulls the container images from the registry and provides an execution environment for that image and that pod.</w:t>
      </w:r>
      <w:r w:rsidR="004428A6">
        <w:t xml:space="preserve"> Whereas the kubelet launches pods, the container runtime launches containers.</w:t>
      </w:r>
      <w:r w:rsidR="00E12684">
        <w:t xml:space="preserve"> It is usually Docker (better keep it that way).</w:t>
      </w:r>
    </w:p>
    <w:p w14:paraId="7D4811D7" w14:textId="77777777" w:rsidR="002E5C87" w:rsidRDefault="002E5C87" w:rsidP="002E5C87">
      <w:pPr>
        <w:pStyle w:val="ListParagraph"/>
        <w:ind w:left="1440"/>
      </w:pPr>
    </w:p>
    <w:p w14:paraId="2D2567AA" w14:textId="7DBB79F3" w:rsidR="00286797" w:rsidRDefault="00286797" w:rsidP="00870729">
      <w:pPr>
        <w:pStyle w:val="ListParagraph"/>
        <w:numPr>
          <w:ilvl w:val="1"/>
          <w:numId w:val="1"/>
        </w:numPr>
      </w:pPr>
      <w:r>
        <w:t>Scheduled/</w:t>
      </w:r>
      <w:proofErr w:type="spellStart"/>
      <w:r>
        <w:t>AddOn</w:t>
      </w:r>
      <w:proofErr w:type="spellEnd"/>
      <w:r>
        <w:t xml:space="preserve"> components </w:t>
      </w:r>
      <w:r w:rsidR="00B91483">
        <w:t>– pods that provide services to the cluster (e.g. DNS pods)</w:t>
      </w:r>
    </w:p>
    <w:p w14:paraId="1C425332" w14:textId="3414CDEE" w:rsidR="00637D7D" w:rsidRDefault="00637D7D" w:rsidP="00637D7D">
      <w:pPr>
        <w:pStyle w:val="ListParagraph"/>
        <w:numPr>
          <w:ilvl w:val="2"/>
          <w:numId w:val="1"/>
        </w:numPr>
      </w:pPr>
      <w:r>
        <w:t>DNS – Special Purpose pods provide DNS services inside the cluster</w:t>
      </w:r>
    </w:p>
    <w:p w14:paraId="1D2CE121" w14:textId="4C5F56A3" w:rsidR="00447FA2" w:rsidRDefault="00447FA2" w:rsidP="00637D7D">
      <w:pPr>
        <w:pStyle w:val="ListParagraph"/>
        <w:numPr>
          <w:ilvl w:val="2"/>
          <w:numId w:val="1"/>
        </w:numPr>
      </w:pPr>
      <w:r>
        <w:t>Ingress Controllers – advanced HTTP load-balancers and content routers</w:t>
      </w:r>
    </w:p>
    <w:p w14:paraId="34E0FFB9" w14:textId="4514A5B7" w:rsidR="00447FA2" w:rsidRDefault="00447FA2" w:rsidP="00637D7D">
      <w:pPr>
        <w:pStyle w:val="ListParagraph"/>
        <w:numPr>
          <w:ilvl w:val="2"/>
          <w:numId w:val="1"/>
        </w:numPr>
      </w:pPr>
      <w:r>
        <w:t>Dashboard – web-based administration of the cluster</w:t>
      </w:r>
    </w:p>
    <w:p w14:paraId="4AB5A226" w14:textId="5F4AAFFC" w:rsidR="00875C02" w:rsidRDefault="00875C02" w:rsidP="00C70DD0"/>
    <w:p w14:paraId="4F4E33D5" w14:textId="77777777" w:rsidR="003530F5" w:rsidRDefault="003530F5" w:rsidP="00C70DD0"/>
    <w:p w14:paraId="380A15C6" w14:textId="77777777" w:rsidR="0050332E" w:rsidRDefault="0050332E" w:rsidP="00C70DD0"/>
    <w:p w14:paraId="5F327AA8" w14:textId="77777777" w:rsidR="0050332E" w:rsidRPr="00875C02" w:rsidRDefault="0050332E" w:rsidP="00C70DD0"/>
    <w:p w14:paraId="579E89AD" w14:textId="33B9E692" w:rsidR="00770E46" w:rsidRDefault="00E5087B" w:rsidP="0050332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D52CD4">
        <w:rPr>
          <w:sz w:val="28"/>
          <w:szCs w:val="28"/>
        </w:rPr>
        <w:lastRenderedPageBreak/>
        <w:t>Networking Fundamentals</w:t>
      </w:r>
    </w:p>
    <w:p w14:paraId="7DCF3A6A" w14:textId="39D0CB4F" w:rsidR="00770E46" w:rsidRPr="00770E46" w:rsidRDefault="00770E46" w:rsidP="0050332E">
      <w:pPr>
        <w:pStyle w:val="ListParagraph"/>
        <w:numPr>
          <w:ilvl w:val="1"/>
          <w:numId w:val="1"/>
        </w:numPr>
        <w:spacing w:line="276" w:lineRule="auto"/>
      </w:pPr>
      <w:r w:rsidRPr="00770E46">
        <w:t>Three rules:</w:t>
      </w:r>
    </w:p>
    <w:p w14:paraId="1A1459D0" w14:textId="04D79AD1" w:rsidR="00770E46" w:rsidRPr="00770E46" w:rsidRDefault="00770E46" w:rsidP="0050332E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t>All pods (on all nodes) should be able to communicate with each other</w:t>
      </w:r>
    </w:p>
    <w:p w14:paraId="5E5B033D" w14:textId="20AFADAC" w:rsidR="00770E46" w:rsidRPr="00770E46" w:rsidRDefault="00770E46" w:rsidP="0050332E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</w:rPr>
      </w:pPr>
      <w:r>
        <w:t>All nodes should be able to communicate with all pods</w:t>
      </w:r>
    </w:p>
    <w:p w14:paraId="7032ACB5" w14:textId="23BB98A7" w:rsidR="0050332E" w:rsidRDefault="00350E8A" w:rsidP="006743E9">
      <w:pPr>
        <w:pStyle w:val="ListParagraph"/>
        <w:numPr>
          <w:ilvl w:val="2"/>
          <w:numId w:val="1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FADCAA" wp14:editId="396E33A8">
            <wp:simplePos x="0" y="0"/>
            <wp:positionH relativeFrom="column">
              <wp:posOffset>495300</wp:posOffset>
            </wp:positionH>
            <wp:positionV relativeFrom="paragraph">
              <wp:posOffset>478155</wp:posOffset>
            </wp:positionV>
            <wp:extent cx="5318760" cy="3178737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17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E46">
        <w:t xml:space="preserve">No Network Address Translation (NAT) – (basically </w:t>
      </w:r>
      <w:r w:rsidR="003265D7">
        <w:t xml:space="preserve">nods and pods should use </w:t>
      </w:r>
      <w:r w:rsidR="00770E46">
        <w:t>real IP’s</w:t>
      </w:r>
      <w:r w:rsidR="003265D7">
        <w:t>)</w:t>
      </w:r>
    </w:p>
    <w:p w14:paraId="4132629D" w14:textId="05A4F0EE" w:rsidR="0050332E" w:rsidRDefault="0050332E"/>
    <w:p w14:paraId="2485961F" w14:textId="3FD79E6A" w:rsidR="0050332E" w:rsidRPr="004D25E7" w:rsidRDefault="006F0B50">
      <w:pPr>
        <w:rPr>
          <w:sz w:val="24"/>
          <w:szCs w:val="24"/>
        </w:rPr>
      </w:pPr>
      <w:r w:rsidRPr="004D25E7">
        <w:rPr>
          <w:sz w:val="24"/>
          <w:szCs w:val="24"/>
        </w:rPr>
        <w:t>Basically, how it works:</w:t>
      </w:r>
    </w:p>
    <w:p w14:paraId="7E6CAA19" w14:textId="5ED689B1" w:rsidR="00CC098C" w:rsidRDefault="00CC098C" w:rsidP="00B0359F">
      <w:pPr>
        <w:pStyle w:val="ListParagraph"/>
        <w:numPr>
          <w:ilvl w:val="0"/>
          <w:numId w:val="3"/>
        </w:numPr>
        <w:spacing w:line="276" w:lineRule="auto"/>
      </w:pPr>
      <w:r>
        <w:t xml:space="preserve">We pass a request through </w:t>
      </w:r>
      <w:proofErr w:type="spellStart"/>
      <w:r w:rsidRPr="0055483F">
        <w:rPr>
          <w:b/>
          <w:bCs/>
        </w:rPr>
        <w:t>kubectl</w:t>
      </w:r>
      <w:proofErr w:type="spellEnd"/>
      <w:r>
        <w:t xml:space="preserve"> to the </w:t>
      </w:r>
      <w:r w:rsidRPr="0055483F">
        <w:rPr>
          <w:b/>
          <w:bCs/>
        </w:rPr>
        <w:t>API server</w:t>
      </w:r>
      <w:r>
        <w:t xml:space="preserve"> (e.g. ‘Create 3 of those </w:t>
      </w:r>
      <w:r w:rsidRPr="0055483F">
        <w:t>pods</w:t>
      </w:r>
      <w:r>
        <w:t xml:space="preserve"> and deploy them in this and that manner’)</w:t>
      </w:r>
    </w:p>
    <w:p w14:paraId="676D3C71" w14:textId="6E018EDA" w:rsidR="00726A3C" w:rsidRDefault="00726A3C" w:rsidP="00B0359F">
      <w:pPr>
        <w:pStyle w:val="ListParagraph"/>
        <w:numPr>
          <w:ilvl w:val="0"/>
          <w:numId w:val="3"/>
        </w:numPr>
        <w:spacing w:line="276" w:lineRule="auto"/>
      </w:pPr>
      <w:r>
        <w:t xml:space="preserve">The </w:t>
      </w:r>
      <w:r w:rsidRPr="0055483F">
        <w:rPr>
          <w:b/>
          <w:bCs/>
        </w:rPr>
        <w:t>API Server</w:t>
      </w:r>
      <w:r>
        <w:t xml:space="preserve"> writes that down in the </w:t>
      </w:r>
      <w:r w:rsidRPr="0055483F">
        <w:rPr>
          <w:b/>
          <w:bCs/>
        </w:rPr>
        <w:t>Cluster Store</w:t>
      </w:r>
    </w:p>
    <w:p w14:paraId="6C321CCE" w14:textId="67702D4F" w:rsidR="00CC098C" w:rsidRDefault="00CC098C" w:rsidP="00B0359F">
      <w:pPr>
        <w:pStyle w:val="ListParagraph"/>
        <w:numPr>
          <w:ilvl w:val="0"/>
          <w:numId w:val="3"/>
        </w:numPr>
        <w:spacing w:line="276" w:lineRule="auto"/>
      </w:pPr>
      <w:r>
        <w:t xml:space="preserve">The </w:t>
      </w:r>
      <w:r w:rsidRPr="0055483F">
        <w:rPr>
          <w:b/>
          <w:bCs/>
        </w:rPr>
        <w:t>Controller Manager</w:t>
      </w:r>
      <w:r>
        <w:t xml:space="preserve"> sees that the </w:t>
      </w:r>
      <w:r w:rsidR="008F1583">
        <w:t xml:space="preserve">(recently </w:t>
      </w:r>
      <w:r>
        <w:t>updated</w:t>
      </w:r>
      <w:r w:rsidR="008F1583">
        <w:t>)</w:t>
      </w:r>
      <w:r>
        <w:t xml:space="preserve"> desired state requires three more </w:t>
      </w:r>
      <w:r w:rsidRPr="0055483F">
        <w:t>pods</w:t>
      </w:r>
      <w:r>
        <w:t xml:space="preserve">. Thus, it makes a request for them to the </w:t>
      </w:r>
      <w:r w:rsidR="00F26818" w:rsidRPr="0055483F">
        <w:rPr>
          <w:b/>
          <w:bCs/>
        </w:rPr>
        <w:t>S</w:t>
      </w:r>
      <w:r w:rsidRPr="0055483F">
        <w:rPr>
          <w:b/>
          <w:bCs/>
        </w:rPr>
        <w:t>cheduler</w:t>
      </w:r>
    </w:p>
    <w:p w14:paraId="5CC64151" w14:textId="074049B1" w:rsidR="00865939" w:rsidRDefault="00865939" w:rsidP="00B0359F">
      <w:pPr>
        <w:pStyle w:val="ListParagraph"/>
        <w:numPr>
          <w:ilvl w:val="0"/>
          <w:numId w:val="3"/>
        </w:numPr>
        <w:spacing w:line="276" w:lineRule="auto"/>
      </w:pPr>
      <w:r>
        <w:t xml:space="preserve">The </w:t>
      </w:r>
      <w:r w:rsidR="00F26818" w:rsidRPr="0055483F">
        <w:rPr>
          <w:b/>
          <w:bCs/>
        </w:rPr>
        <w:t>S</w:t>
      </w:r>
      <w:r w:rsidRPr="0055483F">
        <w:rPr>
          <w:b/>
          <w:bCs/>
        </w:rPr>
        <w:t>cheduler</w:t>
      </w:r>
      <w:r>
        <w:t xml:space="preserve"> tells the </w:t>
      </w:r>
      <w:r w:rsidRPr="0055483F">
        <w:rPr>
          <w:b/>
          <w:bCs/>
        </w:rPr>
        <w:t>API Server</w:t>
      </w:r>
      <w:r>
        <w:t xml:space="preserve"> that those </w:t>
      </w:r>
      <w:r w:rsidRPr="0055483F">
        <w:t>pods</w:t>
      </w:r>
      <w:r>
        <w:t xml:space="preserve"> need to be scheduled on these </w:t>
      </w:r>
      <w:r w:rsidRPr="0055483F">
        <w:t>nodes</w:t>
      </w:r>
      <w:r>
        <w:t xml:space="preserve"> (having assessed which are the best fits)</w:t>
      </w:r>
    </w:p>
    <w:p w14:paraId="47C3F0D9" w14:textId="12DEE04E" w:rsidR="00816169" w:rsidRDefault="00816169" w:rsidP="00B0359F">
      <w:pPr>
        <w:pStyle w:val="ListParagraph"/>
        <w:numPr>
          <w:ilvl w:val="0"/>
          <w:numId w:val="3"/>
        </w:numPr>
        <w:spacing w:line="276" w:lineRule="auto"/>
      </w:pPr>
      <w:r>
        <w:t xml:space="preserve">The </w:t>
      </w:r>
      <w:r w:rsidRPr="0055483F">
        <w:rPr>
          <w:b/>
          <w:bCs/>
        </w:rPr>
        <w:t>kubelet</w:t>
      </w:r>
      <w:r>
        <w:t xml:space="preserve"> of the node makes its periodic request to the </w:t>
      </w:r>
      <w:r w:rsidRPr="0055483F">
        <w:rPr>
          <w:b/>
          <w:bCs/>
        </w:rPr>
        <w:t>API Server</w:t>
      </w:r>
      <w:r>
        <w:t xml:space="preserve"> and, if that Node was deemed suitable to host (some of) those pods (i.e. if it has enough CPU/Memory and such to satisfy the requirements of the pods), it deploys them</w:t>
      </w:r>
    </w:p>
    <w:p w14:paraId="36DED322" w14:textId="77777777" w:rsidR="00D80B34" w:rsidRDefault="00A4737C" w:rsidP="00B0359F">
      <w:pPr>
        <w:pStyle w:val="ListParagraph"/>
        <w:numPr>
          <w:ilvl w:val="0"/>
          <w:numId w:val="3"/>
        </w:numPr>
        <w:spacing w:line="276" w:lineRule="auto"/>
      </w:pPr>
      <w:r>
        <w:t xml:space="preserve">The </w:t>
      </w:r>
      <w:r w:rsidRPr="0055483F">
        <w:rPr>
          <w:b/>
          <w:bCs/>
        </w:rPr>
        <w:t>Controller Manager</w:t>
      </w:r>
      <w:r>
        <w:t xml:space="preserve"> keeps monitoring if all is within the desired parameters</w:t>
      </w:r>
      <w:r w:rsidR="00D80B34">
        <w:t xml:space="preserve">. </w:t>
      </w:r>
    </w:p>
    <w:p w14:paraId="742F5EBA" w14:textId="33E016FE" w:rsidR="00D80B34" w:rsidRDefault="00D80B34" w:rsidP="00B0359F">
      <w:pPr>
        <w:pStyle w:val="ListParagraph"/>
        <w:numPr>
          <w:ilvl w:val="1"/>
          <w:numId w:val="3"/>
        </w:numPr>
        <w:spacing w:line="276" w:lineRule="auto"/>
      </w:pPr>
      <w:r>
        <w:t xml:space="preserve">Any new changes initiated by us loop us back to Step 1. </w:t>
      </w:r>
    </w:p>
    <w:p w14:paraId="11FD1D74" w14:textId="39190954" w:rsidR="00A4737C" w:rsidRDefault="00D80B34" w:rsidP="00B0359F">
      <w:pPr>
        <w:pStyle w:val="ListParagraph"/>
        <w:numPr>
          <w:ilvl w:val="1"/>
          <w:numId w:val="3"/>
        </w:numPr>
        <w:spacing w:line="276" w:lineRule="auto"/>
      </w:pPr>
      <w:r>
        <w:t xml:space="preserve">Any new changes caused by external reasons (e.g. node going down) loop us back to Step </w:t>
      </w:r>
      <w:r w:rsidR="00D608EF">
        <w:t>3</w:t>
      </w:r>
      <w:r>
        <w:t>.</w:t>
      </w:r>
    </w:p>
    <w:p w14:paraId="05C24BE7" w14:textId="4CCD3385" w:rsidR="006B6BA1" w:rsidRPr="00350E8A" w:rsidRDefault="00F52091">
      <w:pPr>
        <w:rPr>
          <w:sz w:val="24"/>
          <w:szCs w:val="24"/>
        </w:rPr>
      </w:pPr>
      <w:r w:rsidRPr="00350E8A">
        <w:rPr>
          <w:color w:val="FF0000"/>
          <w:sz w:val="24"/>
          <w:szCs w:val="24"/>
        </w:rPr>
        <w:lastRenderedPageBreak/>
        <w:t>A question</w:t>
      </w:r>
      <w:r w:rsidR="00660879">
        <w:rPr>
          <w:color w:val="FF0000"/>
          <w:sz w:val="24"/>
          <w:szCs w:val="24"/>
        </w:rPr>
        <w:t xml:space="preserve"> </w:t>
      </w:r>
      <w:r w:rsidR="004B7092">
        <w:rPr>
          <w:color w:val="FF0000"/>
          <w:sz w:val="24"/>
          <w:szCs w:val="24"/>
        </w:rPr>
        <w:t>to</w:t>
      </w:r>
      <w:r w:rsidR="00660879">
        <w:rPr>
          <w:color w:val="FF0000"/>
          <w:sz w:val="24"/>
          <w:szCs w:val="24"/>
        </w:rPr>
        <w:t xml:space="preserve"> check later</w:t>
      </w:r>
    </w:p>
    <w:p w14:paraId="56D4977C" w14:textId="7A8AA488" w:rsidR="006B6BA1" w:rsidRPr="006B6BA1" w:rsidRDefault="006B6BA1" w:rsidP="00F52091">
      <w:r w:rsidRPr="00F52091">
        <w:rPr>
          <w:b/>
          <w:bCs/>
        </w:rPr>
        <w:t>Services</w:t>
      </w:r>
      <w:r w:rsidRPr="006B6BA1">
        <w:t xml:space="preserve"> – provide persistent access point to the applications we deploy in pods. Necessary because of the dynamic nature of Kubernetes (i.e. if one pod goes down and Kubernetes deploys a new one, </w:t>
      </w:r>
      <w:r w:rsidR="000842F8">
        <w:t>we</w:t>
      </w:r>
      <w:r w:rsidRPr="006B6BA1">
        <w:t xml:space="preserve"> need a reliable, seamless way to connect to the pod)</w:t>
      </w:r>
    </w:p>
    <w:p w14:paraId="6F29CE3F" w14:textId="00C56EA2" w:rsidR="006B6BA1" w:rsidRDefault="006B6BA1" w:rsidP="006B6BA1">
      <w:pPr>
        <w:pStyle w:val="ListParagraph"/>
        <w:numPr>
          <w:ilvl w:val="1"/>
          <w:numId w:val="1"/>
        </w:numPr>
      </w:pPr>
      <w:r w:rsidRPr="006B6BA1">
        <w:t>What if a Service goes down?</w:t>
      </w:r>
    </w:p>
    <w:p w14:paraId="3131E936" w14:textId="2F067AE3" w:rsidR="006B6BA1" w:rsidRDefault="006B6BA1" w:rsidP="006B6BA1">
      <w:pPr>
        <w:pStyle w:val="ListParagraph"/>
        <w:numPr>
          <w:ilvl w:val="1"/>
          <w:numId w:val="1"/>
        </w:numPr>
      </w:pPr>
      <w:r>
        <w:t>Similarly, what if a DNS pod goes down?</w:t>
      </w:r>
    </w:p>
    <w:p w14:paraId="26A51ABA" w14:textId="6D636811" w:rsidR="00D00B68" w:rsidRDefault="0085215B" w:rsidP="00D00B68">
      <w:r>
        <w:t>Current guess</w:t>
      </w:r>
      <w:r w:rsidR="00307AAE">
        <w:t xml:space="preserve"> – as services are on pods, they are still monitored by the Controller Manager. As long as </w:t>
      </w:r>
      <w:r w:rsidR="00307AAE" w:rsidRPr="00C16544">
        <w:rPr>
          <w:b/>
          <w:bCs/>
        </w:rPr>
        <w:t>that</w:t>
      </w:r>
      <w:r w:rsidR="00307AAE">
        <w:t xml:space="preserve"> doe</w:t>
      </w:r>
      <w:r w:rsidR="00C16544">
        <w:t>s</w:t>
      </w:r>
      <w:r w:rsidR="00307AAE">
        <w:t>n</w:t>
      </w:r>
      <w:r w:rsidR="00C16544">
        <w:t>’</w:t>
      </w:r>
      <w:r w:rsidR="00307AAE">
        <w:t>t go down, they will be brought back up</w:t>
      </w:r>
      <w:r w:rsidR="006F4DD5">
        <w:t xml:space="preserve"> just like other pods.</w:t>
      </w:r>
    </w:p>
    <w:p w14:paraId="32C2ABF4" w14:textId="5C9E7014" w:rsidR="00180BDA" w:rsidRDefault="00180BDA">
      <w:r>
        <w:br w:type="page"/>
      </w:r>
    </w:p>
    <w:p w14:paraId="59CA0335" w14:textId="77777777" w:rsidR="00D00B68" w:rsidRPr="00DC3CBC" w:rsidRDefault="00D00B68" w:rsidP="00180BDA">
      <w:pPr>
        <w:jc w:val="center"/>
        <w:rPr>
          <w:b/>
          <w:bCs/>
          <w:sz w:val="40"/>
          <w:szCs w:val="40"/>
        </w:rPr>
      </w:pPr>
      <w:r w:rsidRPr="00DC3CBC">
        <w:rPr>
          <w:b/>
          <w:bCs/>
          <w:sz w:val="40"/>
          <w:szCs w:val="40"/>
        </w:rPr>
        <w:lastRenderedPageBreak/>
        <w:t>Installation and Configuration</w:t>
      </w:r>
    </w:p>
    <w:p w14:paraId="35E9FD11" w14:textId="42210D21" w:rsidR="00D00B68" w:rsidRDefault="00D00B68" w:rsidP="00D00B68"/>
    <w:p w14:paraId="090184E8" w14:textId="39E94C10" w:rsidR="00A804AB" w:rsidRDefault="00003DD0" w:rsidP="00D00B68">
      <w:r>
        <w:t>Installation</w:t>
      </w:r>
    </w:p>
    <w:p w14:paraId="4617E099" w14:textId="7FD5E2E3" w:rsidR="00003DD0" w:rsidRDefault="00003DD0" w:rsidP="00003DD0">
      <w:pPr>
        <w:pStyle w:val="ListParagraph"/>
        <w:numPr>
          <w:ilvl w:val="0"/>
          <w:numId w:val="1"/>
        </w:numPr>
      </w:pPr>
      <w:r>
        <w:t>For Dev purposes, more beginner friendly</w:t>
      </w:r>
    </w:p>
    <w:p w14:paraId="4B6E294E" w14:textId="5113998F" w:rsidR="00003DD0" w:rsidRDefault="008F7039" w:rsidP="00003DD0">
      <w:pPr>
        <w:pStyle w:val="ListParagraph"/>
        <w:numPr>
          <w:ilvl w:val="1"/>
          <w:numId w:val="1"/>
        </w:numPr>
      </w:pPr>
      <w:hyperlink r:id="rId6" w:history="1">
        <w:r w:rsidR="00003DD0" w:rsidRPr="00DC77FA">
          <w:rPr>
            <w:rStyle w:val="Hyperlink"/>
          </w:rPr>
          <w:t>Docker Desktop</w:t>
        </w:r>
      </w:hyperlink>
      <w:r w:rsidR="00003DD0">
        <w:t xml:space="preserve"> &amp; </w:t>
      </w:r>
      <w:hyperlink r:id="rId7" w:history="1">
        <w:proofErr w:type="spellStart"/>
        <w:r w:rsidR="00003DD0" w:rsidRPr="00307A82">
          <w:rPr>
            <w:rStyle w:val="Hyperlink"/>
          </w:rPr>
          <w:t>minikube</w:t>
        </w:r>
        <w:proofErr w:type="spellEnd"/>
      </w:hyperlink>
    </w:p>
    <w:p w14:paraId="5A428E1D" w14:textId="04B798E8" w:rsidR="00003DD0" w:rsidRDefault="008F7039" w:rsidP="00003DD0">
      <w:pPr>
        <w:pStyle w:val="ListParagraph"/>
        <w:numPr>
          <w:ilvl w:val="1"/>
          <w:numId w:val="1"/>
        </w:numPr>
      </w:pPr>
      <w:hyperlink r:id="rId8" w:history="1">
        <w:proofErr w:type="spellStart"/>
        <w:r w:rsidR="00B81EB2" w:rsidRPr="00307A82">
          <w:rPr>
            <w:rStyle w:val="Hyperlink"/>
          </w:rPr>
          <w:t>k</w:t>
        </w:r>
        <w:r w:rsidR="00003DD0" w:rsidRPr="00307A82">
          <w:rPr>
            <w:rStyle w:val="Hyperlink"/>
          </w:rPr>
          <w:t>ubeadm</w:t>
        </w:r>
        <w:proofErr w:type="spellEnd"/>
      </w:hyperlink>
    </w:p>
    <w:p w14:paraId="30358861" w14:textId="612F9590" w:rsidR="00003DD0" w:rsidRDefault="00003DD0" w:rsidP="00003DD0">
      <w:pPr>
        <w:pStyle w:val="ListParagraph"/>
        <w:numPr>
          <w:ilvl w:val="0"/>
          <w:numId w:val="1"/>
        </w:numPr>
      </w:pPr>
      <w:r>
        <w:t>For learning a lot, install from scratch</w:t>
      </w:r>
    </w:p>
    <w:p w14:paraId="7989B00B" w14:textId="739B0AB0" w:rsidR="00003DD0" w:rsidRDefault="008F7039" w:rsidP="00003DD0">
      <w:pPr>
        <w:pStyle w:val="ListParagraph"/>
        <w:numPr>
          <w:ilvl w:val="1"/>
          <w:numId w:val="1"/>
        </w:numPr>
      </w:pPr>
      <w:hyperlink r:id="rId9" w:history="1">
        <w:r w:rsidR="00307A82" w:rsidRPr="00307A82">
          <w:rPr>
            <w:rStyle w:val="Hyperlink"/>
          </w:rPr>
          <w:t>Kubernetes the Hard Way</w:t>
        </w:r>
      </w:hyperlink>
    </w:p>
    <w:p w14:paraId="1DF5F242" w14:textId="77F6F2E4" w:rsidR="00DC77FA" w:rsidRDefault="00DC77FA" w:rsidP="00DC77FA">
      <w:pPr>
        <w:pStyle w:val="ListParagraph"/>
        <w:numPr>
          <w:ilvl w:val="0"/>
          <w:numId w:val="1"/>
        </w:numPr>
      </w:pPr>
      <w:r>
        <w:t>Cloud scenarios</w:t>
      </w:r>
    </w:p>
    <w:p w14:paraId="57D0FCE7" w14:textId="0046607B" w:rsidR="00DC77FA" w:rsidRDefault="00DC77FA" w:rsidP="00DC77FA">
      <w:pPr>
        <w:pStyle w:val="ListParagraph"/>
        <w:numPr>
          <w:ilvl w:val="1"/>
          <w:numId w:val="1"/>
        </w:numPr>
      </w:pPr>
      <w:r>
        <w:t>AWS EKS</w:t>
      </w:r>
    </w:p>
    <w:p w14:paraId="26F00E73" w14:textId="12CE6117" w:rsidR="00DC77FA" w:rsidRDefault="00DC77FA" w:rsidP="00DC77FA">
      <w:pPr>
        <w:pStyle w:val="ListParagraph"/>
        <w:numPr>
          <w:ilvl w:val="1"/>
          <w:numId w:val="1"/>
        </w:numPr>
      </w:pPr>
      <w:r>
        <w:t>Google</w:t>
      </w:r>
    </w:p>
    <w:p w14:paraId="126F5CEA" w14:textId="25463A97" w:rsidR="00DC77FA" w:rsidRDefault="00DC77FA" w:rsidP="00DC77FA">
      <w:pPr>
        <w:pStyle w:val="ListParagraph"/>
        <w:numPr>
          <w:ilvl w:val="1"/>
          <w:numId w:val="1"/>
        </w:numPr>
      </w:pPr>
      <w:r>
        <w:t>Azure</w:t>
      </w:r>
    </w:p>
    <w:p w14:paraId="3388C538" w14:textId="2102C3F2" w:rsidR="00A804AB" w:rsidRDefault="00A804AB" w:rsidP="00D00B68"/>
    <w:p w14:paraId="0223E326" w14:textId="35CDE02D" w:rsidR="00A804AB" w:rsidRDefault="00A804AB" w:rsidP="00D00B68"/>
    <w:p w14:paraId="361E011B" w14:textId="381D42B9" w:rsidR="00A804AB" w:rsidRDefault="00A804AB" w:rsidP="00D00B68"/>
    <w:p w14:paraId="55958BD9" w14:textId="6522D919" w:rsidR="00A804AB" w:rsidRDefault="00A804AB" w:rsidP="00D00B68"/>
    <w:p w14:paraId="04EF890D" w14:textId="74695996" w:rsidR="00A804AB" w:rsidRDefault="00A804AB" w:rsidP="00D00B68"/>
    <w:p w14:paraId="089ED398" w14:textId="50282AAF" w:rsidR="00A804AB" w:rsidRDefault="00A804AB" w:rsidP="00D00B68"/>
    <w:p w14:paraId="2FFA6BD1" w14:textId="35070E83" w:rsidR="00A804AB" w:rsidRDefault="00A804AB">
      <w:r>
        <w:br w:type="page"/>
      </w:r>
    </w:p>
    <w:p w14:paraId="6C9E55D5" w14:textId="77777777" w:rsidR="00D00B68" w:rsidRPr="00A804AB" w:rsidRDefault="00D00B68" w:rsidP="00A804AB">
      <w:pPr>
        <w:jc w:val="center"/>
        <w:rPr>
          <w:b/>
          <w:bCs/>
          <w:sz w:val="40"/>
          <w:szCs w:val="40"/>
        </w:rPr>
      </w:pPr>
      <w:r w:rsidRPr="00A804AB">
        <w:rPr>
          <w:b/>
          <w:bCs/>
          <w:sz w:val="40"/>
          <w:szCs w:val="40"/>
        </w:rPr>
        <w:lastRenderedPageBreak/>
        <w:t>Working with Kubernetes Cluster</w:t>
      </w:r>
    </w:p>
    <w:p w14:paraId="760931D7" w14:textId="5E6FB06C" w:rsidR="00D00B68" w:rsidRDefault="00367F54" w:rsidP="00D00B68">
      <w:r>
        <w:t xml:space="preserve">Deploy a resource from a </w:t>
      </w:r>
      <w:proofErr w:type="spellStart"/>
      <w:r>
        <w:t>yaml</w:t>
      </w:r>
      <w:proofErr w:type="spellEnd"/>
      <w:r>
        <w:t xml:space="preserve"> file - </w:t>
      </w:r>
      <w:proofErr w:type="spellStart"/>
      <w:r w:rsidRPr="00367F54">
        <w:t>kubectl</w:t>
      </w:r>
      <w:proofErr w:type="spellEnd"/>
      <w:r w:rsidRPr="00367F54">
        <w:t xml:space="preserve"> apply -f </w:t>
      </w:r>
      <w:proofErr w:type="spellStart"/>
      <w:r w:rsidRPr="00367F54">
        <w:t>deployment.yaml</w:t>
      </w:r>
      <w:proofErr w:type="spellEnd"/>
    </w:p>
    <w:p w14:paraId="79C45E6E" w14:textId="77777777" w:rsidR="00367F54" w:rsidRDefault="00367F54" w:rsidP="00367F54"/>
    <w:p w14:paraId="7D679AAB" w14:textId="77777777" w:rsidR="00367F54" w:rsidRDefault="00367F54" w:rsidP="00367F54">
      <w:proofErr w:type="spellStart"/>
      <w:r>
        <w:t>kubectl</w:t>
      </w:r>
      <w:proofErr w:type="spellEnd"/>
      <w:r>
        <w:t xml:space="preserve"> delete </w:t>
      </w:r>
      <w:proofErr w:type="spellStart"/>
      <w:r>
        <w:t>serviceaccount</w:t>
      </w:r>
      <w:proofErr w:type="spellEnd"/>
      <w:r>
        <w:t xml:space="preserve"> kube2iam</w:t>
      </w:r>
    </w:p>
    <w:p w14:paraId="0AA583F1" w14:textId="77777777" w:rsidR="00367F54" w:rsidRDefault="00367F54" w:rsidP="00367F54">
      <w:proofErr w:type="spellStart"/>
      <w:r>
        <w:t>kubectl</w:t>
      </w:r>
      <w:proofErr w:type="spellEnd"/>
      <w:r>
        <w:t xml:space="preserve"> delete </w:t>
      </w:r>
      <w:proofErr w:type="spellStart"/>
      <w:r>
        <w:t>daemonset</w:t>
      </w:r>
      <w:proofErr w:type="spellEnd"/>
      <w:r>
        <w:t xml:space="preserve"> kube2iam</w:t>
      </w:r>
    </w:p>
    <w:p w14:paraId="0AC364BC" w14:textId="77777777" w:rsidR="00367F54" w:rsidRDefault="00367F54" w:rsidP="00367F54">
      <w:proofErr w:type="spellStart"/>
      <w:r>
        <w:t>kubectl</w:t>
      </w:r>
      <w:proofErr w:type="spellEnd"/>
      <w:r>
        <w:t xml:space="preserve"> delete </w:t>
      </w:r>
      <w:proofErr w:type="spellStart"/>
      <w:r>
        <w:t>clusterrole</w:t>
      </w:r>
      <w:proofErr w:type="spellEnd"/>
      <w:r>
        <w:t xml:space="preserve"> kube2iam</w:t>
      </w:r>
    </w:p>
    <w:p w14:paraId="04FC2BE9" w14:textId="77777777" w:rsidR="00367F54" w:rsidRDefault="00367F54" w:rsidP="00367F54">
      <w:proofErr w:type="spellStart"/>
      <w:r>
        <w:t>kubectl</w:t>
      </w:r>
      <w:proofErr w:type="spellEnd"/>
      <w:r>
        <w:t xml:space="preserve"> delete </w:t>
      </w:r>
      <w:proofErr w:type="spellStart"/>
      <w:r>
        <w:t>clusterrolebinding</w:t>
      </w:r>
      <w:proofErr w:type="spellEnd"/>
      <w:r>
        <w:t xml:space="preserve"> kube2iam</w:t>
      </w:r>
    </w:p>
    <w:p w14:paraId="7DD00549" w14:textId="35EAF2D1" w:rsidR="00367F54" w:rsidRDefault="00367F54" w:rsidP="00367F54">
      <w:proofErr w:type="spellStart"/>
      <w:r>
        <w:t>kubectl</w:t>
      </w:r>
      <w:proofErr w:type="spellEnd"/>
      <w:r>
        <w:t xml:space="preserve"> delete deployment </w:t>
      </w:r>
      <w:proofErr w:type="spellStart"/>
      <w:r>
        <w:t>csgoempire</w:t>
      </w:r>
      <w:proofErr w:type="spellEnd"/>
      <w:r>
        <w:t>-service-pod</w:t>
      </w:r>
    </w:p>
    <w:p w14:paraId="1172092E" w14:textId="5ED6E79A" w:rsidR="00367F54" w:rsidRDefault="00367F54" w:rsidP="00367F54"/>
    <w:p w14:paraId="757FDA21" w14:textId="1BE07829" w:rsidR="00367F54" w:rsidRDefault="00367F54" w:rsidP="00367F54">
      <w:r>
        <w:t xml:space="preserve">Enter a pod by name - </w:t>
      </w:r>
      <w:proofErr w:type="spellStart"/>
      <w:r w:rsidRPr="00367F54">
        <w:t>kubectl</w:t>
      </w:r>
      <w:proofErr w:type="spellEnd"/>
      <w:r w:rsidRPr="00367F54">
        <w:t xml:space="preserve"> exec -it csgoempire-service-pod-676b754b54-wsg9b -- /bin/bash</w:t>
      </w:r>
    </w:p>
    <w:p w14:paraId="0D6E8906" w14:textId="648B73A2" w:rsidR="00E50C25" w:rsidRDefault="00E50C25" w:rsidP="00367F54"/>
    <w:p w14:paraId="2123AE26" w14:textId="77777777" w:rsidR="00E50C25" w:rsidRDefault="00E50C25" w:rsidP="00E50C25">
      <w:r>
        <w:t xml:space="preserve">### install the tools for </w:t>
      </w:r>
      <w:proofErr w:type="spellStart"/>
      <w:r>
        <w:t>aws</w:t>
      </w:r>
      <w:proofErr w:type="spellEnd"/>
      <w:r>
        <w:t xml:space="preserve"> cli</w:t>
      </w:r>
    </w:p>
    <w:p w14:paraId="70DC9B6D" w14:textId="77777777" w:rsidR="00E50C25" w:rsidRDefault="00E50C25" w:rsidP="00E50C25"/>
    <w:p w14:paraId="5A43AA91" w14:textId="77777777" w:rsidR="00E50C25" w:rsidRDefault="00E50C25" w:rsidP="00E50C25">
      <w:r>
        <w:t xml:space="preserve">apt-get install -y </w:t>
      </w:r>
      <w:proofErr w:type="spellStart"/>
      <w:r>
        <w:t>wget</w:t>
      </w:r>
      <w:proofErr w:type="spellEnd"/>
      <w:r>
        <w:t xml:space="preserve"> zip less \</w:t>
      </w:r>
    </w:p>
    <w:p w14:paraId="70F3742F" w14:textId="77777777" w:rsidR="00E50C25" w:rsidRDefault="00E50C25" w:rsidP="00E50C25">
      <w:r>
        <w:t>&amp;&amp; curl "https://awscli.amazonaws.com/awscli-exe-linux-x86_64.zip" -o "awscliv2.zip" \</w:t>
      </w:r>
    </w:p>
    <w:p w14:paraId="46BD2469" w14:textId="77777777" w:rsidR="00E50C25" w:rsidRDefault="00E50C25" w:rsidP="00E50C25">
      <w:r>
        <w:t>&amp;&amp; unzip awscliv2.zip \</w:t>
      </w:r>
    </w:p>
    <w:p w14:paraId="612ABB5D" w14:textId="77777777" w:rsidR="00E50C25" w:rsidRDefault="00E50C25" w:rsidP="00E50C25">
      <w:r>
        <w:t>&amp;&amp; ./</w:t>
      </w:r>
      <w:proofErr w:type="spellStart"/>
      <w:r>
        <w:t>aws</w:t>
      </w:r>
      <w:proofErr w:type="spellEnd"/>
      <w:r>
        <w:t>/install \</w:t>
      </w:r>
    </w:p>
    <w:p w14:paraId="54E0007E" w14:textId="08846E47" w:rsidR="00E50C25" w:rsidRDefault="00E50C25" w:rsidP="00E50C25">
      <w:r>
        <w:t xml:space="preserve">&amp;&amp; </w:t>
      </w:r>
      <w:proofErr w:type="spellStart"/>
      <w:r>
        <w:t>wget</w:t>
      </w:r>
      <w:proofErr w:type="spellEnd"/>
      <w:r>
        <w:t xml:space="preserve"> </w:t>
      </w:r>
      <w:hyperlink r:id="rId10" w:history="1">
        <w:r w:rsidR="00AA64D8" w:rsidRPr="00AB7053">
          <w:rPr>
            <w:rStyle w:val="Hyperlink"/>
          </w:rPr>
          <w:t>https://s3.amazonaws.com/rds-downloads/rds-combined-ca-bundle.pem</w:t>
        </w:r>
      </w:hyperlink>
    </w:p>
    <w:p w14:paraId="16BAADD9" w14:textId="5B87501D" w:rsidR="00AA64D8" w:rsidRDefault="00AA64D8" w:rsidP="00E50C25"/>
    <w:p w14:paraId="71195CD2" w14:textId="750AE0E4" w:rsidR="00AA64D8" w:rsidRDefault="00AA64D8" w:rsidP="00E50C25"/>
    <w:p w14:paraId="3D628DBA" w14:textId="08E3FF00" w:rsidR="00AA64D8" w:rsidRDefault="00AA64D8" w:rsidP="00E50C25"/>
    <w:p w14:paraId="2DBA6217" w14:textId="6251E3F2" w:rsidR="00AA64D8" w:rsidRDefault="00AA64D8" w:rsidP="00E50C25"/>
    <w:p w14:paraId="7AA2A1B6" w14:textId="6792DD85" w:rsidR="00AA64D8" w:rsidRDefault="00AA64D8" w:rsidP="00E50C25"/>
    <w:p w14:paraId="084936C6" w14:textId="7BC707BE" w:rsidR="00AA64D8" w:rsidRDefault="00AA64D8" w:rsidP="00E50C25"/>
    <w:p w14:paraId="1D80FE9C" w14:textId="78B46070" w:rsidR="00AA64D8" w:rsidRDefault="00AA64D8" w:rsidP="00E50C25"/>
    <w:p w14:paraId="3AE4AA9D" w14:textId="717221AC" w:rsidR="00AA64D8" w:rsidRDefault="00AA64D8" w:rsidP="00E50C25"/>
    <w:p w14:paraId="4282BF1E" w14:textId="77777777" w:rsidR="00AA64D8" w:rsidRDefault="00AA64D8" w:rsidP="00E50C25"/>
    <w:p w14:paraId="6DE26491" w14:textId="2138FE52" w:rsidR="00AA64D8" w:rsidRDefault="00AA64D8" w:rsidP="00E50C25"/>
    <w:p w14:paraId="69357711" w14:textId="77777777" w:rsidR="00AA64D8" w:rsidRDefault="00AA64D8" w:rsidP="00AA64D8">
      <w:r>
        <w:lastRenderedPageBreak/>
        <w:t xml:space="preserve"># Create user in </w:t>
      </w:r>
      <w:proofErr w:type="spellStart"/>
      <w:r>
        <w:t>sudoers</w:t>
      </w:r>
      <w:proofErr w:type="spellEnd"/>
      <w:r>
        <w:t xml:space="preserve"> with password 0</w:t>
      </w:r>
    </w:p>
    <w:p w14:paraId="4325BACA" w14:textId="77777777" w:rsidR="00AA64D8" w:rsidRDefault="00AA64D8" w:rsidP="00AA64D8">
      <w:r>
        <w:t xml:space="preserve">RUN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appuser</w:t>
      </w:r>
      <w:proofErr w:type="spellEnd"/>
      <w:r>
        <w:t xml:space="preserve"> --</w:t>
      </w:r>
      <w:proofErr w:type="spellStart"/>
      <w:r>
        <w:t>gecos</w:t>
      </w:r>
      <w:proofErr w:type="spellEnd"/>
      <w:r>
        <w:t xml:space="preserve"> ""  --home "/home/user" --disabled-password \</w:t>
      </w:r>
    </w:p>
    <w:p w14:paraId="197BBBA4" w14:textId="77777777" w:rsidR="00AA64D8" w:rsidRDefault="00AA64D8" w:rsidP="00AA64D8">
      <w:r>
        <w:t xml:space="preserve">&amp;&amp;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appuser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\</w:t>
      </w:r>
    </w:p>
    <w:p w14:paraId="3ADA3767" w14:textId="77777777" w:rsidR="00AA64D8" w:rsidRDefault="00AA64D8" w:rsidP="00AA64D8">
      <w:r>
        <w:t xml:space="preserve">&amp;&amp; echo "appuser:0" | </w:t>
      </w:r>
      <w:proofErr w:type="spellStart"/>
      <w:r>
        <w:t>chpasswd</w:t>
      </w:r>
      <w:proofErr w:type="spellEnd"/>
      <w:r>
        <w:t xml:space="preserve"> \</w:t>
      </w:r>
    </w:p>
    <w:p w14:paraId="608C466E" w14:textId="77777777" w:rsidR="00AA64D8" w:rsidRDefault="00AA64D8" w:rsidP="00AA64D8">
      <w:r>
        <w:t xml:space="preserve">&amp;&amp; </w:t>
      </w:r>
      <w:proofErr w:type="spellStart"/>
      <w:r>
        <w:t>addgroup</w:t>
      </w:r>
      <w:proofErr w:type="spellEnd"/>
      <w:r>
        <w:t xml:space="preserve"> </w:t>
      </w:r>
      <w:proofErr w:type="spellStart"/>
      <w:r>
        <w:t>appgroup</w:t>
      </w:r>
      <w:proofErr w:type="spellEnd"/>
      <w:r>
        <w:t xml:space="preserve"> &amp;&amp;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appuser</w:t>
      </w:r>
      <w:proofErr w:type="spellEnd"/>
      <w:r>
        <w:t xml:space="preserve"> </w:t>
      </w:r>
      <w:proofErr w:type="spellStart"/>
      <w:r>
        <w:t>appgroup</w:t>
      </w:r>
      <w:proofErr w:type="spellEnd"/>
      <w:r>
        <w:t xml:space="preserve"> \</w:t>
      </w:r>
    </w:p>
    <w:p w14:paraId="22815C25" w14:textId="10E1E0D4" w:rsidR="00AA64D8" w:rsidRDefault="00AA64D8" w:rsidP="00AA64D8">
      <w:r>
        <w:t xml:space="preserve">&amp;&amp;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appuser:appgroup</w:t>
      </w:r>
      <w:proofErr w:type="spellEnd"/>
      <w:r>
        <w:t xml:space="preserve"> /home/user</w:t>
      </w:r>
    </w:p>
    <w:p w14:paraId="447AD6FE" w14:textId="3796AE08" w:rsidR="001676A3" w:rsidRDefault="001676A3" w:rsidP="00AA64D8"/>
    <w:p w14:paraId="2A9F47FE" w14:textId="3B99A202" w:rsidR="001676A3" w:rsidRDefault="001676A3" w:rsidP="00AA64D8"/>
    <w:p w14:paraId="0FE8EC30" w14:textId="75B9AF85" w:rsidR="001676A3" w:rsidRDefault="001676A3" w:rsidP="00AA64D8"/>
    <w:p w14:paraId="6F8F8975" w14:textId="70994F5A" w:rsidR="001676A3" w:rsidRDefault="001676A3" w:rsidP="00AA64D8"/>
    <w:p w14:paraId="396308F4" w14:textId="77777777" w:rsidR="001676A3" w:rsidRDefault="001676A3" w:rsidP="001676A3">
      <w:r>
        <w:t>Making a Helm Chart</w:t>
      </w:r>
    </w:p>
    <w:p w14:paraId="275B42AC" w14:textId="3571D114" w:rsidR="001676A3" w:rsidRDefault="00C5086D" w:rsidP="001676A3">
      <w:r>
        <w:t>Directory should look like:</w:t>
      </w:r>
    </w:p>
    <w:p w14:paraId="6A6ECECB" w14:textId="4E9F8543" w:rsidR="00C5086D" w:rsidRDefault="00F07039" w:rsidP="001676A3">
      <w:proofErr w:type="spellStart"/>
      <w:r>
        <w:t>Chart.yaml</w:t>
      </w:r>
      <w:proofErr w:type="spellEnd"/>
      <w:r>
        <w:t xml:space="preserve">,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Values.yaml</w:t>
      </w:r>
      <w:proofErr w:type="spellEnd"/>
    </w:p>
    <w:p w14:paraId="58C84A88" w14:textId="1B4123CB" w:rsidR="00F07039" w:rsidRDefault="00F07039" w:rsidP="001676A3">
      <w:r>
        <w:t xml:space="preserve">Folder templates -&gt; </w:t>
      </w:r>
      <w:proofErr w:type="spellStart"/>
      <w:r>
        <w:t>deployment.yaml</w:t>
      </w:r>
      <w:proofErr w:type="spellEnd"/>
    </w:p>
    <w:p w14:paraId="1791ABE7" w14:textId="77777777" w:rsidR="00C5086D" w:rsidRDefault="00C5086D" w:rsidP="001676A3"/>
    <w:p w14:paraId="731985A4" w14:textId="77777777" w:rsidR="001676A3" w:rsidRDefault="001676A3" w:rsidP="001676A3">
      <w:r>
        <w:t>helm package C:\Users\BozhidarDimitrov\Desktop\AWS\csgo\CSGO_repo\infrastructure-as-code\service-pod</w:t>
      </w:r>
    </w:p>
    <w:p w14:paraId="7AE0D55E" w14:textId="77777777" w:rsidR="001676A3" w:rsidRDefault="001676A3" w:rsidP="001676A3">
      <w:r>
        <w:t>helm upgrade --install ${</w:t>
      </w:r>
      <w:proofErr w:type="spellStart"/>
      <w:r>
        <w:t>chartName</w:t>
      </w:r>
      <w:proofErr w:type="spellEnd"/>
      <w:r>
        <w:t>} ${</w:t>
      </w:r>
      <w:proofErr w:type="spellStart"/>
      <w:r>
        <w:t>chartFile</w:t>
      </w:r>
      <w:proofErr w:type="spellEnd"/>
      <w:r>
        <w:t>} --namespace ${</w:t>
      </w:r>
      <w:proofErr w:type="spellStart"/>
      <w:r>
        <w:t>params.namespace</w:t>
      </w:r>
      <w:proofErr w:type="spellEnd"/>
      <w:r>
        <w:t>} ${</w:t>
      </w:r>
      <w:proofErr w:type="spellStart"/>
      <w:r>
        <w:t>additionalValueFiles</w:t>
      </w:r>
      <w:proofErr w:type="spellEnd"/>
      <w:r>
        <w:t>} --version ${</w:t>
      </w:r>
      <w:proofErr w:type="spellStart"/>
      <w:r>
        <w:t>dockerAndHelmTAG</w:t>
      </w:r>
      <w:proofErr w:type="spellEnd"/>
      <w:r>
        <w:t>}"</w:t>
      </w:r>
    </w:p>
    <w:p w14:paraId="5857538C" w14:textId="77777777" w:rsidR="001676A3" w:rsidRDefault="001676A3" w:rsidP="001676A3">
      <w:r>
        <w:t>helm upgrade --install service-pod /home/trackback/service-pod-1-a.tgz</w:t>
      </w:r>
    </w:p>
    <w:p w14:paraId="5E794978" w14:textId="77777777" w:rsidR="001676A3" w:rsidRDefault="001676A3" w:rsidP="001676A3">
      <w:r>
        <w:t>rm service-pod-1-a.tgz</w:t>
      </w:r>
    </w:p>
    <w:p w14:paraId="6E0463A5" w14:textId="77777777" w:rsidR="001676A3" w:rsidRDefault="001676A3" w:rsidP="001676A3">
      <w:r>
        <w:t>helm package /mnt/c/Users/BozhidarDimitrov/Desktop/AWS/csgo/CSGO_repo/infrastructure-as-code/service-pod</w:t>
      </w:r>
    </w:p>
    <w:p w14:paraId="396FB617" w14:textId="77777777" w:rsidR="001676A3" w:rsidRDefault="001676A3" w:rsidP="001676A3">
      <w:r>
        <w:t>helm upgrade --install service-pod /home/trackback/service-pod-1-a.tgz</w:t>
      </w:r>
    </w:p>
    <w:p w14:paraId="3D32B099" w14:textId="77777777" w:rsidR="001676A3" w:rsidRDefault="001676A3" w:rsidP="001676A3">
      <w:r>
        <w:t>rm service-pod-1-a.tgz</w:t>
      </w:r>
    </w:p>
    <w:p w14:paraId="5CADA776" w14:textId="77777777" w:rsidR="001676A3" w:rsidRDefault="001676A3" w:rsidP="001676A3">
      <w:r>
        <w:t>helm delete --purge service-pod</w:t>
      </w:r>
    </w:p>
    <w:p w14:paraId="0CFE3775" w14:textId="77777777" w:rsidR="001676A3" w:rsidRDefault="001676A3" w:rsidP="001676A3">
      <w:r>
        <w:t>helm package /mnt/c/Users/BozhidarDimitrov/Desktop/AWS/csgo/CSGO_repo/infrastructure-as-code/service-pod</w:t>
      </w:r>
    </w:p>
    <w:p w14:paraId="0FA231F6" w14:textId="77777777" w:rsidR="001676A3" w:rsidRDefault="001676A3" w:rsidP="001676A3">
      <w:r>
        <w:t>helm install -n service-pod /home/trackback/service-pod-1-a.tgz</w:t>
      </w:r>
    </w:p>
    <w:p w14:paraId="5C637585" w14:textId="2D4238B6" w:rsidR="001676A3" w:rsidRDefault="001676A3" w:rsidP="001676A3"/>
    <w:p w14:paraId="4A70B423" w14:textId="1BEE11CE" w:rsidR="001676A3" w:rsidRPr="008F7039" w:rsidRDefault="001676A3" w:rsidP="001676A3">
      <w:pPr>
        <w:rPr>
          <w:b/>
          <w:bCs/>
          <w:sz w:val="40"/>
          <w:szCs w:val="40"/>
        </w:rPr>
      </w:pPr>
      <w:r w:rsidRPr="008F7039">
        <w:rPr>
          <w:b/>
          <w:bCs/>
          <w:sz w:val="40"/>
          <w:szCs w:val="40"/>
        </w:rPr>
        <w:lastRenderedPageBreak/>
        <w:t>Docker</w:t>
      </w:r>
    </w:p>
    <w:p w14:paraId="55FFEAD2" w14:textId="172DDF4F" w:rsidR="001676A3" w:rsidRDefault="001676A3" w:rsidP="001676A3"/>
    <w:p w14:paraId="0B207201" w14:textId="77777777" w:rsidR="001676A3" w:rsidRDefault="001676A3" w:rsidP="001676A3">
      <w:r>
        <w:t xml:space="preserve">Create a </w:t>
      </w:r>
      <w:proofErr w:type="spellStart"/>
      <w:r>
        <w:t>dockerfile</w:t>
      </w:r>
      <w:proofErr w:type="spellEnd"/>
      <w:r>
        <w:t xml:space="preserve"> – plain file with NO file extension</w:t>
      </w:r>
    </w:p>
    <w:p w14:paraId="76C23EBE" w14:textId="77777777" w:rsidR="001676A3" w:rsidRDefault="001676A3" w:rsidP="001676A3">
      <w:r>
        <w:t>Simple content examples:</w:t>
      </w:r>
    </w:p>
    <w:p w14:paraId="14EDE993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4EC9B0"/>
          <w:sz w:val="21"/>
          <w:szCs w:val="21"/>
        </w:rPr>
        <w:t>ubuntu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:18.04</w:t>
      </w:r>
    </w:p>
    <w:p w14:paraId="06266B45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DF8C2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C586C0"/>
          <w:sz w:val="21"/>
          <w:szCs w:val="21"/>
        </w:rPr>
        <w:t>ENV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en_US.UTF-8</w:t>
      </w:r>
    </w:p>
    <w:p w14:paraId="666CD0EA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781D0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6A9955"/>
          <w:sz w:val="21"/>
          <w:szCs w:val="21"/>
        </w:rPr>
        <w:t>#Upgrade repos and install packages</w:t>
      </w:r>
    </w:p>
    <w:p w14:paraId="0A5BFC7B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apt-get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apt-get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upgrade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-y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</w:p>
    <w:p w14:paraId="05F1AE2A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apt-get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-y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</w:p>
    <w:p w14:paraId="23B32C92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apt-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utils</w:t>
      </w:r>
      <w:proofErr w:type="spellEnd"/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</w:p>
    <w:p w14:paraId="2BC19011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python3-pip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</w:p>
    <w:p w14:paraId="3BC0AA67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libssl</w:t>
      </w:r>
      <w:proofErr w:type="spellEnd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-dev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</w:p>
    <w:p w14:paraId="6955FD2B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openssl</w:t>
      </w:r>
      <w:proofErr w:type="spellEnd"/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</w:p>
    <w:p w14:paraId="22DE4CF7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libpq</w:t>
      </w:r>
      <w:proofErr w:type="spellEnd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-dev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</w:p>
    <w:p w14:paraId="453B5A40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curl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</w:p>
    <w:p w14:paraId="11021DC6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telnet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</w:p>
    <w:p w14:paraId="193CE436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proofErr w:type="spellEnd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-client</w:t>
      </w:r>
    </w:p>
    <w:p w14:paraId="500BB6B2" w14:textId="77777777" w:rsidR="001676A3" w:rsidRPr="004B631B" w:rsidRDefault="001676A3" w:rsidP="001676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C6CA4A7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echo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CE9178"/>
          <w:sz w:val="21"/>
          <w:szCs w:val="21"/>
        </w:rPr>
        <w:t>"Running"</w:t>
      </w:r>
    </w:p>
    <w:p w14:paraId="1EF57A47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-f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/dev/null</w:t>
      </w:r>
    </w:p>
    <w:p w14:paraId="4A60C6F1" w14:textId="77777777" w:rsidR="001676A3" w:rsidRDefault="001676A3" w:rsidP="001676A3"/>
    <w:p w14:paraId="7DBCDA86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6A9955"/>
          <w:sz w:val="21"/>
          <w:szCs w:val="21"/>
        </w:rPr>
        <w:t># Create non-root user</w:t>
      </w:r>
    </w:p>
    <w:p w14:paraId="511831C0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adduser</w:t>
      </w:r>
      <w:proofErr w:type="spellEnd"/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appuser</w:t>
      </w:r>
      <w:proofErr w:type="spellEnd"/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--disabled-login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gecos</w:t>
      </w:r>
      <w:proofErr w:type="spellEnd"/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--home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CE9178"/>
          <w:sz w:val="21"/>
          <w:szCs w:val="21"/>
        </w:rPr>
        <w:t>"/app"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--no-create-home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</w:p>
    <w:p w14:paraId="28398252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addgroup</w:t>
      </w:r>
      <w:proofErr w:type="spellEnd"/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appgroup</w:t>
      </w:r>
      <w:proofErr w:type="spellEnd"/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adduser</w:t>
      </w:r>
      <w:proofErr w:type="spellEnd"/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appuser</w:t>
      </w:r>
      <w:proofErr w:type="spellEnd"/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appgroup</w:t>
      </w:r>
      <w:proofErr w:type="spellEnd"/>
    </w:p>
    <w:p w14:paraId="41494906" w14:textId="77777777" w:rsidR="001676A3" w:rsidRPr="000C3B96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bg-BG"/>
        </w:rPr>
      </w:pPr>
    </w:p>
    <w:p w14:paraId="33833EBA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mkdir</w:t>
      </w:r>
      <w:proofErr w:type="spellEnd"/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&amp;&amp;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chown</w:t>
      </w:r>
      <w:proofErr w:type="spellEnd"/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appuser:appgroup</w:t>
      </w:r>
      <w:proofErr w:type="spellEnd"/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14:paraId="4D0A2D5A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AAFFD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C586C0"/>
          <w:sz w:val="21"/>
          <w:szCs w:val="21"/>
        </w:rPr>
        <w:t>USER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appuser</w:t>
      </w:r>
      <w:proofErr w:type="spellEnd"/>
    </w:p>
    <w:p w14:paraId="6FBE2BAA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DFFC8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6A9955"/>
          <w:sz w:val="21"/>
          <w:szCs w:val="21"/>
        </w:rPr>
        <w:t># Copy our source code into the container</w:t>
      </w:r>
    </w:p>
    <w:p w14:paraId="616A9291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--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chown</w:t>
      </w:r>
      <w:proofErr w:type="spellEnd"/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appuser:appgroup</w:t>
      </w:r>
      <w:proofErr w:type="spellEnd"/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./webserver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14:paraId="5085A8B4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5EE0A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</w:p>
    <w:p w14:paraId="22A9B7A6" w14:textId="77777777" w:rsidR="001676A3" w:rsidRPr="004B631B" w:rsidRDefault="001676A3" w:rsidP="00167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631B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pip3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-r</w:t>
      </w:r>
      <w:r w:rsidRPr="004B63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631B">
        <w:rPr>
          <w:rFonts w:ascii="Consolas" w:eastAsia="Times New Roman" w:hAnsi="Consolas" w:cs="Times New Roman"/>
          <w:color w:val="9CDCFE"/>
          <w:sz w:val="21"/>
          <w:szCs w:val="21"/>
        </w:rPr>
        <w:t>requirements.txt</w:t>
      </w:r>
    </w:p>
    <w:p w14:paraId="63F70FC1" w14:textId="77777777" w:rsidR="001676A3" w:rsidRDefault="001676A3" w:rsidP="001676A3"/>
    <w:p w14:paraId="18243EA6" w14:textId="77777777" w:rsidR="001676A3" w:rsidRDefault="001676A3" w:rsidP="001676A3">
      <w:r>
        <w:t>FROM - gives us the base the container will run on – the underlying OS</w:t>
      </w:r>
    </w:p>
    <w:p w14:paraId="4184307C" w14:textId="77777777" w:rsidR="001676A3" w:rsidRDefault="001676A3" w:rsidP="001676A3">
      <w:r>
        <w:lastRenderedPageBreak/>
        <w:t>ENV – sets environment variables, in this example text encoding</w:t>
      </w:r>
    </w:p>
    <w:p w14:paraId="0744D825" w14:textId="77777777" w:rsidR="001676A3" w:rsidRDefault="001676A3" w:rsidP="001676A3">
      <w:r>
        <w:t>RUN – set the container conditions – what tools will be needed to install in the image, what directories and permissions</w:t>
      </w:r>
    </w:p>
    <w:p w14:paraId="7724C7C6" w14:textId="77777777" w:rsidR="001676A3" w:rsidRDefault="001676A3" w:rsidP="001676A3">
      <w:r>
        <w:t xml:space="preserve">COPY – copies file contents (from where?!? – probably from the location of the </w:t>
      </w:r>
      <w:proofErr w:type="spellStart"/>
      <w:r>
        <w:t>dockerfile</w:t>
      </w:r>
      <w:proofErr w:type="spellEnd"/>
      <w:r>
        <w:t>) to designated location</w:t>
      </w:r>
    </w:p>
    <w:p w14:paraId="5910E9F2" w14:textId="77777777" w:rsidR="001676A3" w:rsidRDefault="001676A3" w:rsidP="001676A3">
      <w:r>
        <w:t>USER – the user that will be used</w:t>
      </w:r>
    </w:p>
    <w:p w14:paraId="78EBBBDB" w14:textId="77777777" w:rsidR="001676A3" w:rsidRDefault="001676A3" w:rsidP="001676A3">
      <w:r>
        <w:t xml:space="preserve">WORKDIR – the directory stuff will be executed from (relative path </w:t>
      </w:r>
      <w:proofErr w:type="spellStart"/>
      <w:r>
        <w:t>startpoint</w:t>
      </w:r>
      <w:proofErr w:type="spellEnd"/>
      <w:r>
        <w:t>)</w:t>
      </w:r>
    </w:p>
    <w:p w14:paraId="0692C3B0" w14:textId="77777777" w:rsidR="001676A3" w:rsidRDefault="001676A3" w:rsidP="001676A3">
      <w:r>
        <w:t xml:space="preserve">CMD – commands. </w:t>
      </w:r>
      <w:r w:rsidRPr="004B631B">
        <w:rPr>
          <w:highlight w:val="yellow"/>
        </w:rPr>
        <w:t>Tail -f /dev/null</w:t>
      </w:r>
      <w:r>
        <w:t xml:space="preserve"> is used to keep the container running</w:t>
      </w:r>
    </w:p>
    <w:p w14:paraId="4769E59E" w14:textId="77777777" w:rsidR="001676A3" w:rsidRDefault="001676A3" w:rsidP="001676A3"/>
    <w:p w14:paraId="449ABE75" w14:textId="77777777" w:rsidR="001676A3" w:rsidRDefault="001676A3" w:rsidP="001676A3"/>
    <w:p w14:paraId="7F896318" w14:textId="77777777" w:rsidR="001676A3" w:rsidRDefault="001676A3" w:rsidP="001676A3"/>
    <w:p w14:paraId="54AB92B1" w14:textId="77777777" w:rsidR="001676A3" w:rsidRDefault="001676A3" w:rsidP="001676A3">
      <w:r>
        <w:t xml:space="preserve">To create an image from the </w:t>
      </w:r>
      <w:proofErr w:type="spellStart"/>
      <w:r>
        <w:t>dockerfile</w:t>
      </w:r>
      <w:proofErr w:type="spellEnd"/>
      <w:r>
        <w:t xml:space="preserve"> – docker build -t [image name] [location of </w:t>
      </w:r>
      <w:proofErr w:type="spellStart"/>
      <w:r>
        <w:t>dockerfile</w:t>
      </w:r>
      <w:proofErr w:type="spellEnd"/>
      <w:r>
        <w:t>]</w:t>
      </w:r>
    </w:p>
    <w:p w14:paraId="55277D9F" w14:textId="77777777" w:rsidR="001676A3" w:rsidRDefault="001676A3" w:rsidP="001676A3">
      <w:r>
        <w:t>To see all images – docker images -a</w:t>
      </w:r>
    </w:p>
    <w:p w14:paraId="670B1720" w14:textId="77777777" w:rsidR="001676A3" w:rsidRDefault="001676A3" w:rsidP="001676A3">
      <w:r>
        <w:t xml:space="preserve">To rename an image – </w:t>
      </w:r>
      <w:r w:rsidRPr="00D6450A">
        <w:t>docker tag &lt;</w:t>
      </w:r>
      <w:proofErr w:type="spellStart"/>
      <w:r w:rsidRPr="00D6450A">
        <w:t>old_name</w:t>
      </w:r>
      <w:proofErr w:type="spellEnd"/>
      <w:r w:rsidRPr="00D6450A">
        <w:t>&gt; &lt;</w:t>
      </w:r>
      <w:proofErr w:type="spellStart"/>
      <w:r w:rsidRPr="00D6450A">
        <w:t>new_name</w:t>
      </w:r>
      <w:proofErr w:type="spellEnd"/>
      <w:r w:rsidRPr="00D6450A">
        <w:t>&gt;</w:t>
      </w:r>
    </w:p>
    <w:p w14:paraId="2F8302B7" w14:textId="77777777" w:rsidR="001676A3" w:rsidRDefault="001676A3" w:rsidP="001676A3">
      <w:pPr>
        <w:pStyle w:val="ListParagraph"/>
        <w:numPr>
          <w:ilvl w:val="0"/>
          <w:numId w:val="4"/>
        </w:numPr>
      </w:pPr>
      <w:r>
        <w:t xml:space="preserve">docker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old_name</w:t>
      </w:r>
      <w:proofErr w:type="spellEnd"/>
      <w:r>
        <w:t>&gt;</w:t>
      </w:r>
    </w:p>
    <w:p w14:paraId="500BE306" w14:textId="77777777" w:rsidR="001676A3" w:rsidRDefault="001676A3" w:rsidP="001676A3">
      <w:r>
        <w:t xml:space="preserve">To delete an image – docker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image_id</w:t>
      </w:r>
      <w:proofErr w:type="spellEnd"/>
      <w:r>
        <w:t>&gt;</w:t>
      </w:r>
    </w:p>
    <w:p w14:paraId="73112E06" w14:textId="77777777" w:rsidR="001676A3" w:rsidRDefault="001676A3" w:rsidP="001676A3">
      <w:r>
        <w:t xml:space="preserve">To push the image to the ECR repo – </w:t>
      </w:r>
    </w:p>
    <w:p w14:paraId="751F9C01" w14:textId="77777777" w:rsidR="001676A3" w:rsidRDefault="001676A3" w:rsidP="001676A3">
      <w:pPr>
        <w:pStyle w:val="ListParagraph"/>
        <w:numPr>
          <w:ilvl w:val="0"/>
          <w:numId w:val="4"/>
        </w:numPr>
      </w:pPr>
      <w:r>
        <w:t xml:space="preserve">Authenticate to AWS </w:t>
      </w:r>
    </w:p>
    <w:p w14:paraId="58B0CE12" w14:textId="77777777" w:rsidR="001676A3" w:rsidRDefault="001676A3" w:rsidP="001676A3">
      <w:pPr>
        <w:pStyle w:val="ListParagraph"/>
        <w:numPr>
          <w:ilvl w:val="0"/>
          <w:numId w:val="4"/>
        </w:numPr>
      </w:pPr>
      <w:r>
        <w:t xml:space="preserve">- </w:t>
      </w:r>
      <w:proofErr w:type="spellStart"/>
      <w:r w:rsidRPr="007D19B5">
        <w:t>aws</w:t>
      </w:r>
      <w:proofErr w:type="spellEnd"/>
      <w:r w:rsidRPr="007D19B5">
        <w:t xml:space="preserve"> </w:t>
      </w:r>
      <w:proofErr w:type="spellStart"/>
      <w:r w:rsidRPr="007D19B5">
        <w:t>ecr</w:t>
      </w:r>
      <w:proofErr w:type="spellEnd"/>
      <w:r w:rsidRPr="007D19B5">
        <w:t xml:space="preserve"> get-login-password --region us-east-2 | docker login --username AWS --password-stdin 366897636402.dkr.ecr.us-east-2.amazonaws.com</w:t>
      </w:r>
    </w:p>
    <w:p w14:paraId="11DE5E2F" w14:textId="77777777" w:rsidR="001676A3" w:rsidRDefault="001676A3" w:rsidP="001676A3">
      <w:pPr>
        <w:pStyle w:val="ListParagraph"/>
        <w:numPr>
          <w:ilvl w:val="0"/>
          <w:numId w:val="4"/>
        </w:numPr>
      </w:pPr>
      <w:r>
        <w:t>Tag the built image</w:t>
      </w:r>
    </w:p>
    <w:p w14:paraId="1ACFFC28" w14:textId="77777777" w:rsidR="001676A3" w:rsidRDefault="001676A3" w:rsidP="001676A3">
      <w:pPr>
        <w:pStyle w:val="ListParagraph"/>
        <w:numPr>
          <w:ilvl w:val="0"/>
          <w:numId w:val="4"/>
        </w:numPr>
      </w:pPr>
      <w:r w:rsidRPr="007D19B5">
        <w:t xml:space="preserve">docker tag </w:t>
      </w:r>
      <w:proofErr w:type="spellStart"/>
      <w:r w:rsidRPr="007D19B5">
        <w:t>service-pod:latest</w:t>
      </w:r>
      <w:proofErr w:type="spellEnd"/>
      <w:r w:rsidRPr="007D19B5">
        <w:t xml:space="preserve"> 366897636402.dkr.ecr.us-east-2.amazonaws.com/</w:t>
      </w:r>
      <w:proofErr w:type="spellStart"/>
      <w:r w:rsidRPr="007D19B5">
        <w:t>service-pod:latest</w:t>
      </w:r>
      <w:proofErr w:type="spellEnd"/>
    </w:p>
    <w:p w14:paraId="38093E28" w14:textId="77777777" w:rsidR="001676A3" w:rsidRDefault="001676A3" w:rsidP="001676A3">
      <w:pPr>
        <w:pStyle w:val="ListParagraph"/>
        <w:numPr>
          <w:ilvl w:val="0"/>
          <w:numId w:val="4"/>
        </w:numPr>
      </w:pPr>
      <w:r>
        <w:t>Push to ECR</w:t>
      </w:r>
    </w:p>
    <w:p w14:paraId="55A26424" w14:textId="77777777" w:rsidR="001676A3" w:rsidRDefault="001676A3" w:rsidP="001676A3">
      <w:pPr>
        <w:pStyle w:val="ListParagraph"/>
        <w:numPr>
          <w:ilvl w:val="0"/>
          <w:numId w:val="4"/>
        </w:numPr>
      </w:pPr>
      <w:r w:rsidRPr="007D19B5">
        <w:t>docker push 366897636402.dkr.ecr.us-east-2.amazonaws.com/</w:t>
      </w:r>
      <w:proofErr w:type="spellStart"/>
      <w:r w:rsidRPr="007D19B5">
        <w:t>service-pod:latest</w:t>
      </w:r>
      <w:proofErr w:type="spellEnd"/>
    </w:p>
    <w:p w14:paraId="51E88A3A" w14:textId="77777777" w:rsidR="001676A3" w:rsidRDefault="001676A3" w:rsidP="001676A3">
      <w:r>
        <w:t>To run a container from docker image – docker run [image name]</w:t>
      </w:r>
    </w:p>
    <w:p w14:paraId="610BA20B" w14:textId="77777777" w:rsidR="001676A3" w:rsidRDefault="001676A3" w:rsidP="001676A3"/>
    <w:p w14:paraId="16546B12" w14:textId="77777777" w:rsidR="001676A3" w:rsidRDefault="001676A3" w:rsidP="001676A3"/>
    <w:p w14:paraId="3F9C5AAB" w14:textId="77777777" w:rsidR="001676A3" w:rsidRDefault="001676A3" w:rsidP="001676A3"/>
    <w:p w14:paraId="6C4F36BF" w14:textId="77777777" w:rsidR="001676A3" w:rsidRDefault="001676A3" w:rsidP="001676A3">
      <w:bookmarkStart w:id="1" w:name="_GoBack"/>
      <w:bookmarkEnd w:id="1"/>
    </w:p>
    <w:sectPr w:rsidR="00167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47D"/>
    <w:multiLevelType w:val="hybridMultilevel"/>
    <w:tmpl w:val="AED22318"/>
    <w:lvl w:ilvl="0" w:tplc="2F4A9F3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FBA7A5B"/>
    <w:multiLevelType w:val="hybridMultilevel"/>
    <w:tmpl w:val="3AF4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46642"/>
    <w:multiLevelType w:val="hybridMultilevel"/>
    <w:tmpl w:val="0D0859F6"/>
    <w:lvl w:ilvl="0" w:tplc="B330E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27C4B"/>
    <w:multiLevelType w:val="hybridMultilevel"/>
    <w:tmpl w:val="082A8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E5"/>
    <w:rsid w:val="00003DD0"/>
    <w:rsid w:val="00013572"/>
    <w:rsid w:val="00053620"/>
    <w:rsid w:val="000842F8"/>
    <w:rsid w:val="000E253F"/>
    <w:rsid w:val="001676A3"/>
    <w:rsid w:val="0017704A"/>
    <w:rsid w:val="00180BDA"/>
    <w:rsid w:val="00187865"/>
    <w:rsid w:val="001904CD"/>
    <w:rsid w:val="001D703A"/>
    <w:rsid w:val="001F43D4"/>
    <w:rsid w:val="00244185"/>
    <w:rsid w:val="00250F43"/>
    <w:rsid w:val="00260719"/>
    <w:rsid w:val="00286797"/>
    <w:rsid w:val="002E0E75"/>
    <w:rsid w:val="002E5C87"/>
    <w:rsid w:val="00307A82"/>
    <w:rsid w:val="00307AAE"/>
    <w:rsid w:val="00320CA1"/>
    <w:rsid w:val="003265D7"/>
    <w:rsid w:val="00350E8A"/>
    <w:rsid w:val="003530F5"/>
    <w:rsid w:val="00367F54"/>
    <w:rsid w:val="0037341F"/>
    <w:rsid w:val="003C263D"/>
    <w:rsid w:val="003F0076"/>
    <w:rsid w:val="004428A6"/>
    <w:rsid w:val="00443A84"/>
    <w:rsid w:val="00447FA2"/>
    <w:rsid w:val="00480604"/>
    <w:rsid w:val="004A7B96"/>
    <w:rsid w:val="004B7092"/>
    <w:rsid w:val="004D25E7"/>
    <w:rsid w:val="004F5A6F"/>
    <w:rsid w:val="0050332E"/>
    <w:rsid w:val="0055483F"/>
    <w:rsid w:val="00560769"/>
    <w:rsid w:val="005714C5"/>
    <w:rsid w:val="005C41E8"/>
    <w:rsid w:val="005D73FB"/>
    <w:rsid w:val="005F18B7"/>
    <w:rsid w:val="005F2E45"/>
    <w:rsid w:val="00637D7D"/>
    <w:rsid w:val="00660879"/>
    <w:rsid w:val="006613AE"/>
    <w:rsid w:val="006743E9"/>
    <w:rsid w:val="00681DEC"/>
    <w:rsid w:val="006A014A"/>
    <w:rsid w:val="006A69A9"/>
    <w:rsid w:val="006B6BA1"/>
    <w:rsid w:val="006C6E31"/>
    <w:rsid w:val="006E7906"/>
    <w:rsid w:val="006F0B50"/>
    <w:rsid w:val="006F4DD5"/>
    <w:rsid w:val="00726A3C"/>
    <w:rsid w:val="007431CE"/>
    <w:rsid w:val="00770E46"/>
    <w:rsid w:val="007A7D2F"/>
    <w:rsid w:val="00806CBA"/>
    <w:rsid w:val="00816169"/>
    <w:rsid w:val="00823FF7"/>
    <w:rsid w:val="0085215B"/>
    <w:rsid w:val="00852FB9"/>
    <w:rsid w:val="00865939"/>
    <w:rsid w:val="008679F2"/>
    <w:rsid w:val="00870729"/>
    <w:rsid w:val="00875C02"/>
    <w:rsid w:val="008C4F40"/>
    <w:rsid w:val="008D5CD8"/>
    <w:rsid w:val="008F1583"/>
    <w:rsid w:val="008F7039"/>
    <w:rsid w:val="00903B1B"/>
    <w:rsid w:val="00911A28"/>
    <w:rsid w:val="00925B6C"/>
    <w:rsid w:val="00930979"/>
    <w:rsid w:val="00931115"/>
    <w:rsid w:val="00946A41"/>
    <w:rsid w:val="00963CDD"/>
    <w:rsid w:val="00995EE5"/>
    <w:rsid w:val="009B1966"/>
    <w:rsid w:val="009F07D1"/>
    <w:rsid w:val="00A4737C"/>
    <w:rsid w:val="00A80005"/>
    <w:rsid w:val="00A804AB"/>
    <w:rsid w:val="00A90DE9"/>
    <w:rsid w:val="00AA03CC"/>
    <w:rsid w:val="00AA64D8"/>
    <w:rsid w:val="00AC32E1"/>
    <w:rsid w:val="00AF682B"/>
    <w:rsid w:val="00B0359F"/>
    <w:rsid w:val="00B47955"/>
    <w:rsid w:val="00B81EB2"/>
    <w:rsid w:val="00B91483"/>
    <w:rsid w:val="00BA0354"/>
    <w:rsid w:val="00BA0BD3"/>
    <w:rsid w:val="00BA71AB"/>
    <w:rsid w:val="00BD6E56"/>
    <w:rsid w:val="00C16544"/>
    <w:rsid w:val="00C5086D"/>
    <w:rsid w:val="00C537FB"/>
    <w:rsid w:val="00C70DD0"/>
    <w:rsid w:val="00C85C5B"/>
    <w:rsid w:val="00CC098C"/>
    <w:rsid w:val="00CD1E75"/>
    <w:rsid w:val="00CF5E20"/>
    <w:rsid w:val="00D00B68"/>
    <w:rsid w:val="00D52CD4"/>
    <w:rsid w:val="00D608EF"/>
    <w:rsid w:val="00D80B34"/>
    <w:rsid w:val="00DB7831"/>
    <w:rsid w:val="00DC3CBC"/>
    <w:rsid w:val="00DC77FA"/>
    <w:rsid w:val="00E12684"/>
    <w:rsid w:val="00E14419"/>
    <w:rsid w:val="00E17E0A"/>
    <w:rsid w:val="00E23C46"/>
    <w:rsid w:val="00E41257"/>
    <w:rsid w:val="00E5087B"/>
    <w:rsid w:val="00E50C25"/>
    <w:rsid w:val="00E60B1A"/>
    <w:rsid w:val="00ED0E03"/>
    <w:rsid w:val="00F0357F"/>
    <w:rsid w:val="00F07039"/>
    <w:rsid w:val="00F26818"/>
    <w:rsid w:val="00F52091"/>
    <w:rsid w:val="00F8316B"/>
    <w:rsid w:val="00FA221D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B8BE"/>
  <w15:chartTrackingRefBased/>
  <w15:docId w15:val="{40BD9FBB-6666-414E-AF16-C61A97DC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setup/production-environment/tools/kubeadm/install-kubead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docs/setup/learning-environment/minikub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editions/community/docker-ce-desktop-window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3.amazonaws.com/rds-downloads/rds-combined-ca-bundle.p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lseyhightower/kubernetes-the-hard-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9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 Dimitrov</dc:creator>
  <cp:keywords/>
  <dc:description/>
  <cp:lastModifiedBy>Bozhidar Dimitrov</cp:lastModifiedBy>
  <cp:revision>128</cp:revision>
  <dcterms:created xsi:type="dcterms:W3CDTF">2020-04-14T08:51:00Z</dcterms:created>
  <dcterms:modified xsi:type="dcterms:W3CDTF">2020-07-02T15:51:00Z</dcterms:modified>
</cp:coreProperties>
</file>