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501C52B1" w:rsidR="008E126C" w:rsidRPr="00AF0E54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  <w:r w:rsidR="005300E2">
        <w:rPr>
          <w:rFonts w:ascii="楷体" w:eastAsia="楷体" w:hAnsi="楷体" w:hint="eastAsia"/>
          <w:sz w:val="32"/>
          <w:szCs w:val="32"/>
        </w:rPr>
        <w:t>双臂</w:t>
      </w:r>
      <w:proofErr w:type="gramStart"/>
      <w:r w:rsidR="005300E2">
        <w:rPr>
          <w:rFonts w:ascii="楷体" w:eastAsia="楷体" w:hAnsi="楷体" w:hint="eastAsia"/>
          <w:sz w:val="32"/>
          <w:szCs w:val="32"/>
        </w:rPr>
        <w:t>电桥测低电阻</w:t>
      </w:r>
      <w:proofErr w:type="gramEnd"/>
      <w:r w:rsidR="006D62BA">
        <w:rPr>
          <w:rFonts w:ascii="楷体" w:eastAsia="楷体" w:hAnsi="楷体" w:hint="eastAsia"/>
          <w:sz w:val="32"/>
          <w:szCs w:val="32"/>
        </w:rPr>
        <w:t>实验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20961773" w14:textId="77777777" w:rsidR="008E126C" w:rsidRPr="005D3B47" w:rsidRDefault="008E126C" w:rsidP="008E126C">
      <w:pPr>
        <w:spacing w:line="0" w:lineRule="atLeast"/>
        <w:jc w:val="center"/>
        <w:rPr>
          <w:rFonts w:ascii="楷体" w:eastAsia="楷体" w:hAnsi="楷体" w:hint="eastAsia"/>
          <w:sz w:val="28"/>
          <w:szCs w:val="28"/>
        </w:rPr>
      </w:pPr>
    </w:p>
    <w:p w14:paraId="75B360BA" w14:textId="77777777" w:rsidR="008E126C" w:rsidRPr="00730858" w:rsidRDefault="008E126C" w:rsidP="00730858">
      <w:pPr>
        <w:snapToGrid w:val="0"/>
        <w:spacing w:beforeLines="50" w:before="156" w:line="400" w:lineRule="exact"/>
        <w:rPr>
          <w:rFonts w:ascii="黑体" w:eastAsia="黑体" w:hAnsi="黑体" w:hint="eastAsia"/>
          <w:b/>
          <w:bCs/>
          <w:sz w:val="28"/>
          <w:szCs w:val="28"/>
        </w:rPr>
      </w:pPr>
      <w:r w:rsidRPr="00730858">
        <w:rPr>
          <w:rFonts w:ascii="黑体" w:eastAsia="黑体" w:hAnsi="黑体"/>
          <w:b/>
          <w:bCs/>
          <w:sz w:val="28"/>
          <w:szCs w:val="28"/>
        </w:rPr>
        <w:t>【实验目的】</w:t>
      </w:r>
    </w:p>
    <w:p w14:paraId="044F74F4" w14:textId="59B03F9D" w:rsidR="007E31F1" w:rsidRPr="007E31F1" w:rsidRDefault="00EE3A7F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掌握双臂电桥的工作原理。</w:t>
      </w:r>
    </w:p>
    <w:p w14:paraId="1BB0EE51" w14:textId="63FD1EDB" w:rsidR="007E31F1" w:rsidRPr="007E31F1" w:rsidRDefault="00EE3A7F" w:rsidP="007E31F1">
      <w:pPr>
        <w:numPr>
          <w:ilvl w:val="0"/>
          <w:numId w:val="2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使用双臂电桥测量金属材料的电阻率</w:t>
      </w:r>
      <w:r w:rsidR="007E31F1">
        <w:rPr>
          <w:rFonts w:ascii="楷体" w:eastAsia="楷体" w:hAnsi="楷体" w:hint="eastAsia"/>
          <w:sz w:val="24"/>
          <w:szCs w:val="24"/>
        </w:rPr>
        <w:t>。</w:t>
      </w:r>
    </w:p>
    <w:p w14:paraId="0B22AD2F" w14:textId="77777777" w:rsidR="00CE0194" w:rsidRDefault="00CE0194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FBC69C4" w14:textId="63C802DC" w:rsidR="008E126C" w:rsidRPr="00730858" w:rsidRDefault="008E126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77777777" w:rsidR="001363B3" w:rsidRPr="005D3B47" w:rsidRDefault="001363B3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</w:rPr>
      </w:pPr>
    </w:p>
    <w:p w14:paraId="3FCC92EA" w14:textId="24B9C966" w:rsidR="00D42F2B" w:rsidRPr="00B42CB5" w:rsidRDefault="00B42CB5" w:rsidP="00730858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u w:val="single"/>
        </w:rPr>
      </w:pPr>
      <w:r w:rsidRPr="00B42CB5">
        <w:rPr>
          <w:rFonts w:ascii="楷体" w:eastAsia="楷体" w:hAnsi="楷体" w:hint="eastAsia"/>
          <w:sz w:val="24"/>
          <w:u w:val="single"/>
        </w:rPr>
        <w:t xml:space="preserve">                                                                    </w:t>
      </w:r>
    </w:p>
    <w:p w14:paraId="34C610FD" w14:textId="77777777" w:rsidR="00991900" w:rsidRDefault="00991900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F9AF78" w14:textId="0CFE6606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  <w:r w:rsidR="003A2EB8" w:rsidRPr="003A2EB8">
        <w:rPr>
          <w:rFonts w:ascii="黑体" w:eastAsia="黑体" w:hAnsi="黑体" w:hint="eastAsia"/>
          <w:color w:val="FF0000"/>
          <w:sz w:val="28"/>
          <w:szCs w:val="28"/>
        </w:rPr>
        <w:t>自己撰写</w:t>
      </w:r>
    </w:p>
    <w:p w14:paraId="7E63C870" w14:textId="69DEC231" w:rsidR="00D935EC" w:rsidRPr="00EE3A7F" w:rsidRDefault="00EE3A7F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E3A7F">
        <w:rPr>
          <w:rFonts w:ascii="Times New Roman" w:eastAsia="黑体" w:hAnsi="Times New Roman" w:cs="Times New Roman"/>
          <w:sz w:val="24"/>
          <w:szCs w:val="24"/>
        </w:rPr>
        <w:t>双臂电桥的等效电路</w:t>
      </w:r>
    </w:p>
    <w:p w14:paraId="500A4672" w14:textId="77777777" w:rsidR="00EE3A7F" w:rsidRPr="00EE3A7F" w:rsidRDefault="00EE3A7F" w:rsidP="00EE3A7F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1BEF92DE" w14:textId="77777777" w:rsidR="00EE3A7F" w:rsidRPr="00EE3A7F" w:rsidRDefault="00EE3A7F" w:rsidP="00EE3A7F">
      <w:p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14:paraId="1042B321" w14:textId="623FF296" w:rsidR="00EE3A7F" w:rsidRPr="00EE3A7F" w:rsidRDefault="00EE3A7F" w:rsidP="00EE3A7F">
      <w:pPr>
        <w:pStyle w:val="a9"/>
        <w:numPr>
          <w:ilvl w:val="0"/>
          <w:numId w:val="10"/>
        </w:numPr>
        <w:tabs>
          <w:tab w:val="left" w:pos="0"/>
        </w:tabs>
        <w:snapToGrid w:val="0"/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EE3A7F">
        <w:rPr>
          <w:rFonts w:ascii="Times New Roman" w:eastAsia="黑体" w:hAnsi="Times New Roman" w:cs="Times New Roman"/>
          <w:sz w:val="24"/>
          <w:szCs w:val="24"/>
        </w:rPr>
        <w:t>待测电阻的确定</w:t>
      </w:r>
    </w:p>
    <w:p w14:paraId="0A5E6986" w14:textId="77777777" w:rsidR="00EE3A7F" w:rsidRDefault="00EE3A7F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4257FA1" w14:textId="77777777" w:rsidR="00EE3A7F" w:rsidRPr="00D935EC" w:rsidRDefault="00EE3A7F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413E3980" w14:textId="7777777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D636728" w14:textId="3E506D63" w:rsidR="00D935EC" w:rsidRPr="00EE3A7F" w:rsidRDefault="00EE3A7F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EE3A7F">
        <w:rPr>
          <w:rFonts w:ascii="Times New Roman" w:eastAsia="楷体" w:hAnsi="Times New Roman" w:cs="Times New Roman"/>
          <w:sz w:val="24"/>
          <w:szCs w:val="24"/>
        </w:rPr>
        <w:t>测量铜棒的电阻率</w:t>
      </w:r>
    </w:p>
    <w:p w14:paraId="68B9E343" w14:textId="0750B45D" w:rsidR="00EE3A7F" w:rsidRPr="00EE3A7F" w:rsidRDefault="00EE3A7F" w:rsidP="00EE3A7F">
      <w:pPr>
        <w:pStyle w:val="a9"/>
        <w:numPr>
          <w:ilvl w:val="0"/>
          <w:numId w:val="11"/>
        </w:numPr>
        <w:tabs>
          <w:tab w:val="left" w:pos="0"/>
        </w:tabs>
        <w:snapToGrid w:val="0"/>
        <w:spacing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EE3A7F">
        <w:rPr>
          <w:rFonts w:ascii="Times New Roman" w:eastAsia="楷体" w:hAnsi="Times New Roman" w:cs="Times New Roman"/>
          <w:sz w:val="24"/>
          <w:szCs w:val="24"/>
        </w:rPr>
        <w:t>测量铝棒的电阻率</w:t>
      </w:r>
    </w:p>
    <w:p w14:paraId="3244072A" w14:textId="77777777" w:rsidR="00D935EC" w:rsidRPr="00D935EC" w:rsidRDefault="00D935EC" w:rsidP="00730858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818FE05" w14:textId="0B17D3C7" w:rsidR="00D935EC" w:rsidRDefault="00D935EC" w:rsidP="00D935EC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73FF2A6A" w14:textId="64956C1B" w:rsidR="00D935EC" w:rsidRPr="006D62BA" w:rsidRDefault="006D62BA" w:rsidP="006D62BA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6D62BA">
        <w:rPr>
          <w:rFonts w:ascii="楷体" w:eastAsia="楷体" w:hAnsi="楷体" w:hint="eastAsia"/>
          <w:sz w:val="28"/>
          <w:szCs w:val="28"/>
        </w:rPr>
        <w:t>测量铜棒与铝棒的直径</w:t>
      </w:r>
    </w:p>
    <w:tbl>
      <w:tblPr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947"/>
        <w:gridCol w:w="1947"/>
        <w:gridCol w:w="1374"/>
        <w:gridCol w:w="1374"/>
      </w:tblGrid>
      <w:tr w:rsidR="006D62BA" w:rsidRPr="006D62BA" w14:paraId="4A7A1BD6" w14:textId="2E9AA3EC" w:rsidTr="006D62BA">
        <w:trPr>
          <w:trHeight w:val="600"/>
        </w:trPr>
        <w:tc>
          <w:tcPr>
            <w:tcW w:w="218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2CA31A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13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>测量编号</w:t>
            </w:r>
          </w:p>
        </w:tc>
        <w:tc>
          <w:tcPr>
            <w:tcW w:w="1947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F79EF16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-37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7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3D62C9C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-37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</w:tcPr>
          <w:p w14:paraId="4CD7CEBA" w14:textId="6F948DFB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-37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4" w:type="dxa"/>
          </w:tcPr>
          <w:p w14:paraId="7D8F5D7C" w14:textId="3117CB4C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189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>平均值</w:t>
            </w:r>
          </w:p>
        </w:tc>
      </w:tr>
      <w:tr w:rsidR="006D62BA" w:rsidRPr="006D62BA" w14:paraId="3C3E0549" w14:textId="00026C91" w:rsidTr="006D62BA">
        <w:trPr>
          <w:trHeight w:val="600"/>
        </w:trPr>
        <w:tc>
          <w:tcPr>
            <w:tcW w:w="2180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98ABF4D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13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lastRenderedPageBreak/>
              <w:t>铜棒直径</w:t>
            </w: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947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AD9CFA7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1001BF9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616B43B7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780B965E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6D62BA" w:rsidRPr="006D62BA" w14:paraId="535273CB" w14:textId="77777777" w:rsidTr="006D62BA">
        <w:trPr>
          <w:trHeight w:val="600"/>
        </w:trPr>
        <w:tc>
          <w:tcPr>
            <w:tcW w:w="2180" w:type="dxa"/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48D444DD" w14:textId="0CC5962A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ind w:left="13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>铝棒直径</w:t>
            </w:r>
            <w:r w:rsidRPr="006D62BA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947" w:type="dxa"/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1262A4A2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6D52A63A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16BFF4EF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</w:tcPr>
          <w:p w14:paraId="5D244406" w14:textId="77777777" w:rsidR="006D62BA" w:rsidRPr="006D62BA" w:rsidRDefault="006D62BA" w:rsidP="006D62BA">
            <w:pPr>
              <w:pStyle w:val="a9"/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</w:tbl>
    <w:p w14:paraId="10749C1B" w14:textId="6AFE0B1C" w:rsidR="006D62BA" w:rsidRDefault="006D62BA" w:rsidP="006D62BA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B54175">
        <w:rPr>
          <w:rFonts w:ascii="楷体" w:eastAsia="楷体" w:hAnsi="楷体" w:hint="eastAsia"/>
          <w:sz w:val="28"/>
          <w:szCs w:val="28"/>
        </w:rPr>
        <w:t>选择合适长度，测量铜棒电阻</w:t>
      </w:r>
      <w:r w:rsidR="00B54175" w:rsidRPr="00B54175">
        <w:rPr>
          <w:rFonts w:ascii="楷体" w:eastAsia="楷体" w:hAnsi="楷体" w:hint="eastAsia"/>
          <w:sz w:val="28"/>
          <w:szCs w:val="28"/>
        </w:rPr>
        <w:t>及电阻率</w:t>
      </w:r>
    </w:p>
    <w:p w14:paraId="3F2783E0" w14:textId="7BBBDAF0" w:rsidR="00B54175" w:rsidRPr="00B54175" w:rsidRDefault="00B54175" w:rsidP="00B54175">
      <w:pPr>
        <w:pStyle w:val="a9"/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铜棒长度</w:t>
      </w:r>
      <w:r w:rsidRPr="00B54175">
        <w:rPr>
          <w:rFonts w:ascii="楷体" w:eastAsia="楷体" w:hAnsi="楷体" w:hint="eastAsia"/>
          <w:sz w:val="28"/>
          <w:szCs w:val="28"/>
          <w:u w:val="single"/>
        </w:rPr>
        <w:t xml:space="preserve">          </w:t>
      </w:r>
    </w:p>
    <w:tbl>
      <w:tblPr>
        <w:tblW w:w="8816" w:type="dxa"/>
        <w:jc w:val="center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197"/>
        <w:gridCol w:w="2197"/>
        <w:gridCol w:w="2097"/>
      </w:tblGrid>
      <w:tr w:rsidR="00B54175" w:rsidRPr="00B54175" w14:paraId="13DF9C39" w14:textId="48FB1AD7" w:rsidTr="00B54175">
        <w:trPr>
          <w:trHeight w:val="600"/>
          <w:jc w:val="center"/>
        </w:trPr>
        <w:tc>
          <w:tcPr>
            <w:tcW w:w="232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76F54D3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测量编号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5160E06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A24E130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441890A" w14:textId="65B202FB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54175" w:rsidRPr="00B54175" w14:paraId="7E8CB4B1" w14:textId="413323CB" w:rsidTr="00B54175">
        <w:trPr>
          <w:trHeight w:val="600"/>
          <w:jc w:val="center"/>
        </w:trPr>
        <w:tc>
          <w:tcPr>
            <w:tcW w:w="232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478E983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向左</w:t>
            </w: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DA2FFE9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14065C2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1F0F072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B54175" w:rsidRPr="00B54175" w14:paraId="5FA2839B" w14:textId="73452D1D" w:rsidTr="00B54175">
        <w:trPr>
          <w:trHeight w:val="600"/>
          <w:jc w:val="center"/>
        </w:trPr>
        <w:tc>
          <w:tcPr>
            <w:tcW w:w="232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6FCD5BF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向右</w:t>
            </w: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CA0EC82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9E1543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FE09A5C" w14:textId="77777777" w:rsidR="00B54175" w:rsidRPr="00B54175" w:rsidRDefault="00B54175" w:rsidP="00B54175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</w:tbl>
    <w:p w14:paraId="22ECCE17" w14:textId="29013FD9" w:rsidR="00B54175" w:rsidRPr="003A2EB8" w:rsidRDefault="00B54175" w:rsidP="00B54175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color w:val="FF0000"/>
          <w:sz w:val="24"/>
          <w:szCs w:val="24"/>
        </w:rPr>
      </w:pPr>
      <w:r w:rsidRPr="003A2EB8">
        <w:rPr>
          <w:rFonts w:ascii="黑体" w:eastAsia="黑体" w:hAnsi="黑体" w:hint="eastAsia"/>
          <w:color w:val="FF0000"/>
          <w:sz w:val="24"/>
          <w:szCs w:val="24"/>
        </w:rPr>
        <w:t>（计算电桥电阻平均值、铜棒电阻平均值、铜棒电阻率）</w:t>
      </w:r>
    </w:p>
    <w:p w14:paraId="68F612F0" w14:textId="77777777" w:rsidR="00B54175" w:rsidRDefault="00B54175" w:rsidP="00B54175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28F05433" w14:textId="77777777" w:rsidR="00B41A33" w:rsidRDefault="00B41A33" w:rsidP="00B54175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37EBA4DE" w14:textId="77777777" w:rsidR="00B41A33" w:rsidRDefault="00B41A33" w:rsidP="00B54175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FFED07D" w14:textId="77777777" w:rsidR="00B41A33" w:rsidRDefault="00B41A33" w:rsidP="00B54175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17D5A63" w14:textId="77777777" w:rsidR="00B41A33" w:rsidRPr="00B54175" w:rsidRDefault="00B41A33" w:rsidP="00B54175">
      <w:pPr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5E4A7323" w14:textId="55BA8A24" w:rsidR="006D62BA" w:rsidRDefault="006D62BA" w:rsidP="006D62BA">
      <w:pPr>
        <w:pStyle w:val="a9"/>
        <w:numPr>
          <w:ilvl w:val="0"/>
          <w:numId w:val="9"/>
        </w:num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  <w:r w:rsidRPr="00B54175">
        <w:rPr>
          <w:rFonts w:ascii="楷体" w:eastAsia="楷体" w:hAnsi="楷体" w:hint="eastAsia"/>
          <w:sz w:val="28"/>
          <w:szCs w:val="28"/>
        </w:rPr>
        <w:t>选择</w:t>
      </w:r>
      <w:r w:rsidR="00B54175" w:rsidRPr="00B54175">
        <w:rPr>
          <w:rFonts w:ascii="楷体" w:eastAsia="楷体" w:hAnsi="楷体" w:hint="eastAsia"/>
          <w:sz w:val="28"/>
          <w:szCs w:val="28"/>
        </w:rPr>
        <w:t>合适长度，测量铝棒电阻及电阻率</w:t>
      </w:r>
    </w:p>
    <w:p w14:paraId="1491ABD9" w14:textId="7BF99F69" w:rsidR="00B54175" w:rsidRPr="00B54175" w:rsidRDefault="00B54175" w:rsidP="00B54175">
      <w:pPr>
        <w:pStyle w:val="a9"/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铝棒长度</w:t>
      </w:r>
      <w:r w:rsidRPr="00B54175">
        <w:rPr>
          <w:rFonts w:ascii="楷体" w:eastAsia="楷体" w:hAnsi="楷体" w:hint="eastAsia"/>
          <w:sz w:val="28"/>
          <w:szCs w:val="28"/>
          <w:u w:val="single"/>
        </w:rPr>
        <w:t xml:space="preserve">          </w:t>
      </w:r>
    </w:p>
    <w:tbl>
      <w:tblPr>
        <w:tblW w:w="8816" w:type="dxa"/>
        <w:jc w:val="center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197"/>
        <w:gridCol w:w="2197"/>
        <w:gridCol w:w="2097"/>
      </w:tblGrid>
      <w:tr w:rsidR="00B54175" w:rsidRPr="00B54175" w14:paraId="4CE85BBA" w14:textId="77777777" w:rsidTr="00202831">
        <w:trPr>
          <w:trHeight w:val="600"/>
          <w:jc w:val="center"/>
        </w:trPr>
        <w:tc>
          <w:tcPr>
            <w:tcW w:w="232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37A5B81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测量编号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8153C20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1B096C7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E953393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54175" w:rsidRPr="00B54175" w14:paraId="1A805908" w14:textId="77777777" w:rsidTr="00202831">
        <w:trPr>
          <w:trHeight w:val="600"/>
          <w:jc w:val="center"/>
        </w:trPr>
        <w:tc>
          <w:tcPr>
            <w:tcW w:w="232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913D9CC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向左</w:t>
            </w: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99717D0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47962F4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FD5DCB2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B54175" w:rsidRPr="00B54175" w14:paraId="2739D63E" w14:textId="77777777" w:rsidTr="00202831">
        <w:trPr>
          <w:trHeight w:val="600"/>
          <w:jc w:val="center"/>
        </w:trPr>
        <w:tc>
          <w:tcPr>
            <w:tcW w:w="232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8E43C81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>向右</w:t>
            </w:r>
            <w:r w:rsidRPr="00B54175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6F20E55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F1CBB2E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C45A78E" w14:textId="77777777" w:rsidR="00B54175" w:rsidRPr="00B54175" w:rsidRDefault="00B54175" w:rsidP="00202831">
            <w:pPr>
              <w:tabs>
                <w:tab w:val="left" w:pos="0"/>
              </w:tabs>
              <w:snapToGrid w:val="0"/>
              <w:spacing w:line="400" w:lineRule="exact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</w:tbl>
    <w:p w14:paraId="70DCD253" w14:textId="5099BD9D" w:rsidR="00B54175" w:rsidRPr="003A2EB8" w:rsidRDefault="00B54175" w:rsidP="00B54175">
      <w:pPr>
        <w:pStyle w:val="a9"/>
        <w:tabs>
          <w:tab w:val="left" w:pos="0"/>
        </w:tabs>
        <w:snapToGrid w:val="0"/>
        <w:spacing w:line="400" w:lineRule="exact"/>
        <w:rPr>
          <w:rFonts w:ascii="黑体" w:eastAsia="黑体" w:hAnsi="黑体" w:hint="eastAsia"/>
          <w:color w:val="FF0000"/>
          <w:sz w:val="24"/>
          <w:szCs w:val="24"/>
        </w:rPr>
      </w:pPr>
      <w:r w:rsidRPr="003A2EB8">
        <w:rPr>
          <w:rFonts w:ascii="黑体" w:eastAsia="黑体" w:hAnsi="黑体" w:hint="eastAsia"/>
          <w:color w:val="FF0000"/>
          <w:sz w:val="24"/>
          <w:szCs w:val="24"/>
        </w:rPr>
        <w:t>（计算电桥电阻平均值、铝棒电阻平均值、铝棒电阻率）</w:t>
      </w:r>
    </w:p>
    <w:p w14:paraId="578FF52A" w14:textId="77777777" w:rsidR="00B54175" w:rsidRDefault="00B54175" w:rsidP="00B54175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</w:p>
    <w:p w14:paraId="670A52F4" w14:textId="77777777" w:rsidR="00B41A33" w:rsidRDefault="00B41A33" w:rsidP="00B54175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</w:p>
    <w:p w14:paraId="0B0AA3F4" w14:textId="77777777" w:rsidR="00B41A33" w:rsidRPr="00B54175" w:rsidRDefault="00B41A33" w:rsidP="00B54175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8"/>
          <w:szCs w:val="28"/>
        </w:rPr>
      </w:pPr>
    </w:p>
    <w:sectPr w:rsidR="00B41A33" w:rsidRPr="00B54175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BA614" w14:textId="77777777" w:rsidR="00FD3A79" w:rsidRDefault="00FD3A79" w:rsidP="003226A2">
      <w:pPr>
        <w:rPr>
          <w:rFonts w:hint="eastAsia"/>
        </w:rPr>
      </w:pPr>
      <w:r>
        <w:separator/>
      </w:r>
    </w:p>
  </w:endnote>
  <w:endnote w:type="continuationSeparator" w:id="0">
    <w:p w14:paraId="073DD504" w14:textId="77777777" w:rsidR="00FD3A79" w:rsidRDefault="00FD3A79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ACE23" w14:textId="77777777" w:rsidR="00FD3A79" w:rsidRDefault="00FD3A79" w:rsidP="003226A2">
      <w:pPr>
        <w:rPr>
          <w:rFonts w:hint="eastAsia"/>
        </w:rPr>
      </w:pPr>
      <w:r>
        <w:separator/>
      </w:r>
    </w:p>
  </w:footnote>
  <w:footnote w:type="continuationSeparator" w:id="0">
    <w:p w14:paraId="4A964D1E" w14:textId="77777777" w:rsidR="00FD3A79" w:rsidRDefault="00FD3A79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387E"/>
    <w:multiLevelType w:val="hybridMultilevel"/>
    <w:tmpl w:val="B5D8C850"/>
    <w:lvl w:ilvl="0" w:tplc="34FC19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41D4C"/>
    <w:multiLevelType w:val="hybridMultilevel"/>
    <w:tmpl w:val="A08C992C"/>
    <w:lvl w:ilvl="0" w:tplc="B05C54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E2246C"/>
    <w:multiLevelType w:val="hybridMultilevel"/>
    <w:tmpl w:val="5D8895C8"/>
    <w:lvl w:ilvl="0" w:tplc="677A0C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80878">
    <w:abstractNumId w:val="9"/>
  </w:num>
  <w:num w:numId="2" w16cid:durableId="1586304397">
    <w:abstractNumId w:val="8"/>
  </w:num>
  <w:num w:numId="3" w16cid:durableId="541140691">
    <w:abstractNumId w:val="0"/>
  </w:num>
  <w:num w:numId="4" w16cid:durableId="2019117809">
    <w:abstractNumId w:val="5"/>
  </w:num>
  <w:num w:numId="5" w16cid:durableId="762843758">
    <w:abstractNumId w:val="3"/>
  </w:num>
  <w:num w:numId="6" w16cid:durableId="211230407">
    <w:abstractNumId w:val="1"/>
  </w:num>
  <w:num w:numId="7" w16cid:durableId="208960782">
    <w:abstractNumId w:val="4"/>
  </w:num>
  <w:num w:numId="8" w16cid:durableId="1272007846">
    <w:abstractNumId w:val="10"/>
  </w:num>
  <w:num w:numId="9" w16cid:durableId="1487820479">
    <w:abstractNumId w:val="2"/>
  </w:num>
  <w:num w:numId="10" w16cid:durableId="1313099192">
    <w:abstractNumId w:val="6"/>
  </w:num>
  <w:num w:numId="11" w16cid:durableId="1859738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24FF4"/>
    <w:rsid w:val="000D1D0C"/>
    <w:rsid w:val="001363B3"/>
    <w:rsid w:val="001543D0"/>
    <w:rsid w:val="00184FF2"/>
    <w:rsid w:val="001C450B"/>
    <w:rsid w:val="00212BFE"/>
    <w:rsid w:val="002A7120"/>
    <w:rsid w:val="002A7247"/>
    <w:rsid w:val="002E2DE8"/>
    <w:rsid w:val="002F21BB"/>
    <w:rsid w:val="00313A13"/>
    <w:rsid w:val="003226A2"/>
    <w:rsid w:val="00322BC7"/>
    <w:rsid w:val="00380682"/>
    <w:rsid w:val="003A2EB8"/>
    <w:rsid w:val="003D483D"/>
    <w:rsid w:val="003E7CC6"/>
    <w:rsid w:val="003F0E34"/>
    <w:rsid w:val="00400250"/>
    <w:rsid w:val="004033C7"/>
    <w:rsid w:val="004037A2"/>
    <w:rsid w:val="00491CB8"/>
    <w:rsid w:val="004D05B1"/>
    <w:rsid w:val="004D0AFB"/>
    <w:rsid w:val="005023D1"/>
    <w:rsid w:val="005122B7"/>
    <w:rsid w:val="00513F10"/>
    <w:rsid w:val="0052485E"/>
    <w:rsid w:val="005300E2"/>
    <w:rsid w:val="005471C3"/>
    <w:rsid w:val="005559AD"/>
    <w:rsid w:val="00563FFD"/>
    <w:rsid w:val="00597CDF"/>
    <w:rsid w:val="005B16EA"/>
    <w:rsid w:val="005B4A3A"/>
    <w:rsid w:val="005C17AF"/>
    <w:rsid w:val="005C301F"/>
    <w:rsid w:val="005D3B47"/>
    <w:rsid w:val="00621BC9"/>
    <w:rsid w:val="00624BCF"/>
    <w:rsid w:val="006B6B9C"/>
    <w:rsid w:val="006D62BA"/>
    <w:rsid w:val="00722AE6"/>
    <w:rsid w:val="00723C60"/>
    <w:rsid w:val="00730858"/>
    <w:rsid w:val="00775F2A"/>
    <w:rsid w:val="0079603B"/>
    <w:rsid w:val="007E31F1"/>
    <w:rsid w:val="00820D13"/>
    <w:rsid w:val="00846B48"/>
    <w:rsid w:val="00886698"/>
    <w:rsid w:val="008B1190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A0160E"/>
    <w:rsid w:val="00A200A9"/>
    <w:rsid w:val="00A26F72"/>
    <w:rsid w:val="00A27DFB"/>
    <w:rsid w:val="00A31927"/>
    <w:rsid w:val="00AA3674"/>
    <w:rsid w:val="00AF0E54"/>
    <w:rsid w:val="00B012C4"/>
    <w:rsid w:val="00B1026A"/>
    <w:rsid w:val="00B13240"/>
    <w:rsid w:val="00B22670"/>
    <w:rsid w:val="00B41A33"/>
    <w:rsid w:val="00B42CB5"/>
    <w:rsid w:val="00B54175"/>
    <w:rsid w:val="00B57055"/>
    <w:rsid w:val="00B60C1F"/>
    <w:rsid w:val="00B708D5"/>
    <w:rsid w:val="00B71808"/>
    <w:rsid w:val="00B740CD"/>
    <w:rsid w:val="00B80011"/>
    <w:rsid w:val="00BA0618"/>
    <w:rsid w:val="00C00FE5"/>
    <w:rsid w:val="00C83566"/>
    <w:rsid w:val="00C92FB3"/>
    <w:rsid w:val="00CD5180"/>
    <w:rsid w:val="00CE0194"/>
    <w:rsid w:val="00CE293D"/>
    <w:rsid w:val="00CF440C"/>
    <w:rsid w:val="00D42F2B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E3A7F"/>
    <w:rsid w:val="00EF4BBE"/>
    <w:rsid w:val="00F15907"/>
    <w:rsid w:val="00F233D5"/>
    <w:rsid w:val="00F32F5A"/>
    <w:rsid w:val="00FD3A79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6</cp:revision>
  <dcterms:created xsi:type="dcterms:W3CDTF">2025-03-07T07:27:00Z</dcterms:created>
  <dcterms:modified xsi:type="dcterms:W3CDTF">2025-03-07T09:00:00Z</dcterms:modified>
</cp:coreProperties>
</file>