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 Classes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-Proces: Un temps d’arribada, String CPU → agafar del fitxer.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-Simulació: Un array de processos, casella actual, Quantum → Round Robin, diferents mètodes com llegir el fitxer.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