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210F" w14:textId="77777777" w:rsidR="003F37E6" w:rsidRDefault="003F37E6">
      <w:pPr>
        <w:rPr>
          <w:noProof/>
        </w:rPr>
      </w:pPr>
    </w:p>
    <w:p w14:paraId="4BF91617" w14:textId="77777777" w:rsidR="003F37E6" w:rsidRDefault="003F37E6">
      <w:pPr>
        <w:rPr>
          <w:noProof/>
        </w:rPr>
      </w:pPr>
    </w:p>
    <w:p w14:paraId="5165CE58" w14:textId="77777777" w:rsidR="003F37E6" w:rsidRDefault="003F37E6">
      <w:pPr>
        <w:rPr>
          <w:noProof/>
        </w:rPr>
      </w:pPr>
    </w:p>
    <w:p w14:paraId="157D340E" w14:textId="6CAC106B" w:rsidR="003F37E6" w:rsidRDefault="004B7543">
      <w:pPr>
        <w:rPr>
          <w:noProof/>
        </w:rPr>
      </w:pPr>
      <w:r>
        <w:rPr>
          <w:noProof/>
        </w:rPr>
        <w:drawing>
          <wp:inline distT="0" distB="0" distL="0" distR="0" wp14:anchorId="1FFED39B" wp14:editId="2D1CCF88">
            <wp:extent cx="5731510" cy="3223895"/>
            <wp:effectExtent l="0" t="0" r="2540" b="0"/>
            <wp:docPr id="13975161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1610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667C" w14:textId="77777777" w:rsidR="004B7543" w:rsidRPr="004B7543" w:rsidRDefault="004B7543" w:rsidP="004B7543"/>
    <w:p w14:paraId="5BFAECAB" w14:textId="77777777" w:rsidR="004B7543" w:rsidRPr="004B7543" w:rsidRDefault="004B7543" w:rsidP="004B7543"/>
    <w:p w14:paraId="3E6601BE" w14:textId="77777777" w:rsidR="004B7543" w:rsidRPr="004B7543" w:rsidRDefault="004B7543" w:rsidP="004B7543"/>
    <w:p w14:paraId="247EA1FF" w14:textId="77777777" w:rsidR="004B7543" w:rsidRDefault="004B7543" w:rsidP="004B7543">
      <w:pPr>
        <w:rPr>
          <w:noProof/>
        </w:rPr>
      </w:pPr>
    </w:p>
    <w:p w14:paraId="53022240" w14:textId="35DE513D" w:rsidR="004B7543" w:rsidRPr="004B7543" w:rsidRDefault="004B7543" w:rsidP="004B7543">
      <w:pPr>
        <w:ind w:firstLine="720"/>
      </w:pPr>
    </w:p>
    <w:p w14:paraId="4331C14C" w14:textId="2952FE53" w:rsidR="003F37E6" w:rsidRDefault="004B7543">
      <w:pPr>
        <w:rPr>
          <w:noProof/>
        </w:rPr>
      </w:pPr>
      <w:r>
        <w:rPr>
          <w:noProof/>
        </w:rPr>
        <w:lastRenderedPageBreak/>
        <w:t>5</w:t>
      </w:r>
      <w:r>
        <w:rPr>
          <w:noProof/>
        </w:rPr>
        <w:drawing>
          <wp:inline distT="0" distB="0" distL="0" distR="0" wp14:anchorId="1D34FBF0" wp14:editId="47FB9481">
            <wp:extent cx="5731510" cy="3223895"/>
            <wp:effectExtent l="0" t="0" r="2540" b="0"/>
            <wp:docPr id="2604385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3851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F388CC" wp14:editId="44BE39CA">
            <wp:extent cx="5731510" cy="3223895"/>
            <wp:effectExtent l="0" t="0" r="2540" b="0"/>
            <wp:docPr id="787443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4367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37E6">
        <w:rPr>
          <w:noProof/>
        </w:rPr>
        <w:drawing>
          <wp:inline distT="0" distB="0" distL="0" distR="0" wp14:anchorId="546BFC0F" wp14:editId="25FA2C17">
            <wp:extent cx="5731510" cy="3223895"/>
            <wp:effectExtent l="0" t="0" r="2540" b="0"/>
            <wp:docPr id="21174395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3952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6FF1" w14:textId="095FB2DC" w:rsidR="003F37E6" w:rsidRDefault="003F37E6">
      <w:pPr>
        <w:rPr>
          <w:noProof/>
        </w:rPr>
      </w:pPr>
      <w:r>
        <w:rPr>
          <w:noProof/>
        </w:rPr>
        <w:lastRenderedPageBreak/>
        <w:t>3</w:t>
      </w:r>
      <w:r>
        <w:rPr>
          <w:noProof/>
        </w:rPr>
        <w:drawing>
          <wp:inline distT="0" distB="0" distL="0" distR="0" wp14:anchorId="4D63A96F" wp14:editId="6F0E3CD2">
            <wp:extent cx="5731510" cy="3223895"/>
            <wp:effectExtent l="0" t="0" r="2540" b="0"/>
            <wp:docPr id="9387102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1025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709C" w14:textId="69F62F5F" w:rsidR="003F37E6" w:rsidRDefault="003F37E6">
      <w:pPr>
        <w:rPr>
          <w:noProof/>
        </w:rPr>
      </w:pPr>
      <w:r>
        <w:rPr>
          <w:noProof/>
        </w:rPr>
        <w:t>2</w:t>
      </w:r>
      <w:r>
        <w:rPr>
          <w:noProof/>
        </w:rPr>
        <w:br/>
        <w:t>SDC</w:t>
      </w:r>
      <w:r>
        <w:rPr>
          <w:noProof/>
        </w:rPr>
        <w:br/>
        <w:t>5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25081FE4" wp14:editId="5C160E3E">
            <wp:extent cx="5731510" cy="3223895"/>
            <wp:effectExtent l="0" t="0" r="2540" b="0"/>
            <wp:docPr id="71500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08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4BB6" w14:textId="2975306C" w:rsidR="00AD3410" w:rsidRDefault="00AD3410">
      <w:pPr>
        <w:rPr>
          <w:noProof/>
        </w:rPr>
      </w:pPr>
      <w:r>
        <w:rPr>
          <w:noProof/>
        </w:rPr>
        <w:t>4</w:t>
      </w:r>
    </w:p>
    <w:p w14:paraId="62FAA36E" w14:textId="68808EF5" w:rsidR="007349DB" w:rsidRDefault="007349D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FFEC4ED" wp14:editId="09192D75">
            <wp:extent cx="5731510" cy="3223895"/>
            <wp:effectExtent l="0" t="0" r="2540" b="0"/>
            <wp:docPr id="90662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20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4EE9" w14:textId="61D928AF" w:rsidR="007349DB" w:rsidRDefault="007349DB">
      <w:pPr>
        <w:rPr>
          <w:noProof/>
        </w:rPr>
      </w:pPr>
      <w:r>
        <w:rPr>
          <w:noProof/>
        </w:rPr>
        <w:t>3</w:t>
      </w:r>
    </w:p>
    <w:p w14:paraId="3FF91434" w14:textId="0434AEB4" w:rsidR="00141724" w:rsidRDefault="00141724">
      <w:pPr>
        <w:rPr>
          <w:noProof/>
        </w:rPr>
      </w:pPr>
      <w:r>
        <w:rPr>
          <w:noProof/>
        </w:rPr>
        <w:drawing>
          <wp:inline distT="0" distB="0" distL="0" distR="0" wp14:anchorId="1D3D7204" wp14:editId="03AFD9E7">
            <wp:extent cx="5731510" cy="3223895"/>
            <wp:effectExtent l="0" t="0" r="2540" b="0"/>
            <wp:docPr id="1319149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498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1F8D" w14:textId="78527A44" w:rsidR="00141724" w:rsidRDefault="00141724">
      <w:pPr>
        <w:rPr>
          <w:noProof/>
        </w:rPr>
      </w:pPr>
      <w:r>
        <w:rPr>
          <w:noProof/>
        </w:rPr>
        <w:t>2</w:t>
      </w:r>
    </w:p>
    <w:p w14:paraId="51128729" w14:textId="5188D639" w:rsidR="00287565" w:rsidRDefault="00555AE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A34BBAF" wp14:editId="1A5064E9">
            <wp:extent cx="5731510" cy="3223895"/>
            <wp:effectExtent l="0" t="0" r="2540" b="0"/>
            <wp:docPr id="49481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11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77B4" w14:textId="6A9F321D" w:rsidR="00141724" w:rsidRPr="00141724" w:rsidRDefault="00141724" w:rsidP="00141724">
      <w:pPr>
        <w:tabs>
          <w:tab w:val="left" w:pos="1978"/>
        </w:tabs>
      </w:pPr>
      <w:r>
        <w:tab/>
        <w:t>1</w:t>
      </w:r>
    </w:p>
    <w:sectPr w:rsidR="00141724" w:rsidRPr="00141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BA"/>
    <w:rsid w:val="000D5091"/>
    <w:rsid w:val="00141724"/>
    <w:rsid w:val="00287565"/>
    <w:rsid w:val="003F37E6"/>
    <w:rsid w:val="004B7543"/>
    <w:rsid w:val="00555AEC"/>
    <w:rsid w:val="006D1826"/>
    <w:rsid w:val="007349DB"/>
    <w:rsid w:val="00AD3410"/>
    <w:rsid w:val="00B82EF4"/>
    <w:rsid w:val="00BA6719"/>
    <w:rsid w:val="00BF003E"/>
    <w:rsid w:val="00D7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69037"/>
  <w15:chartTrackingRefBased/>
  <w15:docId w15:val="{3EF8AB6A-3E3C-42B5-B9B3-C9DF5EA68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Thakib Muhammad Lugemwa</dc:creator>
  <cp:keywords/>
  <dc:description/>
  <cp:lastModifiedBy>Thakib Muhammad Lugemwa</cp:lastModifiedBy>
  <cp:revision>9</cp:revision>
  <dcterms:created xsi:type="dcterms:W3CDTF">2025-02-02T18:48:00Z</dcterms:created>
  <dcterms:modified xsi:type="dcterms:W3CDTF">2025-02-02T20:02:00Z</dcterms:modified>
</cp:coreProperties>
</file>