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4E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69F9DEC4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31E3E1BE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«Белорусский государственный университет информатики </w:t>
      </w:r>
    </w:p>
    <w:p w14:paraId="0E57F604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 радиоэлектроники»</w:t>
      </w:r>
    </w:p>
    <w:p w14:paraId="5F85AF93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AD761E" w14:textId="77777777" w:rsidR="00686AC5" w:rsidRDefault="00686AC5" w:rsidP="00686AC5">
      <w:pPr>
        <w:pStyle w:val="a4"/>
        <w:spacing w:line="360" w:lineRule="auto"/>
        <w:jc w:val="center"/>
        <w:rPr>
          <w:lang w:val="be-BY"/>
        </w:rPr>
      </w:pPr>
      <w:r>
        <w:rPr>
          <w:lang w:val="be-BY"/>
        </w:rPr>
        <w:t>Факультет компьютерных систем и сетей</w:t>
      </w:r>
    </w:p>
    <w:p w14:paraId="67991CF6" w14:textId="77777777" w:rsidR="00686AC5" w:rsidRDefault="00686AC5" w:rsidP="00686AC5">
      <w:pPr>
        <w:ind w:right="143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77F8EED1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УТВЕРЖДАЮ</w:t>
      </w:r>
    </w:p>
    <w:p w14:paraId="23EEC5E2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Заведующий кафедрой</w:t>
      </w:r>
    </w:p>
    <w:p w14:paraId="1A2A2F9E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5F7182EF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0"/>
          <w:szCs w:val="20"/>
          <w:lang w:val="be-BY"/>
        </w:rPr>
      </w:pPr>
      <w:r>
        <w:rPr>
          <w:rFonts w:ascii="Times New Roman" w:eastAsia="Times New Roman" w:hAnsi="Times New Roman" w:cs="Times New Roman"/>
          <w:sz w:val="20"/>
          <w:szCs w:val="20"/>
          <w:lang w:val="be-BY"/>
        </w:rPr>
        <w:t xml:space="preserve">             (подпись)</w:t>
      </w:r>
    </w:p>
    <w:p w14:paraId="20B8F00E" w14:textId="77777777" w:rsidR="00686AC5" w:rsidRDefault="00686AC5" w:rsidP="00686AC5">
      <w:pPr>
        <w:ind w:left="5670" w:right="143"/>
        <w:rPr>
          <w:rFonts w:ascii="Lucida Console" w:eastAsia="Times New Roman" w:hAnsi="Lucida Console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2022 г.</w:t>
      </w:r>
    </w:p>
    <w:p w14:paraId="71DE0BC5" w14:textId="77777777" w:rsidR="00686AC5" w:rsidRDefault="00686AC5" w:rsidP="00686AC5">
      <w:pPr>
        <w:ind w:right="143"/>
        <w:rPr>
          <w:rFonts w:ascii="Times New Roman" w:eastAsia="Times New Roman" w:hAnsi="Times New Roman" w:cs="Times New Roman"/>
          <w:sz w:val="28"/>
          <w:szCs w:val="28"/>
        </w:rPr>
      </w:pPr>
    </w:p>
    <w:p w14:paraId="6E7677BB" w14:textId="77777777" w:rsidR="00686AC5" w:rsidRDefault="00686AC5" w:rsidP="00686AC5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ЗАДАНИЕ</w:t>
      </w:r>
    </w:p>
    <w:p w14:paraId="51DC21D1" w14:textId="77777777" w:rsidR="00686AC5" w:rsidRDefault="00686AC5" w:rsidP="00686AC5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050A2386" w14:textId="77777777" w:rsidR="00686AC5" w:rsidRDefault="00686AC5" w:rsidP="00686AC5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710181ED" w14:textId="7EA40903" w:rsidR="00686AC5" w:rsidRDefault="00686AC5" w:rsidP="00E11847">
      <w:pPr>
        <w:spacing w:after="120" w:line="336" w:lineRule="auto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  <w:t>   </w:t>
      </w:r>
      <w:r w:rsidR="00E1184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Лужкову Ивану Андреевичу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be-BY"/>
        </w:rPr>
        <w:t>–</w:t>
      </w:r>
    </w:p>
    <w:p w14:paraId="61E24E6B" w14:textId="0D7F4DDB" w:rsidR="00686AC5" w:rsidRDefault="00686AC5" w:rsidP="00686AC5">
      <w:pPr>
        <w:spacing w:line="336" w:lineRule="auto"/>
        <w:ind w:left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  <w:t>  </w:t>
      </w:r>
      <w:r w:rsidR="00E11847" w:rsidRPr="00E11847"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  <w:t xml:space="preserve">Адресная книга с поддержкой фотографий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</w:p>
    <w:p w14:paraId="41E7394F" w14:textId="77777777" w:rsidR="00686AC5" w:rsidRDefault="00686AC5" w:rsidP="00686AC5">
      <w:pPr>
        <w:spacing w:line="336" w:lineRule="auto"/>
        <w:ind w:left="0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2. Дата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15 декабря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22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  <w:t>–—–––  </w:t>
      </w:r>
    </w:p>
    <w:p w14:paraId="5E8E6EC1" w14:textId="77777777" w:rsidR="00686AC5" w:rsidRDefault="00686AC5" w:rsidP="00686AC5">
      <w:pPr>
        <w:autoSpaceDE w:val="0"/>
        <w:autoSpaceDN w:val="0"/>
        <w:adjustRightInd w:val="0"/>
        <w:ind w:left="0"/>
        <w:rPr>
          <w:rFonts w:ascii="Fixedsys" w:eastAsia="Times New Roman" w:hAnsi="Fixedsys" w:cs="Fixedsys"/>
          <w:sz w:val="28"/>
          <w:szCs w:val="28"/>
          <w:u w:val="single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Содержание расчетно-поянительной записки (перечень вопросов, которые подлежат разработке)</w:t>
      </w:r>
    </w:p>
    <w:p w14:paraId="2CB1903D" w14:textId="22CDE642" w:rsidR="00686AC5" w:rsidRDefault="00686AC5" w:rsidP="00686AC5">
      <w:pPr>
        <w:tabs>
          <w:tab w:val="left" w:pos="9006"/>
        </w:tabs>
        <w:spacing w:line="336" w:lineRule="auto"/>
        <w:ind w:left="0"/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Введение.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1. Обзор 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литературы 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2. 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Структурное проектирование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. 3. 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Функциональное проектирование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.4. 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Руководстово пользователя 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Заключение. Список использованных источников. </w:t>
      </w:r>
      <w:r w:rsidR="00DB3BD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Приложение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А. </w:t>
      </w:r>
      <w:r w:rsidR="00DB3BD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Приложение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Б. </w:t>
      </w:r>
      <w:r w:rsidR="00DB3BD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Приложение</w:t>
      </w:r>
      <w:r w:rsidR="00DB3BD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В.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ab/>
        <w:t xml:space="preserve">     </w:t>
      </w:r>
    </w:p>
    <w:p w14:paraId="32F734C0" w14:textId="77777777" w:rsidR="00686AC5" w:rsidRDefault="00686AC5" w:rsidP="00686AC5">
      <w:pPr>
        <w:autoSpaceDE w:val="0"/>
        <w:autoSpaceDN w:val="0"/>
        <w:adjustRightInd w:val="0"/>
        <w:spacing w:before="120"/>
        <w:ind w:left="0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>5. Список графических материалов:</w:t>
      </w:r>
    </w:p>
    <w:p w14:paraId="50AF7341" w14:textId="754B1835" w:rsidR="00686AC5" w:rsidRPr="00F40DE1" w:rsidRDefault="00686AC5" w:rsidP="00686AC5">
      <w:pPr>
        <w:spacing w:before="60" w:line="316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F40DE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1.Схема основных алгоритмов программы</w:t>
      </w:r>
      <w:r w:rsidR="00F40DE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F40DE1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                </w:t>
      </w:r>
      <w:r w:rsidR="00F40DE1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75E565B8" w14:textId="77777777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2. 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UML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-диаграмма классов.                   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</w:t>
      </w:r>
    </w:p>
    <w:p w14:paraId="7C7C2D44" w14:textId="77777777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проекту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А.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У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Марзалюк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   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</w:t>
      </w:r>
    </w:p>
    <w:p w14:paraId="42E1796C" w14:textId="77777777" w:rsidR="00686AC5" w:rsidRDefault="00686AC5" w:rsidP="00686AC5">
      <w:pPr>
        <w:autoSpaceDE w:val="0"/>
        <w:autoSpaceDN w:val="0"/>
        <w:adjustRightInd w:val="0"/>
        <w:spacing w:before="120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16 сентября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22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    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be-BY"/>
        </w:rPr>
        <w:t xml:space="preserve">–––––––––––––––––––––– </w:t>
      </w:r>
    </w:p>
    <w:p w14:paraId="5EFBF77A" w14:textId="77777777" w:rsidR="00686AC5" w:rsidRDefault="00686AC5" w:rsidP="00686AC5">
      <w:pPr>
        <w:tabs>
          <w:tab w:val="left" w:pos="300"/>
        </w:tabs>
        <w:spacing w:line="0" w:lineRule="atLeast"/>
        <w:ind w:left="0"/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</w:pPr>
    </w:p>
    <w:p w14:paraId="0351FBF5" w14:textId="77777777" w:rsidR="00686AC5" w:rsidRDefault="00686AC5" w:rsidP="00686AC5">
      <w:pPr>
        <w:tabs>
          <w:tab w:val="left" w:pos="300"/>
        </w:tabs>
        <w:spacing w:line="0" w:lineRule="atLeast"/>
        <w:ind w:left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8. </w:t>
      </w:r>
      <w:r>
        <w:rPr>
          <w:rFonts w:ascii="Times New Roman" w:eastAsia="Times New Roman" w:hAnsi="Times New Roman"/>
          <w:sz w:val="28"/>
        </w:rPr>
        <w:t>Календарный график работы над проектом на весь период проектирования</w:t>
      </w:r>
    </w:p>
    <w:p w14:paraId="7B3BAA69" w14:textId="77777777" w:rsidR="00686AC5" w:rsidRDefault="00686AC5" w:rsidP="00686AC5">
      <w:pPr>
        <w:spacing w:line="20" w:lineRule="exact"/>
        <w:ind w:left="0"/>
        <w:rPr>
          <w:rFonts w:ascii="Times New Roman" w:eastAsia="Times New Roman" w:hAnsi="Times New Roman"/>
        </w:rPr>
      </w:pPr>
    </w:p>
    <w:p w14:paraId="3B057821" w14:textId="77777777" w:rsidR="00686AC5" w:rsidRDefault="00686AC5" w:rsidP="00686AC5">
      <w:pPr>
        <w:spacing w:line="140" w:lineRule="exact"/>
        <w:ind w:left="0"/>
        <w:rPr>
          <w:rFonts w:ascii="Times New Roman" w:eastAsia="Times New Roman" w:hAnsi="Times New Roman"/>
        </w:rPr>
      </w:pPr>
    </w:p>
    <w:p w14:paraId="5BDE6FD1" w14:textId="77777777" w:rsidR="00686AC5" w:rsidRDefault="00686AC5" w:rsidP="00686AC5">
      <w:pPr>
        <w:spacing w:before="120" w:line="288" w:lineRule="auto"/>
        <w:ind w:left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(с обозначением сроков выполнения и трудоемкости отдельных этапов):</w:t>
      </w:r>
    </w:p>
    <w:p w14:paraId="7F7478FE" w14:textId="7270D7B1" w:rsidR="00686AC5" w:rsidRDefault="00686AC5" w:rsidP="00686AC5">
      <w:pPr>
        <w:spacing w:before="120" w:line="288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раздел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1 к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15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20 %;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                  </w:t>
      </w:r>
    </w:p>
    <w:p w14:paraId="3252A0D6" w14:textId="453E4AE6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ы 2, 3 к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15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11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40 %;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      </w:t>
      </w:r>
    </w:p>
    <w:p w14:paraId="26F0EF43" w14:textId="14C5C546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раздел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4 к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15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12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20 %;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    </w:t>
      </w:r>
    </w:p>
    <w:p w14:paraId="041795B1" w14:textId="58BC1D33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оформление пояснительной записки до 15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12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– 20 %  </w:t>
      </w:r>
    </w:p>
    <w:p w14:paraId="17D64B32" w14:textId="319F22BD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spacing w:val="-6"/>
          <w:lang w:val="be-BY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val="be-BY"/>
        </w:rPr>
        <w:t>Защита курсового проекта с 19 по 30 декабря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30F70DE" w14:textId="77777777" w:rsidR="00686AC5" w:rsidRDefault="00686AC5" w:rsidP="00686AC5">
      <w:pPr>
        <w:spacing w:before="120" w:line="316" w:lineRule="auto"/>
        <w:ind w:left="-851" w:right="707" w:firstLine="709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 –––––––––––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У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Марзалюк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  </w:t>
      </w:r>
    </w:p>
    <w:p w14:paraId="5269B4DC" w14:textId="77777777" w:rsidR="00686AC5" w:rsidRDefault="00686AC5" w:rsidP="00686AC5">
      <w:pPr>
        <w:spacing w:line="180" w:lineRule="auto"/>
        <w:ind w:left="-851" w:right="707"/>
        <w:rPr>
          <w:rFonts w:ascii="Times New Roman" w:eastAsia="Times New Roman" w:hAnsi="Times New Roman" w:cs="Times New Roman"/>
          <w:spacing w:val="-6"/>
          <w:sz w:val="20"/>
          <w:szCs w:val="18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4"/>
          <w:lang w:val="be-BY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14:paraId="3C4C4F50" w14:textId="77777777" w:rsidR="00686AC5" w:rsidRDefault="00686AC5" w:rsidP="00686AC5">
      <w:pPr>
        <w:spacing w:line="316" w:lineRule="auto"/>
        <w:ind w:left="-851" w:right="707"/>
        <w:rPr>
          <w:rFonts w:ascii="Times New Roman" w:eastAsia="Times New Roman" w:hAnsi="Times New Roman" w:cs="Times New Roman"/>
          <w:sz w:val="14"/>
          <w:szCs w:val="24"/>
        </w:rPr>
      </w:pPr>
    </w:p>
    <w:p w14:paraId="568B7F69" w14:textId="4C04E684" w:rsidR="00686AC5" w:rsidRDefault="00686AC5" w:rsidP="00686AC5">
      <w:pPr>
        <w:spacing w:line="316" w:lineRule="auto"/>
        <w:ind w:left="-851" w:right="707"/>
        <w:rPr>
          <w:rFonts w:ascii="Times New Roman" w:eastAsia="Times New Roman" w:hAnsi="Times New Roman" w:cs="Times New Roman"/>
          <w:spacing w:val="-6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ие принял к выполнению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–––––––_______________––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436F8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Лужков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      </w:t>
      </w:r>
    </w:p>
    <w:p w14:paraId="40A3C6B2" w14:textId="77777777" w:rsidR="00686AC5" w:rsidRDefault="00686AC5" w:rsidP="00686AC5">
      <w:pPr>
        <w:ind w:left="-851" w:right="707"/>
        <w:jc w:val="center"/>
        <w:rPr>
          <w:rFonts w:ascii="Times New Roman" w:eastAsia="Times New Roman" w:hAnsi="Times New Roman" w:cs="Times New Roman"/>
          <w:sz w:val="32"/>
          <w:szCs w:val="24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/>
        </w:rPr>
        <w:t xml:space="preserve">                              (дата и подпись студента)</w:t>
      </w:r>
    </w:p>
    <w:p w14:paraId="660A758D" w14:textId="77777777" w:rsidR="00686AC5" w:rsidRDefault="00686AC5" w:rsidP="00686AC5">
      <w:pPr>
        <w:widowControl w:val="0"/>
        <w:ind w:left="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</w:p>
    <w:p w14:paraId="3A4C88BA" w14:textId="77777777" w:rsidR="00686AC5" w:rsidRDefault="00686AC5" w:rsidP="00686AC5">
      <w:pPr>
        <w:widowControl w:val="0"/>
        <w:ind w:left="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</w:p>
    <w:p w14:paraId="73933E9D" w14:textId="6B40596F" w:rsidR="00EF45AC" w:rsidRPr="00686AC5" w:rsidRDefault="00EF45AC" w:rsidP="00686AC5"/>
    <w:sectPr w:rsidR="00EF45AC" w:rsidRPr="0068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48"/>
    <w:rsid w:val="00152EB5"/>
    <w:rsid w:val="001710D8"/>
    <w:rsid w:val="00436F83"/>
    <w:rsid w:val="00686AC5"/>
    <w:rsid w:val="006F25B6"/>
    <w:rsid w:val="00C10231"/>
    <w:rsid w:val="00D51548"/>
    <w:rsid w:val="00DB3BD5"/>
    <w:rsid w:val="00E11847"/>
    <w:rsid w:val="00EF45AC"/>
    <w:rsid w:val="00F40DE1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210E"/>
  <w15:chartTrackingRefBased/>
  <w15:docId w15:val="{8A06FD8B-AAD9-486A-A86E-ED06B120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AC5"/>
    <w:pPr>
      <w:spacing w:after="0" w:line="240" w:lineRule="auto"/>
      <w:ind w:left="567"/>
      <w:jc w:val="both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686AC5"/>
    <w:rPr>
      <w:rFonts w:ascii="Times New Roman" w:hAnsi="Times New Roman"/>
      <w:sz w:val="28"/>
    </w:rPr>
  </w:style>
  <w:style w:type="paragraph" w:customStyle="1" w:styleId="a4">
    <w:name w:val="основной гост"/>
    <w:basedOn w:val="a"/>
    <w:link w:val="a3"/>
    <w:qFormat/>
    <w:rsid w:val="00686AC5"/>
    <w:pPr>
      <w:ind w:left="0" w:firstLine="709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лужков</dc:creator>
  <cp:keywords/>
  <dc:description/>
  <cp:lastModifiedBy>иван лужков</cp:lastModifiedBy>
  <cp:revision>8</cp:revision>
  <dcterms:created xsi:type="dcterms:W3CDTF">2022-12-15T16:48:00Z</dcterms:created>
  <dcterms:modified xsi:type="dcterms:W3CDTF">2022-12-15T17:44:00Z</dcterms:modified>
</cp:coreProperties>
</file>