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2F1" w:rsidRDefault="003712F1" w:rsidP="00B75145">
      <w:pPr>
        <w:jc w:val="center"/>
        <w:rPr>
          <w:sz w:val="28"/>
        </w:rPr>
      </w:pPr>
      <w:r w:rsidRPr="00B75145">
        <w:rPr>
          <w:sz w:val="28"/>
        </w:rPr>
        <w:t>Teste de Caixa Branca</w:t>
      </w:r>
    </w:p>
    <w:p w:rsidR="00B75145" w:rsidRPr="00B75145" w:rsidRDefault="00B75145" w:rsidP="00B75145">
      <w:pPr>
        <w:jc w:val="center"/>
        <w:rPr>
          <w:sz w:val="28"/>
        </w:rPr>
      </w:pPr>
    </w:p>
    <w:p w:rsidR="003712F1" w:rsidRPr="00B75145" w:rsidRDefault="003712F1">
      <w:pPr>
        <w:rPr>
          <w:sz w:val="24"/>
        </w:rPr>
      </w:pPr>
      <w:r w:rsidRPr="00B75145">
        <w:rPr>
          <w:sz w:val="24"/>
        </w:rPr>
        <w:t>Teste Unitário</w:t>
      </w:r>
    </w:p>
    <w:p w:rsidR="003712F1" w:rsidRDefault="003712F1">
      <w:r>
        <w:t xml:space="preserve">é um teste aplicado sobre a menor unidade de um sistema (módulo). Consiste em validar dados de entrada e saída em duas situações: </w:t>
      </w:r>
    </w:p>
    <w:p w:rsidR="003712F1" w:rsidRDefault="003712F1" w:rsidP="003712F1">
      <w:pPr>
        <w:pStyle w:val="PargrafodaLista"/>
        <w:numPr>
          <w:ilvl w:val="0"/>
          <w:numId w:val="2"/>
        </w:numPr>
      </w:pPr>
      <w:r>
        <w:t>Dados Válidos – são entradas e saídas de dados esperado e fazem parte do processo normal do sistema. Garantir que as entradas e saídas estejam com seus domínios adequadamente ligadas.</w:t>
      </w:r>
    </w:p>
    <w:p w:rsidR="003712F1" w:rsidRDefault="003712F1" w:rsidP="003712F1">
      <w:pPr>
        <w:pStyle w:val="PargrafodaLista"/>
        <w:numPr>
          <w:ilvl w:val="0"/>
          <w:numId w:val="2"/>
        </w:numPr>
      </w:pPr>
      <w:r>
        <w:t>Dados Inválidos – são entradas e saídas de dados não esperado ao sistema (</w:t>
      </w:r>
      <w:proofErr w:type="spellStart"/>
      <w:r>
        <w:t>try</w:t>
      </w:r>
      <w:proofErr w:type="spellEnd"/>
      <w:r>
        <w:t>). Observa e parametriza a reação do sistema a dados não esperado (alerta e log).</w:t>
      </w:r>
    </w:p>
    <w:p w:rsidR="003712F1" w:rsidRDefault="003712F1" w:rsidP="003712F1"/>
    <w:p w:rsidR="003712F1" w:rsidRDefault="00FB4556" w:rsidP="003712F1">
      <w:r>
        <w:t xml:space="preserve">Testar um módulo que define uma funcionalidade como: “carregar combo de disciplinas atuais”. Uma possiblidade para testar esta função seria depois de definido, chama-lo com diversos objetos (variáveis de inicialização) e </w:t>
      </w:r>
      <w:r w:rsidR="00AB402C">
        <w:t>registar</w:t>
      </w:r>
      <w:r>
        <w:t xml:space="preserve"> a saída da função para conferir a coerência do I/O</w:t>
      </w:r>
      <w:r w:rsidR="00AB402C">
        <w:t>.</w:t>
      </w:r>
    </w:p>
    <w:p w:rsidR="00AB402C" w:rsidRDefault="00AB402C" w:rsidP="003712F1">
      <w:r>
        <w:t>Exemplo: um módulo que defina uma soma como: 2+2=4.</w:t>
      </w:r>
    </w:p>
    <w:p w:rsidR="00B75145" w:rsidRDefault="00B75145" w:rsidP="003712F1">
      <w:r>
        <w:t xml:space="preserve">Uma possível ferramenta: </w:t>
      </w:r>
      <w:proofErr w:type="spellStart"/>
      <w:r>
        <w:t>Jteste</w:t>
      </w:r>
      <w:proofErr w:type="spellEnd"/>
      <w:r>
        <w:t>.</w:t>
      </w:r>
    </w:p>
    <w:p w:rsidR="00B75145" w:rsidRDefault="00B75145" w:rsidP="003712F1">
      <w:bookmarkStart w:id="0" w:name="_GoBack"/>
      <w:bookmarkEnd w:id="0"/>
    </w:p>
    <w:sectPr w:rsidR="00B75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4A54"/>
    <w:multiLevelType w:val="hybridMultilevel"/>
    <w:tmpl w:val="79B23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7E54"/>
    <w:multiLevelType w:val="hybridMultilevel"/>
    <w:tmpl w:val="5ABAF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B3"/>
    <w:rsid w:val="00060CB3"/>
    <w:rsid w:val="003670B8"/>
    <w:rsid w:val="003712F1"/>
    <w:rsid w:val="00AB402C"/>
    <w:rsid w:val="00B75145"/>
    <w:rsid w:val="00FB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0AC"/>
  <w15:chartTrackingRefBased/>
  <w15:docId w15:val="{BF3FCFA4-554D-423A-8654-C8AF2BCF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2018-03-20T00:38:00Z</dcterms:created>
  <dcterms:modified xsi:type="dcterms:W3CDTF">2018-03-20T01:07:00Z</dcterms:modified>
</cp:coreProperties>
</file>