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3216" w14:textId="3F4401F9" w:rsidR="009A61A6" w:rsidRPr="001E1F95" w:rsidRDefault="009A61A6" w:rsidP="001E1F9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1F95">
        <w:rPr>
          <w:rFonts w:ascii="Times New Roman" w:hAnsi="Times New Roman" w:cs="Times New Roman"/>
          <w:sz w:val="26"/>
          <w:szCs w:val="26"/>
        </w:rPr>
        <w:t xml:space="preserve">Датасет состоит из фотографий и разметки в экселевском файле. </w:t>
      </w:r>
    </w:p>
    <w:p w14:paraId="2F0C8D97" w14:textId="62627537" w:rsidR="009A61A6" w:rsidRPr="001E1F95" w:rsidRDefault="009A61A6" w:rsidP="001E1F9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1F95">
        <w:rPr>
          <w:rFonts w:ascii="Times New Roman" w:hAnsi="Times New Roman" w:cs="Times New Roman"/>
          <w:sz w:val="26"/>
          <w:szCs w:val="26"/>
        </w:rPr>
        <w:t>В файле raz</w:t>
      </w:r>
      <w:r w:rsidRPr="001E1F95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E1F95">
        <w:rPr>
          <w:rFonts w:ascii="Times New Roman" w:hAnsi="Times New Roman" w:cs="Times New Roman"/>
          <w:sz w:val="26"/>
          <w:szCs w:val="26"/>
        </w:rPr>
        <w:t>.</w:t>
      </w:r>
      <w:r w:rsidRPr="001E1F9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1E1F95">
        <w:rPr>
          <w:rFonts w:ascii="Times New Roman" w:hAnsi="Times New Roman" w:cs="Times New Roman"/>
          <w:sz w:val="26"/>
          <w:szCs w:val="26"/>
        </w:rPr>
        <w:t xml:space="preserve"> находится таблица с размеченными т</w:t>
      </w:r>
      <w:r w:rsidR="00412FD6" w:rsidRPr="001E1F95">
        <w:rPr>
          <w:rFonts w:ascii="Times New Roman" w:hAnsi="Times New Roman" w:cs="Times New Roman"/>
          <w:sz w:val="26"/>
          <w:szCs w:val="26"/>
        </w:rPr>
        <w:t>е</w:t>
      </w:r>
      <w:r w:rsidRPr="001E1F95">
        <w:rPr>
          <w:rFonts w:ascii="Times New Roman" w:hAnsi="Times New Roman" w:cs="Times New Roman"/>
          <w:sz w:val="26"/>
          <w:szCs w:val="26"/>
        </w:rPr>
        <w:t xml:space="preserve">гами по фотографиям. </w:t>
      </w:r>
    </w:p>
    <w:p w14:paraId="14BFF2B9" w14:textId="380E4B8B" w:rsidR="009A61A6" w:rsidRPr="001E1F95" w:rsidRDefault="00287D9A" w:rsidP="001E1F9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1F95">
        <w:rPr>
          <w:rFonts w:ascii="Times New Roman" w:hAnsi="Times New Roman" w:cs="Times New Roman"/>
          <w:sz w:val="26"/>
          <w:szCs w:val="26"/>
        </w:rPr>
        <w:t>В столбцах Авиа, Автомобили, БПЛА, Водолаз, Кинолог, Кони, Объятия, Шерп находится либо 0, либо 1. Если в данном столбце находится значение 0, это означает, что данная фотография не подходит под данный т</w:t>
      </w:r>
      <w:r w:rsidR="00412FD6" w:rsidRPr="001E1F95">
        <w:rPr>
          <w:rFonts w:ascii="Times New Roman" w:hAnsi="Times New Roman" w:cs="Times New Roman"/>
          <w:sz w:val="26"/>
          <w:szCs w:val="26"/>
        </w:rPr>
        <w:t>е</w:t>
      </w:r>
      <w:r w:rsidRPr="001E1F95">
        <w:rPr>
          <w:rFonts w:ascii="Times New Roman" w:hAnsi="Times New Roman" w:cs="Times New Roman"/>
          <w:sz w:val="26"/>
          <w:szCs w:val="26"/>
        </w:rPr>
        <w:t>г, если 1, то наоборот данный т</w:t>
      </w:r>
      <w:r w:rsidR="00412FD6" w:rsidRPr="001E1F95">
        <w:rPr>
          <w:rFonts w:ascii="Times New Roman" w:hAnsi="Times New Roman" w:cs="Times New Roman"/>
          <w:sz w:val="26"/>
          <w:szCs w:val="26"/>
        </w:rPr>
        <w:t>е</w:t>
      </w:r>
      <w:r w:rsidRPr="001E1F95">
        <w:rPr>
          <w:rFonts w:ascii="Times New Roman" w:hAnsi="Times New Roman" w:cs="Times New Roman"/>
          <w:sz w:val="26"/>
          <w:szCs w:val="26"/>
        </w:rPr>
        <w:t>г описывает её.</w:t>
      </w:r>
    </w:p>
    <w:p w14:paraId="5E0B8F03" w14:textId="651D4864" w:rsidR="00287D9A" w:rsidRPr="001E1F95" w:rsidRDefault="00287D9A" w:rsidP="001E1F9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1F95">
        <w:rPr>
          <w:rFonts w:ascii="Times New Roman" w:hAnsi="Times New Roman" w:cs="Times New Roman"/>
          <w:sz w:val="26"/>
          <w:szCs w:val="26"/>
        </w:rPr>
        <w:t>Некоторые т</w:t>
      </w:r>
      <w:r w:rsidR="00412FD6" w:rsidRPr="001E1F95">
        <w:rPr>
          <w:rFonts w:ascii="Times New Roman" w:hAnsi="Times New Roman" w:cs="Times New Roman"/>
          <w:sz w:val="26"/>
          <w:szCs w:val="26"/>
        </w:rPr>
        <w:t>е</w:t>
      </w:r>
      <w:r w:rsidRPr="001E1F95">
        <w:rPr>
          <w:rFonts w:ascii="Times New Roman" w:hAnsi="Times New Roman" w:cs="Times New Roman"/>
          <w:sz w:val="26"/>
          <w:szCs w:val="26"/>
        </w:rPr>
        <w:t>ги могут формировать группы. Например, сто</w:t>
      </w:r>
      <w:r w:rsidR="001E1F95">
        <w:rPr>
          <w:rFonts w:ascii="Times New Roman" w:hAnsi="Times New Roman" w:cs="Times New Roman"/>
          <w:sz w:val="26"/>
          <w:szCs w:val="26"/>
        </w:rPr>
        <w:t>л</w:t>
      </w:r>
      <w:r w:rsidRPr="001E1F95">
        <w:rPr>
          <w:rFonts w:ascii="Times New Roman" w:hAnsi="Times New Roman" w:cs="Times New Roman"/>
          <w:sz w:val="26"/>
          <w:szCs w:val="26"/>
        </w:rPr>
        <w:t xml:space="preserve">бец время суток, хранит в себе сразу 4 </w:t>
      </w:r>
      <w:r w:rsidR="001E1F95" w:rsidRPr="001E1F95">
        <w:rPr>
          <w:rFonts w:ascii="Times New Roman" w:hAnsi="Times New Roman" w:cs="Times New Roman"/>
          <w:sz w:val="26"/>
          <w:szCs w:val="26"/>
        </w:rPr>
        <w:t>тега (</w:t>
      </w:r>
      <w:r w:rsidRPr="001E1F95">
        <w:rPr>
          <w:rFonts w:ascii="Times New Roman" w:hAnsi="Times New Roman" w:cs="Times New Roman"/>
          <w:sz w:val="26"/>
          <w:szCs w:val="26"/>
        </w:rPr>
        <w:t>День, Ночь, Рассветы/закаты, невозможно определить)</w:t>
      </w:r>
      <w:r w:rsidR="00412FD6" w:rsidRPr="001E1F95">
        <w:rPr>
          <w:rFonts w:ascii="Times New Roman" w:hAnsi="Times New Roman" w:cs="Times New Roman"/>
          <w:sz w:val="26"/>
          <w:szCs w:val="26"/>
        </w:rPr>
        <w:t>.</w:t>
      </w:r>
    </w:p>
    <w:p w14:paraId="52AD4337" w14:textId="497F770C" w:rsidR="001E1F95" w:rsidRPr="001E1F95" w:rsidRDefault="001E1F95" w:rsidP="001E1F9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1F95">
        <w:rPr>
          <w:rFonts w:ascii="Times New Roman" w:hAnsi="Times New Roman" w:cs="Times New Roman"/>
          <w:sz w:val="26"/>
          <w:szCs w:val="26"/>
        </w:rPr>
        <w:t xml:space="preserve">Примечания. В столбцах Местность, Время года, Время суток может содержаться 0. Это означает, что по данному изображению сложно сказать к какому тегу данной группы его нужно отнести.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2FD6" w:rsidRPr="001E1F95" w14:paraId="20DF8D1F" w14:textId="77777777" w:rsidTr="00412FD6">
        <w:tc>
          <w:tcPr>
            <w:tcW w:w="3115" w:type="dxa"/>
          </w:tcPr>
          <w:p w14:paraId="113EA76B" w14:textId="4CC6A57B" w:rsidR="00412FD6" w:rsidRPr="001E1F95" w:rsidRDefault="00412FD6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Название тэга</w:t>
            </w:r>
          </w:p>
        </w:tc>
        <w:tc>
          <w:tcPr>
            <w:tcW w:w="3115" w:type="dxa"/>
          </w:tcPr>
          <w:p w14:paraId="2BA97210" w14:textId="2FE9A3C0" w:rsidR="00412FD6" w:rsidRPr="001E1F95" w:rsidRDefault="00412FD6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3115" w:type="dxa"/>
          </w:tcPr>
          <w:p w14:paraId="1E89A083" w14:textId="0F7583D0" w:rsidR="00412FD6" w:rsidRPr="001E1F95" w:rsidRDefault="00412FD6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Значение</w:t>
            </w:r>
          </w:p>
        </w:tc>
      </w:tr>
      <w:tr w:rsidR="00412FD6" w:rsidRPr="001E1F95" w14:paraId="712AC606" w14:textId="77777777" w:rsidTr="001E1F95">
        <w:tc>
          <w:tcPr>
            <w:tcW w:w="3115" w:type="dxa"/>
          </w:tcPr>
          <w:p w14:paraId="3B359556" w14:textId="749E3498" w:rsidR="00412FD6" w:rsidRPr="001E1F95" w:rsidRDefault="00412FD6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День</w:t>
            </w:r>
          </w:p>
        </w:tc>
        <w:tc>
          <w:tcPr>
            <w:tcW w:w="3115" w:type="dxa"/>
          </w:tcPr>
          <w:p w14:paraId="11AECB21" w14:textId="24CC336F" w:rsidR="00412FD6" w:rsidRPr="001E1F95" w:rsidRDefault="00412FD6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 xml:space="preserve">Данный тег можно отнести к группе </w:t>
            </w:r>
            <w:r w:rsidR="00474169" w:rsidRPr="001E1F95">
              <w:rPr>
                <w:rFonts w:ascii="Times New Roman" w:hAnsi="Times New Roman" w:cs="Times New Roman"/>
                <w:sz w:val="26"/>
                <w:szCs w:val="26"/>
              </w:rPr>
              <w:t>“Время суток”. Описывает изображения, сделанные в дневное время.</w:t>
            </w:r>
          </w:p>
        </w:tc>
        <w:tc>
          <w:tcPr>
            <w:tcW w:w="3115" w:type="dxa"/>
            <w:vAlign w:val="center"/>
          </w:tcPr>
          <w:p w14:paraId="79B35E04" w14:textId="127BCD09" w:rsidR="00412FD6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74169" w:rsidRPr="001E1F95" w14:paraId="62054B1C" w14:textId="77777777" w:rsidTr="001E1F95">
        <w:tc>
          <w:tcPr>
            <w:tcW w:w="3115" w:type="dxa"/>
          </w:tcPr>
          <w:p w14:paraId="10FBB6B7" w14:textId="1DD81FC4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Ночь</w:t>
            </w:r>
          </w:p>
        </w:tc>
        <w:tc>
          <w:tcPr>
            <w:tcW w:w="3115" w:type="dxa"/>
          </w:tcPr>
          <w:p w14:paraId="239D3890" w14:textId="6D53E458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“Время суток”. Описывает изображения, сделанные в ночное время.</w:t>
            </w:r>
          </w:p>
        </w:tc>
        <w:tc>
          <w:tcPr>
            <w:tcW w:w="3115" w:type="dxa"/>
            <w:vAlign w:val="center"/>
          </w:tcPr>
          <w:p w14:paraId="618FBAFC" w14:textId="466BFF13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4169" w:rsidRPr="001E1F95" w14:paraId="36F82870" w14:textId="77777777" w:rsidTr="001E1F95">
        <w:tc>
          <w:tcPr>
            <w:tcW w:w="3115" w:type="dxa"/>
          </w:tcPr>
          <w:p w14:paraId="001F4ACA" w14:textId="31EB6C57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Рассвет/закат</w:t>
            </w:r>
          </w:p>
        </w:tc>
        <w:tc>
          <w:tcPr>
            <w:tcW w:w="3115" w:type="dxa"/>
          </w:tcPr>
          <w:p w14:paraId="4B84E426" w14:textId="09AD8E06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“Время суток”. Описывает изображения, сделанные во время заката или рассвета.</w:t>
            </w:r>
          </w:p>
        </w:tc>
        <w:tc>
          <w:tcPr>
            <w:tcW w:w="3115" w:type="dxa"/>
            <w:vAlign w:val="center"/>
          </w:tcPr>
          <w:p w14:paraId="44316B8F" w14:textId="622E2696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74169" w:rsidRPr="001E1F95" w14:paraId="1899C1BC" w14:textId="77777777" w:rsidTr="001E1F95">
        <w:tc>
          <w:tcPr>
            <w:tcW w:w="3115" w:type="dxa"/>
          </w:tcPr>
          <w:p w14:paraId="69342235" w14:textId="34D71703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Зима</w:t>
            </w:r>
          </w:p>
        </w:tc>
        <w:tc>
          <w:tcPr>
            <w:tcW w:w="3115" w:type="dxa"/>
          </w:tcPr>
          <w:p w14:paraId="10113D13" w14:textId="7F243679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OLE_LINK1"/>
            <w:r w:rsidRPr="001E1F95">
              <w:rPr>
                <w:rFonts w:ascii="Times New Roman" w:hAnsi="Times New Roman" w:cs="Times New Roman"/>
                <w:sz w:val="26"/>
                <w:szCs w:val="26"/>
              </w:rPr>
              <w:t xml:space="preserve">Данный тег можно отнести к группе “Время </w:t>
            </w:r>
            <w:r w:rsidRPr="001E1F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года”. Описывает изображения, сделанные во время зимы.</w:t>
            </w:r>
            <w:bookmarkEnd w:id="0"/>
          </w:p>
        </w:tc>
        <w:tc>
          <w:tcPr>
            <w:tcW w:w="3115" w:type="dxa"/>
            <w:vAlign w:val="center"/>
          </w:tcPr>
          <w:p w14:paraId="0060B203" w14:textId="1F8B415B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474169" w:rsidRPr="001E1F95" w14:paraId="0449E186" w14:textId="77777777" w:rsidTr="001E1F95">
        <w:tc>
          <w:tcPr>
            <w:tcW w:w="3115" w:type="dxa"/>
          </w:tcPr>
          <w:p w14:paraId="5DA9F5F4" w14:textId="5466B90F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 xml:space="preserve">Весна </w:t>
            </w:r>
          </w:p>
        </w:tc>
        <w:tc>
          <w:tcPr>
            <w:tcW w:w="3115" w:type="dxa"/>
          </w:tcPr>
          <w:p w14:paraId="5C4D83BC" w14:textId="76C6BD15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“Время года”. Описывает изображения, сделанные во время весны.</w:t>
            </w:r>
          </w:p>
        </w:tc>
        <w:tc>
          <w:tcPr>
            <w:tcW w:w="3115" w:type="dxa"/>
            <w:vAlign w:val="center"/>
          </w:tcPr>
          <w:p w14:paraId="24C3BD82" w14:textId="38E5CA45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4169" w:rsidRPr="001E1F95" w14:paraId="6B3509FD" w14:textId="77777777" w:rsidTr="001E1F95">
        <w:tc>
          <w:tcPr>
            <w:tcW w:w="3115" w:type="dxa"/>
          </w:tcPr>
          <w:p w14:paraId="215D751F" w14:textId="03D64DEB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Лето</w:t>
            </w:r>
          </w:p>
        </w:tc>
        <w:tc>
          <w:tcPr>
            <w:tcW w:w="3115" w:type="dxa"/>
          </w:tcPr>
          <w:p w14:paraId="1962FCE2" w14:textId="55635F7F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“Время года”. Описывает изображения, сделанные во время лета.</w:t>
            </w:r>
          </w:p>
        </w:tc>
        <w:tc>
          <w:tcPr>
            <w:tcW w:w="3115" w:type="dxa"/>
            <w:vAlign w:val="center"/>
          </w:tcPr>
          <w:p w14:paraId="058C1CAF" w14:textId="44BA9586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74169" w:rsidRPr="001E1F95" w14:paraId="1DE22DE8" w14:textId="77777777" w:rsidTr="001E1F95">
        <w:tc>
          <w:tcPr>
            <w:tcW w:w="3115" w:type="dxa"/>
          </w:tcPr>
          <w:p w14:paraId="6CCD1363" w14:textId="52942991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Осень</w:t>
            </w:r>
          </w:p>
        </w:tc>
        <w:tc>
          <w:tcPr>
            <w:tcW w:w="3115" w:type="dxa"/>
          </w:tcPr>
          <w:p w14:paraId="126DAD23" w14:textId="42C1E72A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“Время года”. Описывает изображения, сделанные во время осени.</w:t>
            </w:r>
          </w:p>
        </w:tc>
        <w:tc>
          <w:tcPr>
            <w:tcW w:w="3115" w:type="dxa"/>
            <w:vAlign w:val="center"/>
          </w:tcPr>
          <w:p w14:paraId="1497C80C" w14:textId="44300335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74169" w:rsidRPr="001E1F95" w14:paraId="5633EB13" w14:textId="77777777" w:rsidTr="001E1F95">
        <w:tc>
          <w:tcPr>
            <w:tcW w:w="3115" w:type="dxa"/>
          </w:tcPr>
          <w:p w14:paraId="31934293" w14:textId="3DFE34EB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Лес</w:t>
            </w:r>
          </w:p>
        </w:tc>
        <w:tc>
          <w:tcPr>
            <w:tcW w:w="3115" w:type="dxa"/>
          </w:tcPr>
          <w:p w14:paraId="796DD83E" w14:textId="761614C5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“Местность”. Описывает изображения, сделанные в лесу.</w:t>
            </w:r>
          </w:p>
        </w:tc>
        <w:tc>
          <w:tcPr>
            <w:tcW w:w="3115" w:type="dxa"/>
            <w:vAlign w:val="center"/>
          </w:tcPr>
          <w:p w14:paraId="060DB05F" w14:textId="4827BD55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74169" w:rsidRPr="001E1F95" w14:paraId="4529E28A" w14:textId="77777777" w:rsidTr="001E1F95">
        <w:tc>
          <w:tcPr>
            <w:tcW w:w="3115" w:type="dxa"/>
          </w:tcPr>
          <w:p w14:paraId="6AE979DC" w14:textId="3840ED01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Город</w:t>
            </w:r>
          </w:p>
        </w:tc>
        <w:tc>
          <w:tcPr>
            <w:tcW w:w="3115" w:type="dxa"/>
          </w:tcPr>
          <w:p w14:paraId="19F4CC75" w14:textId="58E043C0" w:rsidR="00474169" w:rsidRPr="001E1F95" w:rsidRDefault="001E1F95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Данный тег можно отнести к группе “Местность”. Описывает изображения, сделанные в городе.</w:t>
            </w:r>
          </w:p>
        </w:tc>
        <w:tc>
          <w:tcPr>
            <w:tcW w:w="3115" w:type="dxa"/>
            <w:vAlign w:val="center"/>
          </w:tcPr>
          <w:p w14:paraId="5F546EC2" w14:textId="379731C8" w:rsidR="00474169" w:rsidRPr="001E1F95" w:rsidRDefault="00474169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4169" w:rsidRPr="001E1F95" w14:paraId="75E5C3D1" w14:textId="77777777" w:rsidTr="001E1F95">
        <w:tc>
          <w:tcPr>
            <w:tcW w:w="3115" w:type="dxa"/>
          </w:tcPr>
          <w:p w14:paraId="10172FF0" w14:textId="6B1E6359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Авиа</w:t>
            </w:r>
          </w:p>
        </w:tc>
        <w:tc>
          <w:tcPr>
            <w:tcW w:w="3115" w:type="dxa"/>
          </w:tcPr>
          <w:p w14:paraId="6496BEB6" w14:textId="53325BA6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 xml:space="preserve">Описывает </w:t>
            </w: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вертолет или часть вертолета в кадре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5" w:type="dxa"/>
            <w:vAlign w:val="center"/>
          </w:tcPr>
          <w:p w14:paraId="061F329F" w14:textId="609E8BCD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12F59528" w14:textId="77777777" w:rsidTr="001E1F95">
        <w:tc>
          <w:tcPr>
            <w:tcW w:w="3115" w:type="dxa"/>
          </w:tcPr>
          <w:p w14:paraId="11A703CB" w14:textId="5CCB221B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Автомобили</w:t>
            </w:r>
          </w:p>
        </w:tc>
        <w:tc>
          <w:tcPr>
            <w:tcW w:w="3115" w:type="dxa"/>
          </w:tcPr>
          <w:p w14:paraId="4F4947AE" w14:textId="633BCEB6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автомобили или часть автомобиля в кадре с логотипом ЛизаАлерт и в оранжевой оклейке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5" w:type="dxa"/>
            <w:vAlign w:val="center"/>
          </w:tcPr>
          <w:p w14:paraId="494FBC3F" w14:textId="790CEF05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304FC148" w14:textId="77777777" w:rsidTr="001E1F95">
        <w:tc>
          <w:tcPr>
            <w:tcW w:w="3115" w:type="dxa"/>
          </w:tcPr>
          <w:p w14:paraId="038787CE" w14:textId="1BEEFD91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БПЛА</w:t>
            </w:r>
          </w:p>
        </w:tc>
        <w:tc>
          <w:tcPr>
            <w:tcW w:w="3115" w:type="dxa"/>
          </w:tcPr>
          <w:p w14:paraId="01719A2B" w14:textId="75FFCEC8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коптеры.</w:t>
            </w:r>
          </w:p>
        </w:tc>
        <w:tc>
          <w:tcPr>
            <w:tcW w:w="3115" w:type="dxa"/>
            <w:vAlign w:val="center"/>
          </w:tcPr>
          <w:p w14:paraId="7E341D2A" w14:textId="003A92E0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09F070B7" w14:textId="77777777" w:rsidTr="001E1F95">
        <w:tc>
          <w:tcPr>
            <w:tcW w:w="3115" w:type="dxa"/>
          </w:tcPr>
          <w:p w14:paraId="68196DFF" w14:textId="750C78D6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Водолаз</w:t>
            </w:r>
          </w:p>
        </w:tc>
        <w:tc>
          <w:tcPr>
            <w:tcW w:w="3115" w:type="dxa"/>
          </w:tcPr>
          <w:p w14:paraId="329DCC65" w14:textId="6D5975D7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водолаз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люди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 xml:space="preserve"> в гидрокостюм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ах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, баллон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ы с газом.</w:t>
            </w:r>
          </w:p>
        </w:tc>
        <w:tc>
          <w:tcPr>
            <w:tcW w:w="3115" w:type="dxa"/>
            <w:vAlign w:val="center"/>
          </w:tcPr>
          <w:p w14:paraId="6AB702B9" w14:textId="622138D2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43D924AE" w14:textId="77777777" w:rsidTr="001E1F95">
        <w:tc>
          <w:tcPr>
            <w:tcW w:w="3115" w:type="dxa"/>
          </w:tcPr>
          <w:p w14:paraId="07137D24" w14:textId="4266F14B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Кинолог</w:t>
            </w:r>
          </w:p>
        </w:tc>
        <w:tc>
          <w:tcPr>
            <w:tcW w:w="3115" w:type="dxa"/>
          </w:tcPr>
          <w:p w14:paraId="11B480A8" w14:textId="52097D74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собака или часть собаки в кадре, человек в одежде с надписью кинолог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5" w:type="dxa"/>
            <w:vAlign w:val="center"/>
          </w:tcPr>
          <w:p w14:paraId="54B877CF" w14:textId="2F8DB8E4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321B28AD" w14:textId="77777777" w:rsidTr="001E1F95">
        <w:tc>
          <w:tcPr>
            <w:tcW w:w="3115" w:type="dxa"/>
          </w:tcPr>
          <w:p w14:paraId="4186ED21" w14:textId="36CED367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Кони</w:t>
            </w:r>
          </w:p>
        </w:tc>
        <w:tc>
          <w:tcPr>
            <w:tcW w:w="3115" w:type="dxa"/>
          </w:tcPr>
          <w:p w14:paraId="7043EEDD" w14:textId="0918EA45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лошадь или часть животного в кадре, наездник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5" w:type="dxa"/>
            <w:vAlign w:val="center"/>
          </w:tcPr>
          <w:p w14:paraId="792F995B" w14:textId="6AFADA91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3AAD0841" w14:textId="77777777" w:rsidTr="001E1F95">
        <w:tc>
          <w:tcPr>
            <w:tcW w:w="3115" w:type="dxa"/>
          </w:tcPr>
          <w:p w14:paraId="0EAD85ED" w14:textId="572F4780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Объятия</w:t>
            </w:r>
          </w:p>
        </w:tc>
        <w:tc>
          <w:tcPr>
            <w:tcW w:w="3115" w:type="dxa"/>
          </w:tcPr>
          <w:p w14:paraId="31F799BC" w14:textId="66E42A84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объятия людей с людьми, с животными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5" w:type="dxa"/>
            <w:vAlign w:val="center"/>
          </w:tcPr>
          <w:p w14:paraId="02D18376" w14:textId="349FE16A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  <w:tr w:rsidR="00474169" w:rsidRPr="001E1F95" w14:paraId="7AE47199" w14:textId="77777777" w:rsidTr="001E1F95">
        <w:tc>
          <w:tcPr>
            <w:tcW w:w="3115" w:type="dxa"/>
          </w:tcPr>
          <w:p w14:paraId="1C56AE68" w14:textId="7901CD04" w:rsidR="00474169" w:rsidRPr="001E1F95" w:rsidRDefault="00474169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Шерп</w:t>
            </w:r>
          </w:p>
        </w:tc>
        <w:tc>
          <w:tcPr>
            <w:tcW w:w="3115" w:type="dxa"/>
          </w:tcPr>
          <w:p w14:paraId="446D9C1B" w14:textId="43CEE25D" w:rsidR="00474169" w:rsidRPr="001E1F95" w:rsidRDefault="007B682A" w:rsidP="001E1F9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Описывает изображения,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которых есть </w:t>
            </w:r>
            <w:r w:rsidRPr="007B682A">
              <w:rPr>
                <w:rFonts w:ascii="Times New Roman" w:hAnsi="Times New Roman" w:cs="Times New Roman"/>
                <w:sz w:val="26"/>
                <w:szCs w:val="26"/>
              </w:rPr>
              <w:t>вездеход-амфибия на шинах сверхнизкого давления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5" w:type="dxa"/>
            <w:vAlign w:val="center"/>
          </w:tcPr>
          <w:p w14:paraId="3C0A86DC" w14:textId="74977958" w:rsidR="00474169" w:rsidRPr="001E1F95" w:rsidRDefault="001E1F95" w:rsidP="001E1F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1F95">
              <w:rPr>
                <w:rFonts w:ascii="Times New Roman" w:hAnsi="Times New Roman" w:cs="Times New Roman"/>
                <w:sz w:val="26"/>
                <w:szCs w:val="26"/>
              </w:rPr>
              <w:t>0/1</w:t>
            </w:r>
          </w:p>
        </w:tc>
      </w:tr>
    </w:tbl>
    <w:p w14:paraId="76C2CC65" w14:textId="4487583C" w:rsidR="00412FD6" w:rsidRDefault="00412FD6"/>
    <w:p w14:paraId="139ECEC1" w14:textId="77777777" w:rsidR="00287D9A" w:rsidRPr="009A61A6" w:rsidRDefault="00287D9A"/>
    <w:sectPr w:rsidR="00287D9A" w:rsidRPr="009A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A6"/>
    <w:rsid w:val="001E1F95"/>
    <w:rsid w:val="00287D9A"/>
    <w:rsid w:val="00412FD6"/>
    <w:rsid w:val="00474169"/>
    <w:rsid w:val="007B682A"/>
    <w:rsid w:val="009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80CB"/>
  <w15:chartTrackingRefBased/>
  <w15:docId w15:val="{C12E5525-AA27-46C4-9C48-4D63D814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2</cp:revision>
  <dcterms:created xsi:type="dcterms:W3CDTF">2022-06-23T13:47:00Z</dcterms:created>
  <dcterms:modified xsi:type="dcterms:W3CDTF">2022-06-23T20:43:00Z</dcterms:modified>
</cp:coreProperties>
</file>