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0"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Tian(Tim)Lu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0"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242"/>
          <w:sz w:val="24"/>
          <w:szCs w:val="24"/>
          <w:rtl w:val="0"/>
        </w:rPr>
        <w:t xml:space="preserve">Shaker Heights, OH | 804-615-8283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Tianlu992@gmail.com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0"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keepNext w:val="1"/>
        <w:keepLines w:val="1"/>
        <w:spacing w:before="320" w:line="240" w:lineRule="auto"/>
        <w:ind w:left="2880" w:firstLine="720"/>
        <w:contextualSpacing w:val="0"/>
        <w:rPr>
          <w:rFonts w:ascii="Times New Roman" w:cs="Times New Roman" w:eastAsia="Times New Roman" w:hAnsi="Times New Roman"/>
          <w:b w:val="1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-330199</wp:posOffset>
                </wp:positionH>
                <wp:positionV relativeFrom="paragraph">
                  <wp:posOffset>101600</wp:posOffset>
                </wp:positionV>
                <wp:extent cx="2419350" cy="5867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851063"/>
                          <a:ext cx="2409825" cy="585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Cleveland State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B.A. - CIS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Cleveland,OH | May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SQL·Java·JavaScript·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Python·Software Design ·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HTML5·CSS·Android·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C·XML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COURSEWORK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Database Concepts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 Structures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Computer Security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 Application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System Programming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System Construction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Language Processors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Algorithms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Computer Architecture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-1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-330199</wp:posOffset>
                </wp:positionH>
                <wp:positionV relativeFrom="paragraph">
                  <wp:posOffset>101600</wp:posOffset>
                </wp:positionV>
                <wp:extent cx="2419350" cy="5867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586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12700</wp:posOffset>
                </wp:positionV>
                <wp:extent cx="3848100" cy="889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26713" y="0"/>
                          <a:ext cx="383857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-1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HOUSE OF LAROSE | DBA Assistant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July 2016 - December 2016 | Brecksville, OH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Extracted and collected data to create ad hoc reports by using SQL from MySQL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Automated the routine reports for business analysts and end users by creating SQL stored procedures.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Validated accuracy of data to ensure data integrity by comparing multiple sources of data.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Built the intranet website from scratch using HTML, SQL, CSS, PHP, IIS.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Maintained the imaging database for the website.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Provided IT help desk support (hardware and software) to the enterprise.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-1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-1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MOBILE APPLICATION | INDOOR NAVIGATION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Built the main mobile application by using Java and fire SQL on Android studio platform.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4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Collected Wi-Fi signal in campus using for calculating application user’s location and push these signal data to the database.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12700</wp:posOffset>
                </wp:positionV>
                <wp:extent cx="3848100" cy="8899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889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9" w:type="default"/>
      <w:pgSz w:h="15840" w:w="12240"/>
      <w:pgMar w:bottom="720" w:top="720" w:left="1800" w:right="180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ind w:left="0" w:firstLine="0"/>
    </w:pPr>
    <w:rPr>
      <w:rFonts w:ascii="Times New Roman" w:cs="Times New Roman" w:eastAsia="Times New Roman" w:hAnsi="Times New Roman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="240" w:lineRule="auto"/>
      <w:ind w:left="0" w:firstLine="0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40" w:lineRule="auto"/>
      <w:ind w:left="0" w:firstLine="0"/>
    </w:pPr>
    <w:rPr>
      <w:rFonts w:ascii="Times New Roman" w:cs="Times New Roman" w:eastAsia="Times New Roman" w:hAnsi="Times New Roman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300" w:before="0" w:line="240" w:lineRule="auto"/>
      <w:ind w:left="0" w:firstLine="0"/>
    </w:pPr>
    <w:rPr>
      <w:rFonts w:ascii="Times New Roman" w:cs="Times New Roman" w:eastAsia="Times New Roman" w:hAnsi="Times New Roman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before="0" w:line="240" w:lineRule="auto"/>
      <w:ind w:left="0" w:firstLine="0"/>
    </w:pPr>
    <w:rPr>
      <w:rFonts w:ascii="Times New Roman" w:cs="Times New Roman" w:eastAsia="Times New Roman" w:hAnsi="Times New Roman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ianlu992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