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16" w:rsidRDefault="003F7016">
      <w:r>
        <w:t>Minutes</w:t>
      </w:r>
    </w:p>
    <w:p w:rsidR="003F7016" w:rsidRDefault="003F7016">
      <w:r>
        <w:t>Robert (not present), Andrew, Christopher, Eric, Dennis, Thomas, Ian</w:t>
      </w:r>
    </w:p>
    <w:p w:rsidR="003F7016" w:rsidRDefault="003F7016">
      <w:r>
        <w:t>Tacos are delicious</w:t>
      </w:r>
    </w:p>
    <w:p w:rsidR="003F7016" w:rsidRDefault="003F7016">
      <w:r>
        <w:t>Something about the</w:t>
      </w:r>
      <w:bookmarkStart w:id="0" w:name="_GoBack"/>
      <w:bookmarkEnd w:id="0"/>
    </w:p>
    <w:p w:rsidR="003F7016" w:rsidRDefault="003F7016">
      <w:r>
        <w:t>Wrote up Requirements</w:t>
      </w:r>
    </w:p>
    <w:p w:rsidR="003F7016" w:rsidRDefault="003F7016">
      <w:r>
        <w:t>Admin accounts should be elevated users.</w:t>
      </w:r>
    </w:p>
    <w:p w:rsidR="003F7016" w:rsidRDefault="003F7016">
      <w:r>
        <w:t xml:space="preserve"> </w:t>
      </w:r>
    </w:p>
    <w:sectPr w:rsidR="003F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16"/>
    <w:rsid w:val="003F7016"/>
    <w:rsid w:val="00495BF7"/>
    <w:rsid w:val="007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 Raber</dc:creator>
  <cp:lastModifiedBy>Eric J Raber</cp:lastModifiedBy>
  <cp:revision>1</cp:revision>
  <dcterms:created xsi:type="dcterms:W3CDTF">2014-04-03T16:53:00Z</dcterms:created>
  <dcterms:modified xsi:type="dcterms:W3CDTF">2014-04-03T17:08:00Z</dcterms:modified>
</cp:coreProperties>
</file>