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D3292" w14:textId="500B5FB2" w:rsidR="00462147" w:rsidRDefault="00462147">
      <w:pPr>
        <w:rPr>
          <w:lang w:val="es-ES"/>
        </w:rPr>
      </w:pPr>
      <w:r>
        <w:rPr>
          <w:lang w:val="es-ES"/>
        </w:rPr>
        <w:t>Instrucciones UDP</w:t>
      </w:r>
    </w:p>
    <w:p w14:paraId="3CDDE513" w14:textId="3E1868E7" w:rsidR="0047784E" w:rsidRDefault="00244711">
      <w:pPr>
        <w:rPr>
          <w:lang w:val="es-ES"/>
        </w:rPr>
      </w:pPr>
      <w:r>
        <w:rPr>
          <w:lang w:val="es-ES"/>
        </w:rPr>
        <w:t xml:space="preserve">Los mensajes son de </w:t>
      </w:r>
      <w:r w:rsidR="00BB6B69">
        <w:rPr>
          <w:lang w:val="es-ES"/>
        </w:rPr>
        <w:t>49</w:t>
      </w:r>
      <w:r>
        <w:rPr>
          <w:lang w:val="es-ES"/>
        </w:rPr>
        <w:t xml:space="preserve"> bytes</w:t>
      </w:r>
      <w:r w:rsidR="00462147">
        <w:rPr>
          <w:lang w:val="es-ES"/>
        </w:rPr>
        <w:t xml:space="preserve"> a lo sumo</w:t>
      </w:r>
      <w:r>
        <w:rPr>
          <w:lang w:val="es-ES"/>
        </w:rPr>
        <w:t xml:space="preserve"> y el primer byte identifica la instrucción, permitiendo así 256 instrucciones. Cuando se omitan bytes del mensaje se asume que no se usan y su contenido es irrelevante.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701"/>
        <w:gridCol w:w="7649"/>
      </w:tblGrid>
      <w:tr w:rsidR="00244711" w14:paraId="580C746D" w14:textId="77777777" w:rsidTr="00244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1DD08061" w14:textId="16D09733" w:rsidR="00244711" w:rsidRPr="00244711" w:rsidRDefault="00244711">
            <w:r>
              <w:t>instrucciones</w:t>
            </w:r>
          </w:p>
        </w:tc>
        <w:tc>
          <w:tcPr>
            <w:tcW w:w="7649" w:type="dxa"/>
          </w:tcPr>
          <w:p w14:paraId="62D9C94D" w14:textId="60F03471" w:rsidR="00244711" w:rsidRDefault="00244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Valores</w:t>
            </w:r>
          </w:p>
        </w:tc>
      </w:tr>
      <w:tr w:rsidR="00244711" w:rsidRPr="002D6849" w14:paraId="62F25717" w14:textId="77777777" w:rsidTr="0024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0DB5130" w14:textId="4728E17F" w:rsidR="00244711" w:rsidRPr="00244711" w:rsidRDefault="00244711" w:rsidP="00244711">
            <w:pPr>
              <w:jc w:val="center"/>
              <w:rPr>
                <w:b w:val="0"/>
                <w:bCs w:val="0"/>
                <w:caps w:val="0"/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7649" w:type="dxa"/>
          </w:tcPr>
          <w:p w14:paraId="28C6853E" w14:textId="2BE2613C" w:rsidR="00244711" w:rsidRDefault="0046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48</w:t>
            </w:r>
            <w:r w:rsidR="00244711">
              <w:rPr>
                <w:lang w:val="es-ES"/>
              </w:rPr>
              <w:t xml:space="preserve"> bytes </w:t>
            </w:r>
            <w:proofErr w:type="spellStart"/>
            <w:r w:rsidR="00244711">
              <w:rPr>
                <w:lang w:val="es-ES"/>
              </w:rPr>
              <w:t>random</w:t>
            </w:r>
            <w:proofErr w:type="spellEnd"/>
            <w:r w:rsidR="00244711">
              <w:rPr>
                <w:lang w:val="es-ES"/>
              </w:rPr>
              <w:t xml:space="preserve"> que consisten en elementos para un </w:t>
            </w:r>
            <w:proofErr w:type="spellStart"/>
            <w:r w:rsidR="00244711">
              <w:rPr>
                <w:lang w:val="es-ES"/>
              </w:rPr>
              <w:t>Proof</w:t>
            </w:r>
            <w:proofErr w:type="spellEnd"/>
            <w:r w:rsidR="00244711">
              <w:rPr>
                <w:lang w:val="es-ES"/>
              </w:rPr>
              <w:t xml:space="preserve"> </w:t>
            </w:r>
            <w:proofErr w:type="spellStart"/>
            <w:r w:rsidR="00244711">
              <w:rPr>
                <w:lang w:val="es-ES"/>
              </w:rPr>
              <w:t>of</w:t>
            </w:r>
            <w:proofErr w:type="spellEnd"/>
            <w:r w:rsidR="00244711">
              <w:rPr>
                <w:lang w:val="es-ES"/>
              </w:rPr>
              <w:t xml:space="preserve"> </w:t>
            </w:r>
            <w:proofErr w:type="spellStart"/>
            <w:r w:rsidR="00244711">
              <w:rPr>
                <w:lang w:val="es-ES"/>
              </w:rPr>
              <w:t>Work</w:t>
            </w:r>
            <w:proofErr w:type="spellEnd"/>
            <w:r w:rsidR="00244711">
              <w:rPr>
                <w:lang w:val="es-ES"/>
              </w:rPr>
              <w:t xml:space="preserve"> utilizado para saber si un nodo se encuentra en funcionamiento</w:t>
            </w:r>
          </w:p>
        </w:tc>
      </w:tr>
      <w:tr w:rsidR="00244711" w:rsidRPr="002D6849" w14:paraId="13D29C80" w14:textId="77777777" w:rsidTr="00244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603F6B5" w14:textId="3466BAC0" w:rsidR="00244711" w:rsidRDefault="00244711" w:rsidP="0024471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649" w:type="dxa"/>
          </w:tcPr>
          <w:p w14:paraId="611C4010" w14:textId="0771E73F" w:rsidR="00244711" w:rsidRPr="00BB6B69" w:rsidRDefault="0024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16 bytes del SHA1 a los </w:t>
            </w:r>
            <w:r w:rsidR="00462147">
              <w:rPr>
                <w:lang w:val="es-ES"/>
              </w:rPr>
              <w:t>48</w:t>
            </w:r>
            <w:r>
              <w:rPr>
                <w:lang w:val="es-ES"/>
              </w:rPr>
              <w:t xml:space="preserve"> bytes de contenido de la instrucción 0</w:t>
            </w:r>
            <w:r w:rsidR="00075536">
              <w:rPr>
                <w:lang w:val="es-ES"/>
              </w:rPr>
              <w:t xml:space="preserve"> + 16 bytes del id del nodo</w:t>
            </w:r>
          </w:p>
        </w:tc>
      </w:tr>
      <w:tr w:rsidR="00244711" w:rsidRPr="002D6849" w14:paraId="2D6DCFEE" w14:textId="77777777" w:rsidTr="0024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CAA98D" w14:textId="3B3947D1" w:rsidR="00244711" w:rsidRDefault="00244711" w:rsidP="0024471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7649" w:type="dxa"/>
          </w:tcPr>
          <w:p w14:paraId="26D751E7" w14:textId="7F64CDDF" w:rsidR="00244711" w:rsidRPr="00244711" w:rsidRDefault="00244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 bytes del SHA1 que es el id del recurso a acceder WHOIS</w:t>
            </w:r>
          </w:p>
        </w:tc>
      </w:tr>
      <w:tr w:rsidR="00244711" w:rsidRPr="002D6849" w14:paraId="23112B06" w14:textId="77777777" w:rsidTr="00244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CE9C19" w14:textId="593AE9D5" w:rsidR="00244711" w:rsidRDefault="00244711" w:rsidP="0024471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7649" w:type="dxa"/>
          </w:tcPr>
          <w:p w14:paraId="59476597" w14:textId="21F29E95" w:rsidR="00244711" w:rsidRPr="00C04733" w:rsidRDefault="00244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 bytes del SHA1 del id de la pregunta de la instrucción 2</w:t>
            </w:r>
            <w:r w:rsidRPr="00244711">
              <w:rPr>
                <w:lang w:val="es-ES"/>
              </w:rPr>
              <w:t xml:space="preserve"> </w:t>
            </w:r>
            <w:r>
              <w:rPr>
                <w:lang w:val="es-ES"/>
              </w:rPr>
              <w:t>+ 4 bytes que consiste en la dirección IP del próximo nodo a preguntar</w:t>
            </w:r>
            <w:r w:rsidR="00C04733">
              <w:rPr>
                <w:lang w:val="es-ES"/>
              </w:rPr>
              <w:t xml:space="preserve"> WHOIS </w:t>
            </w:r>
            <w:r w:rsidR="00C04733" w:rsidRPr="00C04733">
              <w:rPr>
                <w:lang w:val="es-ES"/>
              </w:rPr>
              <w:t>+</w:t>
            </w:r>
            <w:r w:rsidR="00C04733">
              <w:rPr>
                <w:lang w:val="es-ES"/>
              </w:rPr>
              <w:t xml:space="preserve"> 4 bytes que consiste en el puerto</w:t>
            </w:r>
          </w:p>
        </w:tc>
      </w:tr>
      <w:tr w:rsidR="00244711" w:rsidRPr="002D6849" w14:paraId="2DAD5441" w14:textId="77777777" w:rsidTr="0024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4AC3E7F" w14:textId="2D01C8A7" w:rsidR="00244711" w:rsidRDefault="00C04733" w:rsidP="00C047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7649" w:type="dxa"/>
          </w:tcPr>
          <w:p w14:paraId="3EE68C9E" w14:textId="7FDCF0AB" w:rsidR="00244711" w:rsidRPr="00C04733" w:rsidRDefault="00C04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 bytes del SHA1 del id buscado en WHOIS</w:t>
            </w:r>
            <w:r w:rsidRPr="00C04733">
              <w:rPr>
                <w:lang w:val="es-ES"/>
              </w:rPr>
              <w:t xml:space="preserve"> +</w:t>
            </w:r>
            <w:r>
              <w:rPr>
                <w:lang w:val="es-ES"/>
              </w:rPr>
              <w:t xml:space="preserve"> 4 bytes del puerto a usar para la conexión TCP</w:t>
            </w:r>
            <w:r w:rsidRPr="00C04733">
              <w:rPr>
                <w:lang w:val="es-ES"/>
              </w:rPr>
              <w:t>/</w:t>
            </w:r>
            <w:r>
              <w:rPr>
                <w:lang w:val="es-ES"/>
              </w:rPr>
              <w:t>IP. Significa yo tengo el id buscado, este es mi puerto disponible para aceptar conexiones</w:t>
            </w:r>
          </w:p>
        </w:tc>
      </w:tr>
      <w:tr w:rsidR="00244711" w:rsidRPr="002D6849" w14:paraId="43C02B50" w14:textId="77777777" w:rsidTr="00244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8606B2" w14:textId="6726E7F6" w:rsidR="00244711" w:rsidRDefault="00C04733" w:rsidP="00C047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7649" w:type="dxa"/>
          </w:tcPr>
          <w:p w14:paraId="49BBC6A3" w14:textId="04784C84" w:rsidR="00244711" w:rsidRDefault="00C0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 bytes del SHA1 de id + 4 bytes que representan IP + 4 bytes que representan puerto de un nuevo nodo</w:t>
            </w:r>
          </w:p>
        </w:tc>
      </w:tr>
      <w:tr w:rsidR="00244711" w14:paraId="082A7A85" w14:textId="77777777" w:rsidTr="0024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E4A7C92" w14:textId="161C15EF" w:rsidR="00244711" w:rsidRDefault="00C04733" w:rsidP="00C047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7649" w:type="dxa"/>
          </w:tcPr>
          <w:p w14:paraId="4A99C514" w14:textId="057E27AB" w:rsidR="00244711" w:rsidRDefault="00C04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Quiero unirme al sistema</w:t>
            </w:r>
          </w:p>
        </w:tc>
      </w:tr>
      <w:tr w:rsidR="00C04733" w:rsidRPr="002D6849" w14:paraId="607A2867" w14:textId="77777777" w:rsidTr="00244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74D4895" w14:textId="496CEA6F" w:rsidR="00C04733" w:rsidRDefault="00C04733" w:rsidP="00C047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7649" w:type="dxa"/>
          </w:tcPr>
          <w:p w14:paraId="2AE64F3A" w14:textId="7E5EC524" w:rsidR="00C04733" w:rsidRDefault="00C0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16 bytes del SHA1 enviado y recibido por ultima </w:t>
            </w:r>
            <w:r w:rsidR="00075536">
              <w:rPr>
                <w:lang w:val="es-ES"/>
              </w:rPr>
              <w:t xml:space="preserve">vez por el nodo al que se le </w:t>
            </w:r>
            <w:r w:rsidR="00286FA1">
              <w:rPr>
                <w:lang w:val="es-ES"/>
              </w:rPr>
              <w:t>envía</w:t>
            </w:r>
            <w:r>
              <w:rPr>
                <w:lang w:val="es-ES"/>
              </w:rPr>
              <w:t xml:space="preserve"> Quiero volver a unirme al sistema</w:t>
            </w:r>
          </w:p>
        </w:tc>
      </w:tr>
      <w:tr w:rsidR="00075536" w:rsidRPr="002D6849" w14:paraId="2F838D87" w14:textId="77777777" w:rsidTr="0024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80DC74F" w14:textId="2A6D47AA" w:rsidR="00075536" w:rsidRDefault="00075536" w:rsidP="005C46E6">
            <w:pPr>
              <w:rPr>
                <w:lang w:val="es-ES"/>
              </w:rPr>
            </w:pPr>
          </w:p>
        </w:tc>
        <w:tc>
          <w:tcPr>
            <w:tcW w:w="7649" w:type="dxa"/>
          </w:tcPr>
          <w:p w14:paraId="33A3D733" w14:textId="10085338" w:rsidR="00075536" w:rsidRPr="002D6849" w:rsidRDefault="0007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075536" w:rsidRPr="002D6849" w14:paraId="6FBE3925" w14:textId="77777777" w:rsidTr="00244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234BA32" w14:textId="3DC5AA3C" w:rsidR="00075536" w:rsidRDefault="005C46E6" w:rsidP="005C46E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7649" w:type="dxa"/>
          </w:tcPr>
          <w:p w14:paraId="0BD7C571" w14:textId="74C99AB8" w:rsidR="00075536" w:rsidRPr="00BB6B69" w:rsidRDefault="00286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 bytes del id</w:t>
            </w:r>
            <w:r w:rsidR="00BB6B69">
              <w:rPr>
                <w:lang w:val="es-ES"/>
              </w:rPr>
              <w:t xml:space="preserve"> + 4 bytes de IP + 4 bytes de puerto</w:t>
            </w:r>
            <w:r>
              <w:rPr>
                <w:lang w:val="es-ES"/>
              </w:rPr>
              <w:t xml:space="preserve"> del vecino inferior + 16 bytes del id</w:t>
            </w:r>
            <w:r w:rsidR="00BB6B69">
              <w:rPr>
                <w:lang w:val="es-ES"/>
              </w:rPr>
              <w:t xml:space="preserve"> + 4 bytes de IP + 4 bytes de puerto</w:t>
            </w:r>
            <w:r>
              <w:rPr>
                <w:lang w:val="es-ES"/>
              </w:rPr>
              <w:t xml:space="preserve"> del vecino superior del nuevo nodo</w:t>
            </w:r>
          </w:p>
        </w:tc>
      </w:tr>
    </w:tbl>
    <w:p w14:paraId="705BEC35" w14:textId="45E691AE" w:rsidR="00075536" w:rsidRDefault="00075536">
      <w:pPr>
        <w:rPr>
          <w:lang w:val="es-ES"/>
        </w:rPr>
      </w:pPr>
    </w:p>
    <w:p w14:paraId="396F8884" w14:textId="396EF574" w:rsidR="00075536" w:rsidRDefault="00075536">
      <w:pPr>
        <w:rPr>
          <w:lang w:val="es-ES"/>
        </w:rPr>
      </w:pPr>
      <w:r>
        <w:rPr>
          <w:lang w:val="es-ES"/>
        </w:rPr>
        <w:t xml:space="preserve">Para unirse al sistema </w:t>
      </w:r>
      <w:r w:rsidR="00286FA1">
        <w:rPr>
          <w:lang w:val="es-ES"/>
        </w:rPr>
        <w:t xml:space="preserve">se emite una instrucción 6, luego se recibe como respuesta </w:t>
      </w:r>
      <w:proofErr w:type="gramStart"/>
      <w:r w:rsidR="00286FA1">
        <w:rPr>
          <w:lang w:val="es-ES"/>
        </w:rPr>
        <w:t>una tipo</w:t>
      </w:r>
      <w:proofErr w:type="gramEnd"/>
      <w:r w:rsidR="00286FA1">
        <w:rPr>
          <w:lang w:val="es-ES"/>
        </w:rPr>
        <w:t xml:space="preserve"> 0 y se responde una tipo 1, el SHA</w:t>
      </w:r>
      <w:r w:rsidR="00BB6B69">
        <w:rPr>
          <w:lang w:val="es-ES"/>
        </w:rPr>
        <w:t>1</w:t>
      </w:r>
      <w:r w:rsidR="00286FA1">
        <w:rPr>
          <w:lang w:val="es-ES"/>
        </w:rPr>
        <w:t xml:space="preserve"> enviado se vuel</w:t>
      </w:r>
      <w:r w:rsidR="00BB6B69">
        <w:rPr>
          <w:lang w:val="es-ES"/>
        </w:rPr>
        <w:t xml:space="preserve">ve su id; si recibe como respuesta una tipo </w:t>
      </w:r>
      <w:r w:rsidR="005C46E6">
        <w:rPr>
          <w:lang w:val="es-ES"/>
        </w:rPr>
        <w:t>8</w:t>
      </w:r>
      <w:r w:rsidR="00BB6B69">
        <w:rPr>
          <w:lang w:val="es-ES"/>
        </w:rPr>
        <w:t xml:space="preserve"> puede considerarse dentro del sistema</w:t>
      </w:r>
    </w:p>
    <w:p w14:paraId="48923194" w14:textId="5537402C" w:rsidR="00BB6B69" w:rsidRDefault="00BB6B69">
      <w:pPr>
        <w:rPr>
          <w:lang w:val="es-ES"/>
        </w:rPr>
      </w:pPr>
      <w:r>
        <w:rPr>
          <w:lang w:val="es-ES"/>
        </w:rPr>
        <w:t>Para recibir a alguien en el sistema se le manda una instrucción tipo 0 y al recibir como respuesta una tipo 1 se escoge el SHA1 como id de ese nuevo nodo y se envía una instrucción de tipo 5 al que se encarga de ese ID</w:t>
      </w:r>
      <w:r w:rsidR="005C46E6">
        <w:rPr>
          <w:lang w:val="es-ES"/>
        </w:rPr>
        <w:t>, instrucción que deberá enviar también al nodo vecino que sea afectado por el nuevo nodo y devolver como respuesta a la instrucción tipo 5 una tipo 8 modificada acorde a la posición del nuevo nodo que se le pasará al nuevo nodo, para así integrarse oficialmente al sistema.</w:t>
      </w:r>
    </w:p>
    <w:p w14:paraId="3BB2CFA0" w14:textId="6C34CB33" w:rsidR="005C46E6" w:rsidRDefault="005C46E6">
      <w:pPr>
        <w:rPr>
          <w:lang w:val="es-ES"/>
        </w:rPr>
      </w:pPr>
      <w:r>
        <w:rPr>
          <w:lang w:val="es-ES"/>
        </w:rPr>
        <w:t>Instrucciones TCP</w:t>
      </w:r>
    </w:p>
    <w:p w14:paraId="406453B2" w14:textId="0A36A02C" w:rsidR="005C46E6" w:rsidRDefault="00311878">
      <w:pPr>
        <w:rPr>
          <w:lang w:val="es-ES"/>
        </w:rPr>
      </w:pPr>
      <w:r>
        <w:rPr>
          <w:lang w:val="es-ES"/>
        </w:rPr>
        <w:t xml:space="preserve">Primeros 4 bytes son de la longitud de la instrucción contando todos los bytes, </w:t>
      </w:r>
      <w:r w:rsidR="007E6636">
        <w:rPr>
          <w:lang w:val="es-ES"/>
        </w:rPr>
        <w:t xml:space="preserve">quinto </w:t>
      </w:r>
      <w:r w:rsidR="005C46E6">
        <w:rPr>
          <w:lang w:val="es-ES"/>
        </w:rPr>
        <w:t xml:space="preserve">byte explica el tipo de instrucción y es seguido por el resto de </w:t>
      </w:r>
      <w:proofErr w:type="gramStart"/>
      <w:r w:rsidR="005C46E6">
        <w:rPr>
          <w:lang w:val="es-ES"/>
        </w:rPr>
        <w:t>instrucciones</w:t>
      </w:r>
      <w:proofErr w:type="gramEnd"/>
      <w:r w:rsidR="005C46E6">
        <w:rPr>
          <w:lang w:val="es-ES"/>
        </w:rPr>
        <w:t>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701"/>
        <w:gridCol w:w="7649"/>
      </w:tblGrid>
      <w:tr w:rsidR="005C46E6" w14:paraId="4A4856DC" w14:textId="77777777" w:rsidTr="00720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13BF08F3" w14:textId="77777777" w:rsidR="005C46E6" w:rsidRPr="00244711" w:rsidRDefault="005C46E6" w:rsidP="00720052">
            <w:r>
              <w:t>instrucciones</w:t>
            </w:r>
          </w:p>
        </w:tc>
        <w:tc>
          <w:tcPr>
            <w:tcW w:w="7649" w:type="dxa"/>
          </w:tcPr>
          <w:p w14:paraId="22C7139E" w14:textId="77777777" w:rsidR="005C46E6" w:rsidRDefault="005C46E6" w:rsidP="007200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Valores</w:t>
            </w:r>
          </w:p>
        </w:tc>
      </w:tr>
      <w:tr w:rsidR="005C46E6" w:rsidRPr="002D6849" w14:paraId="12FC4B88" w14:textId="77777777" w:rsidTr="00720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439142E" w14:textId="77777777" w:rsidR="005C46E6" w:rsidRPr="00244711" w:rsidRDefault="005C46E6" w:rsidP="00720052">
            <w:pPr>
              <w:jc w:val="center"/>
              <w:rPr>
                <w:b w:val="0"/>
                <w:bCs w:val="0"/>
                <w:caps w:val="0"/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7649" w:type="dxa"/>
          </w:tcPr>
          <w:p w14:paraId="2CC815E2" w14:textId="7760692E" w:rsidR="005C46E6" w:rsidRDefault="00311878" w:rsidP="00720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Cadena con el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key</w:t>
            </w:r>
            <w:proofErr w:type="spellEnd"/>
            <w:r>
              <w:rPr>
                <w:lang w:val="es-ES"/>
              </w:rPr>
              <w:t>) del recurso. Solicitud de recurso, de lectura</w:t>
            </w:r>
          </w:p>
        </w:tc>
      </w:tr>
      <w:tr w:rsidR="005C46E6" w14:paraId="26DE2C2A" w14:textId="77777777" w:rsidTr="00720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3EA5E5E" w14:textId="77777777" w:rsidR="005C46E6" w:rsidRDefault="005C46E6" w:rsidP="0072005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649" w:type="dxa"/>
          </w:tcPr>
          <w:p w14:paraId="013344AC" w14:textId="627A950C" w:rsidR="005C46E6" w:rsidRPr="00BB6B69" w:rsidRDefault="000558CD" w:rsidP="00720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16 bytes con el SHA1 del id + </w:t>
            </w:r>
            <w:r w:rsidR="00311878">
              <w:rPr>
                <w:lang w:val="es-ES"/>
              </w:rPr>
              <w:t xml:space="preserve">Cadena con el </w:t>
            </w:r>
            <w:proofErr w:type="spellStart"/>
            <w:r w:rsidR="00311878">
              <w:rPr>
                <w:lang w:val="es-ES"/>
              </w:rPr>
              <w:t>string</w:t>
            </w:r>
            <w:proofErr w:type="spellEnd"/>
            <w:r w:rsidR="00311878">
              <w:rPr>
                <w:lang w:val="es-ES"/>
              </w:rPr>
              <w:t>(</w:t>
            </w:r>
            <w:proofErr w:type="spellStart"/>
            <w:r w:rsidR="00311878">
              <w:rPr>
                <w:lang w:val="es-ES"/>
              </w:rPr>
              <w:t>key</w:t>
            </w:r>
            <w:proofErr w:type="spellEnd"/>
            <w:r w:rsidR="00311878">
              <w:rPr>
                <w:lang w:val="es-ES"/>
              </w:rPr>
              <w:t>) del recurso. Solicitud de bloqueo del recurso</w:t>
            </w:r>
          </w:p>
        </w:tc>
      </w:tr>
      <w:tr w:rsidR="005C46E6" w14:paraId="48C008B0" w14:textId="77777777" w:rsidTr="00720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4510B25" w14:textId="77777777" w:rsidR="005C46E6" w:rsidRDefault="005C46E6" w:rsidP="0072005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2</w:t>
            </w:r>
          </w:p>
        </w:tc>
        <w:tc>
          <w:tcPr>
            <w:tcW w:w="7649" w:type="dxa"/>
          </w:tcPr>
          <w:p w14:paraId="24255F26" w14:textId="3B8C4B30" w:rsidR="005C46E6" w:rsidRPr="000558CD" w:rsidRDefault="000558CD" w:rsidP="00720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16 bytes con el SHA1 del id origen + 16 bytes con el SHA1 del id del nodo al que le llego la solicitud 1 + Cadena con el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key</w:t>
            </w:r>
            <w:proofErr w:type="spellEnd"/>
            <w:r>
              <w:rPr>
                <w:lang w:val="es-ES"/>
              </w:rPr>
              <w:t>) del recurso. Solicitud de bloqueo del recurso (Entre administradores de directorio)</w:t>
            </w:r>
          </w:p>
        </w:tc>
      </w:tr>
      <w:tr w:rsidR="005C46E6" w:rsidRPr="002D6849" w14:paraId="552BF4A3" w14:textId="77777777" w:rsidTr="00720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1A1BE6" w14:textId="77777777" w:rsidR="005C46E6" w:rsidRDefault="005C46E6" w:rsidP="0072005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7649" w:type="dxa"/>
          </w:tcPr>
          <w:p w14:paraId="26ACFB28" w14:textId="48366B11" w:rsidR="005C46E6" w:rsidRPr="00C04733" w:rsidRDefault="000558CD" w:rsidP="00720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Cadena </w:t>
            </w:r>
            <w:r w:rsidRPr="000558CD">
              <w:rPr>
                <w:lang w:val="es-ES"/>
              </w:rPr>
              <w:t>“SI” o “NO”</w:t>
            </w:r>
            <w:r>
              <w:rPr>
                <w:lang w:val="es-ES"/>
              </w:rPr>
              <w:t xml:space="preserve"> </w:t>
            </w:r>
            <w:r w:rsidRPr="000558CD">
              <w:rPr>
                <w:lang w:val="es-ES"/>
              </w:rPr>
              <w:t xml:space="preserve">+ </w:t>
            </w:r>
            <w:proofErr w:type="spellStart"/>
            <w:r w:rsidRPr="000558CD">
              <w:rPr>
                <w:lang w:val="es-ES"/>
              </w:rPr>
              <w:t>string</w:t>
            </w:r>
            <w:proofErr w:type="spellEnd"/>
            <w:r w:rsidRPr="000558CD">
              <w:rPr>
                <w:lang w:val="es-ES"/>
              </w:rPr>
              <w:t>(</w:t>
            </w:r>
            <w:proofErr w:type="spellStart"/>
            <w:r w:rsidRPr="000558CD">
              <w:rPr>
                <w:lang w:val="es-ES"/>
              </w:rPr>
              <w:t>key</w:t>
            </w:r>
            <w:proofErr w:type="spellEnd"/>
            <w:r>
              <w:rPr>
                <w:lang w:val="es-ES"/>
              </w:rPr>
              <w:t xml:space="preserve">) del recurso solicitado. Respuesta a </w:t>
            </w:r>
            <w:r w:rsidR="00462147">
              <w:rPr>
                <w:lang w:val="es-ES"/>
              </w:rPr>
              <w:t xml:space="preserve">cualquier instrucción excepto a la 0 en caso </w:t>
            </w:r>
            <w:proofErr w:type="gramStart"/>
            <w:r w:rsidR="00462147">
              <w:rPr>
                <w:lang w:val="es-ES"/>
              </w:rPr>
              <w:t>afirmativo,  que</w:t>
            </w:r>
            <w:proofErr w:type="gramEnd"/>
            <w:r w:rsidR="00462147">
              <w:rPr>
                <w:lang w:val="es-ES"/>
              </w:rPr>
              <w:t xml:space="preserve"> se le </w:t>
            </w:r>
            <w:proofErr w:type="spellStart"/>
            <w:r w:rsidR="00462147">
              <w:rPr>
                <w:lang w:val="es-ES"/>
              </w:rPr>
              <w:t>envia</w:t>
            </w:r>
            <w:proofErr w:type="spellEnd"/>
            <w:r w:rsidR="00462147">
              <w:rPr>
                <w:lang w:val="es-ES"/>
              </w:rPr>
              <w:t xml:space="preserve"> la 7</w:t>
            </w:r>
          </w:p>
        </w:tc>
      </w:tr>
      <w:tr w:rsidR="005C46E6" w:rsidRPr="002D6849" w14:paraId="349245C4" w14:textId="77777777" w:rsidTr="00720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254F985" w14:textId="77777777" w:rsidR="005C46E6" w:rsidRDefault="005C46E6" w:rsidP="0072005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7649" w:type="dxa"/>
          </w:tcPr>
          <w:p w14:paraId="60F510CC" w14:textId="3337C2F4" w:rsidR="005C46E6" w:rsidRPr="00C04733" w:rsidRDefault="007E6636" w:rsidP="00720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4 bytes que representan la longitud del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key</w:t>
            </w:r>
            <w:proofErr w:type="spellEnd"/>
            <w:r>
              <w:rPr>
                <w:lang w:val="es-ES"/>
              </w:rPr>
              <w:t>)+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key</w:t>
            </w:r>
            <w:proofErr w:type="spellEnd"/>
            <w:r>
              <w:rPr>
                <w:lang w:val="es-ES"/>
              </w:rPr>
              <w:t>)+nuevo contenido</w:t>
            </w:r>
          </w:p>
        </w:tc>
      </w:tr>
      <w:tr w:rsidR="005C46E6" w:rsidRPr="002D6849" w14:paraId="193449E9" w14:textId="77777777" w:rsidTr="00720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A8B3A01" w14:textId="77777777" w:rsidR="005C46E6" w:rsidRDefault="005C46E6" w:rsidP="0072005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7649" w:type="dxa"/>
          </w:tcPr>
          <w:p w14:paraId="7A3D3557" w14:textId="62DD9625" w:rsidR="005C46E6" w:rsidRPr="007E6636" w:rsidRDefault="007E6636" w:rsidP="00720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key</w:t>
            </w:r>
            <w:proofErr w:type="spellEnd"/>
            <w:r>
              <w:rPr>
                <w:lang w:val="es-ES"/>
              </w:rPr>
              <w:t>) solicitud de eliminación</w:t>
            </w:r>
            <w:r w:rsidRPr="007E6636">
              <w:rPr>
                <w:lang w:val="es-ES"/>
              </w:rPr>
              <w:t xml:space="preserve"> </w:t>
            </w:r>
            <w:r>
              <w:rPr>
                <w:lang w:val="es-ES"/>
              </w:rPr>
              <w:t>del recurso</w:t>
            </w:r>
          </w:p>
        </w:tc>
      </w:tr>
      <w:tr w:rsidR="005C46E6" w:rsidRPr="002D6849" w14:paraId="51F4111A" w14:textId="77777777" w:rsidTr="00720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6043A80" w14:textId="77777777" w:rsidR="005C46E6" w:rsidRDefault="005C46E6" w:rsidP="0072005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7649" w:type="dxa"/>
          </w:tcPr>
          <w:p w14:paraId="6B450595" w14:textId="06702FF7" w:rsidR="005C46E6" w:rsidRDefault="007E6636" w:rsidP="00720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 byte instrucción que se completó</w:t>
            </w:r>
          </w:p>
        </w:tc>
      </w:tr>
      <w:tr w:rsidR="005C46E6" w14:paraId="61F53167" w14:textId="77777777" w:rsidTr="00720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B40E28C" w14:textId="77777777" w:rsidR="005C46E6" w:rsidRDefault="005C46E6" w:rsidP="0072005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7649" w:type="dxa"/>
          </w:tcPr>
          <w:p w14:paraId="233FCF01" w14:textId="2B30D7E3" w:rsidR="002D6849" w:rsidRDefault="00462147" w:rsidP="00720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4 bytes que representan la longitud del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key</w:t>
            </w:r>
            <w:proofErr w:type="spellEnd"/>
            <w:r>
              <w:rPr>
                <w:lang w:val="es-ES"/>
              </w:rPr>
              <w:t>)+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key</w:t>
            </w:r>
            <w:proofErr w:type="spellEnd"/>
            <w:r>
              <w:rPr>
                <w:lang w:val="es-ES"/>
              </w:rPr>
              <w:t>)+contenido del recurso. Respuesta a la instrucción 0, seguida de una instrucción</w:t>
            </w:r>
          </w:p>
        </w:tc>
      </w:tr>
      <w:tr w:rsidR="002D6849" w14:paraId="5DAD02CE" w14:textId="77777777" w:rsidTr="00720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03265E1" w14:textId="23124464" w:rsidR="002D6849" w:rsidRDefault="002D6849" w:rsidP="002D684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  <w:bookmarkStart w:id="0" w:name="_GoBack"/>
            <w:bookmarkEnd w:id="0"/>
          </w:p>
        </w:tc>
        <w:tc>
          <w:tcPr>
            <w:tcW w:w="7649" w:type="dxa"/>
          </w:tcPr>
          <w:p w14:paraId="687B4FB0" w14:textId="49718543" w:rsidR="002D6849" w:rsidRDefault="002D6849" w:rsidP="002D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16 bytes con el SHA1 del id + Cadena con el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key</w:t>
            </w:r>
            <w:proofErr w:type="spellEnd"/>
            <w:r>
              <w:rPr>
                <w:lang w:val="es-ES"/>
              </w:rPr>
              <w:t xml:space="preserve">) del recurso. Solicitud de </w:t>
            </w:r>
            <w:r>
              <w:rPr>
                <w:lang w:val="es-ES"/>
              </w:rPr>
              <w:t>des</w:t>
            </w:r>
            <w:r>
              <w:rPr>
                <w:lang w:val="es-ES"/>
              </w:rPr>
              <w:t>bloqueo del recurso</w:t>
            </w:r>
          </w:p>
        </w:tc>
      </w:tr>
    </w:tbl>
    <w:p w14:paraId="5F17164A" w14:textId="77777777" w:rsidR="005C46E6" w:rsidRPr="00244711" w:rsidRDefault="005C46E6">
      <w:pPr>
        <w:rPr>
          <w:lang w:val="es-ES"/>
        </w:rPr>
      </w:pPr>
    </w:p>
    <w:sectPr w:rsidR="005C46E6" w:rsidRPr="0024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11"/>
    <w:rsid w:val="000558CD"/>
    <w:rsid w:val="00075536"/>
    <w:rsid w:val="0007757B"/>
    <w:rsid w:val="00244711"/>
    <w:rsid w:val="00286FA1"/>
    <w:rsid w:val="002D6849"/>
    <w:rsid w:val="00311878"/>
    <w:rsid w:val="00367B89"/>
    <w:rsid w:val="00462147"/>
    <w:rsid w:val="0047784E"/>
    <w:rsid w:val="005C46E6"/>
    <w:rsid w:val="007E6636"/>
    <w:rsid w:val="00BB6B69"/>
    <w:rsid w:val="00C0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FFDD5"/>
  <w15:chartTrackingRefBased/>
  <w15:docId w15:val="{88AA832C-ADE7-48A2-968D-C976FB1E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447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447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Tigre</dc:creator>
  <cp:keywords/>
  <dc:description/>
  <cp:lastModifiedBy>Tigre</cp:lastModifiedBy>
  <cp:revision>3</cp:revision>
  <dcterms:created xsi:type="dcterms:W3CDTF">2019-11-04T04:09:00Z</dcterms:created>
  <dcterms:modified xsi:type="dcterms:W3CDTF">2019-11-05T21:02:00Z</dcterms:modified>
</cp:coreProperties>
</file>