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6C" w:rsidRPr="0016256C" w:rsidRDefault="0016256C" w:rsidP="0016256C">
      <w:pPr>
        <w:widowControl/>
        <w:shd w:val="clear" w:color="auto" w:fill="FFFFFF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Android</w:t>
      </w:r>
      <w:r w:rsidRPr="001625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源码</w:t>
      </w:r>
      <w:r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建造者模式）</w:t>
      </w:r>
      <w:bookmarkStart w:id="0" w:name="_GoBack"/>
      <w:bookmarkEnd w:id="0"/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package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com.dp.example.builder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Computer产品抽象类, 为了例子简单, 只列出这几个属性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@author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mrsimple</w:t>
      </w:r>
      <w:proofErr w:type="spellEnd"/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class Computer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protected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mCpuCore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1;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protected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mRamSize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0;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protected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String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"Dos";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protected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Computer()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设置CPU核心数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setCPU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core);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设置内存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gb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设置操作系统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String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toString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"Computer [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mCpuCore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=" +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mCpuCore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 ",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mRamSize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=" +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mRamSize</w:t>
      </w:r>
      <w:proofErr w:type="spellEnd"/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+ ",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=" +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 "]";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package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com.dp.example.builder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Apple电脑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class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AppleComputer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extends Computer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protected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AppleComputer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setCPU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core)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mCpuCore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core;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gb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mRamSize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gb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mOs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package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com.dp.example.builder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builder抽象类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class Builder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设置CPU核心数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buildCPU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core);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设置内存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gb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设置操作系统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创建Computer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abstract Computer create();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package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com.dp.example.builder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class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ApplePCBuilder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extends Builder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Computer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mApplePc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AppleComputer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buildCPU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core)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mApplePc.setCPU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core);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gb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mApplePc.setRAM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gb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mApplePc.setOs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Computer create()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mApplePc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package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com.dp.example.builder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class Director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Builder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null;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/**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*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* @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*/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Director(Builder builder)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mBuilder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builder;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/**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* 构建对象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*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* @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cpu</w:t>
      </w:r>
      <w:proofErr w:type="spellEnd"/>
      <w:proofErr w:type="gramEnd"/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* @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ram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* @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param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*/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construct(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cpu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ram, String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mBuilder.buildCPU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cpu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mBuilder.buildRAM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ram);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mBuilder.buildOs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经典实现较为繁琐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@author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mrsimple</w:t>
      </w:r>
      <w:proofErr w:type="spellEnd"/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class Test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static void main(String[]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args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构建器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Builder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new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ApplePCBuilder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Director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Director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pcDirector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new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Director(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封装构建过程, 4核, 内存2GB, Mac系统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pcDirector.construct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4, 2, "Mac OS X 10.9.1");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构建电脑, 输出相关信息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"Computer Info : " +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builder.create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().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toString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());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来构建产品对象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而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Director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封装了构建复杂产品</w:t>
      </w:r>
      <w:proofErr w:type="gramStart"/>
      <w:r w:rsidRPr="0016256C">
        <w:rPr>
          <w:rFonts w:ascii="Verdana" w:eastAsia="宋体" w:hAnsi="Verdana" w:cs="宋体"/>
          <w:color w:val="333333"/>
          <w:kern w:val="0"/>
          <w:szCs w:val="21"/>
        </w:rPr>
        <w:t>对象对象</w:t>
      </w:r>
      <w:proofErr w:type="gramEnd"/>
      <w:r w:rsidRPr="0016256C">
        <w:rPr>
          <w:rFonts w:ascii="Verdana" w:eastAsia="宋体" w:hAnsi="Verdana" w:cs="宋体"/>
          <w:color w:val="333333"/>
          <w:kern w:val="0"/>
          <w:szCs w:val="21"/>
        </w:rPr>
        <w:t>的过程，不对外隐藏构建细节。</w:t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 </w:t>
      </w: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模式介绍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模式的定义</w:t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将一个复杂对象的构建与它的表示分离，使得同样的构建过程可以创建不同的表示。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模式的使用场景</w:t>
      </w:r>
    </w:p>
    <w:p w:rsidR="0016256C" w:rsidRPr="0016256C" w:rsidRDefault="0016256C" w:rsidP="001625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相同的方法，不同的执行顺序，产生不同的事件结果时；</w:t>
      </w:r>
    </w:p>
    <w:p w:rsidR="0016256C" w:rsidRPr="0016256C" w:rsidRDefault="0016256C" w:rsidP="001625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多个部件或零件，都可以装配到一个对象中，但是产生的运行结果又不相同时；</w:t>
      </w:r>
    </w:p>
    <w:p w:rsidR="0016256C" w:rsidRPr="0016256C" w:rsidRDefault="0016256C" w:rsidP="001625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产品类非常复杂，或者产品类中的调用顺序不同产生了不同的效能，这个时候使用建造</w:t>
      </w:r>
      <w:proofErr w:type="gramStart"/>
      <w:r w:rsidRPr="0016256C">
        <w:rPr>
          <w:rFonts w:ascii="Verdana" w:eastAsia="宋体" w:hAnsi="Verdana" w:cs="宋体"/>
          <w:color w:val="333333"/>
          <w:kern w:val="0"/>
          <w:szCs w:val="21"/>
        </w:rPr>
        <w:t>者模式</w:t>
      </w:r>
      <w:proofErr w:type="gramEnd"/>
      <w:r w:rsidRPr="0016256C">
        <w:rPr>
          <w:rFonts w:ascii="Verdana" w:eastAsia="宋体" w:hAnsi="Verdana" w:cs="宋体"/>
          <w:color w:val="333333"/>
          <w:kern w:val="0"/>
          <w:szCs w:val="21"/>
        </w:rPr>
        <w:t>非常合适；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 UML</w:t>
      </w: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类图</w:t>
      </w:r>
    </w:p>
    <w:p w:rsidR="0016256C" w:rsidRPr="0016256C" w:rsidRDefault="0016256C" w:rsidP="001625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76CB2D4" wp14:editId="50154FAC">
            <wp:extent cx="5711825" cy="2647950"/>
            <wp:effectExtent l="0" t="0" r="3175" b="0"/>
            <wp:docPr id="2" name="图片 2" descr="ur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角色介绍</w:t>
      </w:r>
    </w:p>
    <w:p w:rsidR="0016256C" w:rsidRPr="0016256C" w:rsidRDefault="0016256C" w:rsidP="0016256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Product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产品类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: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产品的抽象类。</w:t>
      </w:r>
    </w:p>
    <w:p w:rsidR="0016256C" w:rsidRPr="0016256C" w:rsidRDefault="0016256C" w:rsidP="0016256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Builder :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抽象类，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规范产品的组建，一般是由子</w:t>
      </w:r>
      <w:proofErr w:type="gramStart"/>
      <w:r w:rsidRPr="0016256C">
        <w:rPr>
          <w:rFonts w:ascii="Verdana" w:eastAsia="宋体" w:hAnsi="Verdana" w:cs="宋体"/>
          <w:color w:val="333333"/>
          <w:kern w:val="0"/>
          <w:szCs w:val="21"/>
        </w:rPr>
        <w:t>类实现</w:t>
      </w:r>
      <w:proofErr w:type="gramEnd"/>
      <w:r w:rsidRPr="0016256C">
        <w:rPr>
          <w:rFonts w:ascii="Verdana" w:eastAsia="宋体" w:hAnsi="Verdana" w:cs="宋体"/>
          <w:color w:val="333333"/>
          <w:kern w:val="0"/>
          <w:szCs w:val="21"/>
        </w:rPr>
        <w:t>具体的组件过程。</w:t>
      </w:r>
    </w:p>
    <w:p w:rsidR="0016256C" w:rsidRPr="0016256C" w:rsidRDefault="0016256C" w:rsidP="0016256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ConcreteBuilder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: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具体的构建器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16256C" w:rsidRPr="0016256C" w:rsidRDefault="0016256C" w:rsidP="0016256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Director :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统一组装过程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可省略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 </w:t>
      </w: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模式的简单实现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简单实现的介绍</w:t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电脑的组装过程较为复杂，步骤繁多，但是顺序却是不固定的。下面我们以组装电脑为例来演示一下简单且经典的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模式。</w:t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16256C" w:rsidRPr="0016256C" w:rsidRDefault="0016256C" w:rsidP="0016256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Android</w:t>
      </w: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源码中的模式实现</w:t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Android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源码中，我们最常用到的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模式就是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AlertDialog.Builder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使用该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来构建复杂的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AlertDialog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对象。简单示例如下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: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//显示基本的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showDialog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(Context context) {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AlertDialog.Builder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 = new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AlertDialog.Builder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context);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builder.setIcon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R.drawable.icon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builder.setTitle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"Title");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builder.setMessage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"Message");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builder.setPositiveButton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"Button1",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DialogInterface.OnClickListener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 {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onClick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dialog,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whichButton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{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("点击了对话框上的Button1");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}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        });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builder.setNeutralButton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"Button2",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DialogInterface.OnClickListener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 {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onClick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dialog,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whichButton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{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("点击了对话框上的Button2");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}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});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builder.setNegativeButton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"Button3",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new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DialogInterface.OnClickListener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 {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onClick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dialog,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whichButton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{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("点击了对话框上的Button3");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}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}); 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builder.create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().show();  // 构建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， 并且显示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 </w:t>
      </w:r>
    </w:p>
    <w:p w:rsidR="0016256C" w:rsidRPr="0016256C" w:rsidRDefault="0016256C" w:rsidP="0016256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结果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: </w:t>
      </w:r>
      <w:r w:rsidRPr="0016256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11825" cy="3002280"/>
            <wp:effectExtent l="0" t="0" r="3175" b="7620"/>
            <wp:docPr id="1" name="图片 1" descr="resul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下面我们看看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AlertDialog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的相关源码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: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//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class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extends Dialog implements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Controller, 接受Builder成员变量P中的各个参数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AlertController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mAlert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构造函数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protected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(Context context,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theme)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this(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context, theme, true);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4 : 构造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Context context,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theme,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boolean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createContextWrapper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super(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context,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resolveDialogTheme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(context, theme),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createContextWrapper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mWindow.alwaysReadCloseOnTouchAttr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mAlert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AlertController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getContext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(), this,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getWindow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());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实际上调用的是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mAlert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方法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@Override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CharSequence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title)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super.setTitle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title);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mAlert.setTitle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title);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实际上调用的是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mAlert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的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setCustomTitle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方法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setCustomTitle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(View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customTitleView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mAlert.setCustomTitle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customTitleView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setMessage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CharSequence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message)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mAlert.setMessage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message);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其他的代码省略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************  Builder为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的内部类   *******************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static class Builder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1 : 存储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的各个参数, 例如title, message, icon等.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final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AlertController.AlertParams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属性省略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/**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* Constructor using a context for this builder and the {@link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} it creates.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*/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Builder(Context context)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this(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context,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resolveDialogTheme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(context, 0));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Builder(Context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theme)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P = new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AlertController.AlertParams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new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ContextThemeWrapper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context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resolveDialogTheme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(context, theme)));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mTheme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theme;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Builder的其他代码省略 ......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// 2 : 设置各种参数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CharSequence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title)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title;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this;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setMessage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CharSequence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message)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P.mMessage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message;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this;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setIcon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iconId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P.mIconId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iconId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this;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setPositiveButton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CharSequence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text, final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OnClickListener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listener)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P.mPositiveButtonText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text;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P.mPositiveButtonListener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listener;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this;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Builder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setView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(View view)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view;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P.mViewSpacingSpecified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false;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this;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// 3 : 构建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 传递参数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create()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// 调用new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构造对象， 并且将参数传递个体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final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dialog = new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AlertDialog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P.mContext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mTheme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 false);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// 5 : 将P中的参数应用的dialog中的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mAlert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对象中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P.apply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dialog.mAlert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dialog.setCancelable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P.mCancelable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P.mCancelable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dialog.setCanceledOnTouchOutside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true);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dialog.setOnCancelListener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P.mOnCancelListener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P.mOnKeyListener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dialog.setOnKeyListener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P.mOnKeyListener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dialog;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可以看到，通过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来设置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AlertDialog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title, message, button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等参数，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这些参数都存储在类型为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AlertController.AlertParams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的成员变量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P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中，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AlertController.AlertParams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中包含了与之对应的成员变量。在调用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类的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create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函数时才创建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AlertDialog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并且将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成员变量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P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中保存的参数应用到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AlertDialog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mAlert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对象中，即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P.apply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dialog.mAlert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代码段。我们看看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函数的实现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: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void apply(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AlertController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dialog)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mCustomTitleView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dialog.setCustomTitle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mCustomTitleView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 else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mTitle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mIcon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dialog.setIcon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mIcon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mIconId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&gt;= 0)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dialog.setIcon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mIconId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mIconAttrId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 0)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dialog.setIcon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dialog.getIconAttributeResId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mIconAttrId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mMessage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dialog.setMessage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mMessage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mPositiveButtonText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DialogInterface.BUTTON_POSITIVE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mPositiveButtonText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mPositiveButtonListener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 null);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mNegativeButtonText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DialogInterface.BUTTON_NEGATIVE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mNegativeButtonText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mNegativeButtonListener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 null);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mNeutralButtonText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dialog.setButton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DialogInterface.BUTTON_NEUTRAL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mNeutralButtonText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mNeutralButtonListener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 null);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mForceInverseBackground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dialog.setInverseBackgroundForced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true);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//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 list, the client can either supply an array of items or an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// adapter or a cursor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mItems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||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mCursor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||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mAdapter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createListView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!= null)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mViewSpacingSpecified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mViewSpacingLeft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mViewSpacingTop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mViewSpacingRight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mViewSpacingBottom</w:t>
      </w:r>
      <w:proofErr w:type="spellEnd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} else {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dialog.setView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mView</w:t>
      </w:r>
      <w:proofErr w:type="spellEnd"/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16256C" w:rsidRPr="0016256C" w:rsidRDefault="0016256C" w:rsidP="001625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5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16256C" w:rsidRPr="0016256C" w:rsidRDefault="0016256C" w:rsidP="001625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实际上就是把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P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中的参数</w:t>
      </w:r>
      <w:proofErr w:type="gramStart"/>
      <w:r w:rsidRPr="0016256C">
        <w:rPr>
          <w:rFonts w:ascii="Verdana" w:eastAsia="宋体" w:hAnsi="Verdana" w:cs="宋体"/>
          <w:color w:val="333333"/>
          <w:kern w:val="0"/>
          <w:szCs w:val="21"/>
        </w:rPr>
        <w:t>挨个的</w:t>
      </w:r>
      <w:proofErr w:type="gramEnd"/>
      <w:r w:rsidRPr="0016256C">
        <w:rPr>
          <w:rFonts w:ascii="Verdana" w:eastAsia="宋体" w:hAnsi="Verdana" w:cs="宋体"/>
          <w:color w:val="333333"/>
          <w:kern w:val="0"/>
          <w:szCs w:val="21"/>
        </w:rPr>
        <w:t>设置到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AlertController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中，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也就是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AlertDialog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中的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mAlert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对象。从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AlertDialog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的各个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setter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方法中我们也可以看到，实际上也都是调用了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mAlert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对应的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setter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方法。在这里，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同时扮演了上文中提到的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16256C">
        <w:rPr>
          <w:rFonts w:ascii="Verdana" w:eastAsia="宋体" w:hAnsi="Verdana" w:cs="宋体"/>
          <w:color w:val="333333"/>
          <w:kern w:val="0"/>
          <w:szCs w:val="21"/>
        </w:rPr>
        <w:t>ConcreteBuilder</w:t>
      </w:r>
      <w:proofErr w:type="spellEnd"/>
      <w:r w:rsidRPr="0016256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Director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的角色，简化了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模式的设计。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 xml:space="preserve">4. </w:t>
      </w:r>
      <w:r w:rsidRPr="001625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杂谈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优点与缺点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Cs w:val="21"/>
        </w:rPr>
        <w:t>优点</w:t>
      </w:r>
    </w:p>
    <w:p w:rsidR="0016256C" w:rsidRPr="0016256C" w:rsidRDefault="0016256C" w:rsidP="0016256C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良好的封装性，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使用建造</w:t>
      </w:r>
      <w:proofErr w:type="gramStart"/>
      <w:r w:rsidRPr="0016256C">
        <w:rPr>
          <w:rFonts w:ascii="Verdana" w:eastAsia="宋体" w:hAnsi="Verdana" w:cs="宋体"/>
          <w:color w:val="333333"/>
          <w:kern w:val="0"/>
          <w:szCs w:val="21"/>
        </w:rPr>
        <w:t>者模式</w:t>
      </w:r>
      <w:proofErr w:type="gramEnd"/>
      <w:r w:rsidRPr="0016256C">
        <w:rPr>
          <w:rFonts w:ascii="Verdana" w:eastAsia="宋体" w:hAnsi="Verdana" w:cs="宋体"/>
          <w:color w:val="333333"/>
          <w:kern w:val="0"/>
          <w:szCs w:val="21"/>
        </w:rPr>
        <w:t>可以使客户端不必知道产品内部组成的细节；</w:t>
      </w:r>
    </w:p>
    <w:p w:rsidR="0016256C" w:rsidRPr="0016256C" w:rsidRDefault="0016256C" w:rsidP="0016256C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建造者独立，容易扩展；</w:t>
      </w:r>
    </w:p>
    <w:p w:rsidR="0016256C" w:rsidRPr="0016256C" w:rsidRDefault="0016256C" w:rsidP="0016256C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在对象创建过程中会使用到系统中的一些其它对象，这些对象在产品对象的创建过程中不易得到。</w:t>
      </w:r>
    </w:p>
    <w:p w:rsidR="0016256C" w:rsidRPr="0016256C" w:rsidRDefault="0016256C" w:rsidP="0016256C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6256C">
        <w:rPr>
          <w:rFonts w:ascii="Verdana" w:eastAsia="宋体" w:hAnsi="Verdana" w:cs="宋体"/>
          <w:b/>
          <w:bCs/>
          <w:color w:val="000000"/>
          <w:kern w:val="0"/>
          <w:szCs w:val="21"/>
        </w:rPr>
        <w:t>缺点</w:t>
      </w:r>
    </w:p>
    <w:p w:rsidR="0016256C" w:rsidRPr="0016256C" w:rsidRDefault="0016256C" w:rsidP="0016256C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会产生多余的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Builder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对象以及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Director</w:t>
      </w:r>
      <w:r w:rsidRPr="0016256C">
        <w:rPr>
          <w:rFonts w:ascii="Verdana" w:eastAsia="宋体" w:hAnsi="Verdana" w:cs="宋体"/>
          <w:color w:val="333333"/>
          <w:kern w:val="0"/>
          <w:szCs w:val="21"/>
        </w:rPr>
        <w:t>对象，消耗内存；</w:t>
      </w:r>
    </w:p>
    <w:p w:rsidR="0016256C" w:rsidRPr="0016256C" w:rsidRDefault="0016256C" w:rsidP="0016256C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256C">
        <w:rPr>
          <w:rFonts w:ascii="Verdana" w:eastAsia="宋体" w:hAnsi="Verdana" w:cs="宋体"/>
          <w:color w:val="333333"/>
          <w:kern w:val="0"/>
          <w:szCs w:val="21"/>
        </w:rPr>
        <w:t>对象的构建过程暴露。</w:t>
      </w:r>
    </w:p>
    <w:p w:rsidR="003731BD" w:rsidRDefault="0016256C"/>
    <w:sectPr w:rsidR="00373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7074"/>
    <w:multiLevelType w:val="multilevel"/>
    <w:tmpl w:val="ACA0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93C29"/>
    <w:multiLevelType w:val="multilevel"/>
    <w:tmpl w:val="6A6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011AD"/>
    <w:multiLevelType w:val="multilevel"/>
    <w:tmpl w:val="BE3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90B1F"/>
    <w:multiLevelType w:val="multilevel"/>
    <w:tmpl w:val="9D0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6C"/>
    <w:rsid w:val="0016256C"/>
    <w:rsid w:val="00BE2534"/>
    <w:rsid w:val="00D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B527B-7002-410B-ACD2-4BC1BEA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25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25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6256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25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256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6256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62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62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256C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16256C"/>
  </w:style>
  <w:style w:type="character" w:customStyle="1" w:styleId="pl-smi">
    <w:name w:val="pl-smi"/>
    <w:basedOn w:val="a0"/>
    <w:rsid w:val="0016256C"/>
  </w:style>
  <w:style w:type="character" w:customStyle="1" w:styleId="pl-c">
    <w:name w:val="pl-c"/>
    <w:basedOn w:val="a0"/>
    <w:rsid w:val="0016256C"/>
  </w:style>
  <w:style w:type="character" w:customStyle="1" w:styleId="pl-en">
    <w:name w:val="pl-en"/>
    <w:basedOn w:val="a0"/>
    <w:rsid w:val="0016256C"/>
  </w:style>
  <w:style w:type="character" w:customStyle="1" w:styleId="pl-c1">
    <w:name w:val="pl-c1"/>
    <w:basedOn w:val="a0"/>
    <w:rsid w:val="0016256C"/>
  </w:style>
  <w:style w:type="character" w:customStyle="1" w:styleId="pl-pds">
    <w:name w:val="pl-pds"/>
    <w:basedOn w:val="a0"/>
    <w:rsid w:val="0016256C"/>
  </w:style>
  <w:style w:type="character" w:customStyle="1" w:styleId="pl-v">
    <w:name w:val="pl-v"/>
    <w:basedOn w:val="a0"/>
    <w:rsid w:val="0016256C"/>
  </w:style>
  <w:style w:type="character" w:customStyle="1" w:styleId="pl-e">
    <w:name w:val="pl-e"/>
    <w:basedOn w:val="a0"/>
    <w:rsid w:val="0016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imple-android-framework/android_design_patterns_analysis/blob/master/builder/mr.simple/images/resul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mple-android-framework/android_design_patterns_analysis/blob/master/builder/mr.simple/images/builder-uml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镇滔</dc:creator>
  <cp:keywords/>
  <dc:description/>
  <cp:lastModifiedBy>温 镇滔</cp:lastModifiedBy>
  <cp:revision>2</cp:revision>
  <dcterms:created xsi:type="dcterms:W3CDTF">2019-05-23T14:57:00Z</dcterms:created>
  <dcterms:modified xsi:type="dcterms:W3CDTF">2019-05-23T15:02:00Z</dcterms:modified>
</cp:coreProperties>
</file>