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3994B7" w14:textId="5EE60431" w:rsidR="00C02A1B" w:rsidRDefault="002D1ECD">
      <w:r>
        <w:rPr>
          <w:rFonts w:hint="eastAsia"/>
        </w:rPr>
        <w:t>作业要求：</w:t>
      </w:r>
    </w:p>
    <w:p w14:paraId="78D7A57F" w14:textId="24418A9A" w:rsidR="002D1ECD" w:rsidRDefault="002D1ECD">
      <w:r>
        <w:rPr>
          <w:rFonts w:hint="eastAsia"/>
        </w:rPr>
        <w:t>1、导入“</w:t>
      </w:r>
      <w:r w:rsidRPr="002D1ECD">
        <w:rPr>
          <w:rFonts w:hint="eastAsia"/>
        </w:rPr>
        <w:t>豆瓣电影数据</w:t>
      </w:r>
      <w:r w:rsidRPr="002D1ECD">
        <w:t>.xlsx</w:t>
      </w:r>
      <w:r>
        <w:rPr>
          <w:rFonts w:hint="eastAsia"/>
        </w:rPr>
        <w:t>”文件；</w:t>
      </w:r>
    </w:p>
    <w:p w14:paraId="00C8AAE2" w14:textId="77777777" w:rsidR="00323ED1" w:rsidRDefault="00323ED1"/>
    <w:p w14:paraId="41C7B7C0" w14:textId="62E2995E" w:rsidR="00316915" w:rsidRDefault="002D1ECD">
      <w:r>
        <w:t>2</w:t>
      </w:r>
      <w:r>
        <w:rPr>
          <w:rFonts w:hint="eastAsia"/>
        </w:rPr>
        <w:t>、绘制</w:t>
      </w:r>
      <w:r w:rsidRPr="007470E2">
        <w:rPr>
          <w:rFonts w:hint="eastAsia"/>
          <w:b/>
        </w:rPr>
        <w:t>各</w:t>
      </w:r>
      <w:r w:rsidRPr="00CA4310">
        <w:rPr>
          <w:rFonts w:hint="eastAsia"/>
          <w:b/>
          <w:color w:val="FF0000"/>
        </w:rPr>
        <w:t>国家</w:t>
      </w:r>
      <w:r w:rsidRPr="007470E2">
        <w:rPr>
          <w:rFonts w:hint="eastAsia"/>
          <w:b/>
        </w:rPr>
        <w:t>电影数量</w:t>
      </w:r>
      <w:r>
        <w:rPr>
          <w:rFonts w:hint="eastAsia"/>
        </w:rPr>
        <w:t>条形图（按此命名工作表），要求为</w:t>
      </w:r>
      <w:r w:rsidR="007470E2">
        <w:rPr>
          <w:rFonts w:hint="eastAsia"/>
        </w:rPr>
        <w:t>横向</w:t>
      </w:r>
      <w:r>
        <w:rPr>
          <w:rFonts w:hint="eastAsia"/>
        </w:rPr>
        <w:t>条形图</w:t>
      </w:r>
      <w:r w:rsidR="007470E2">
        <w:rPr>
          <w:rFonts w:hint="eastAsia"/>
        </w:rPr>
        <w:t>，按照</w:t>
      </w:r>
      <w:r w:rsidR="00896E81">
        <w:rPr>
          <w:rFonts w:hint="eastAsia"/>
        </w:rPr>
        <w:t>升</w:t>
      </w:r>
      <w:r w:rsidR="007470E2">
        <w:rPr>
          <w:rFonts w:hint="eastAsia"/>
        </w:rPr>
        <w:t>序排列</w:t>
      </w:r>
      <w:r>
        <w:rPr>
          <w:rFonts w:hint="eastAsia"/>
        </w:rPr>
        <w:t>，条形图顶部要有标签</w:t>
      </w:r>
      <w:r w:rsidR="001B6C89">
        <w:rPr>
          <w:rFonts w:hint="eastAsia"/>
        </w:rPr>
        <w:t>（要全部显示）</w:t>
      </w:r>
      <w:r w:rsidR="00F9266E">
        <w:rPr>
          <w:rFonts w:hint="eastAsia"/>
        </w:rPr>
        <w:t>，选择整个视图</w:t>
      </w:r>
      <w:r w:rsidR="00E76EBE">
        <w:rPr>
          <w:rFonts w:hint="eastAsia"/>
        </w:rPr>
        <w:t>将图表充满整个视图区</w:t>
      </w:r>
      <w:r w:rsidR="00C0576C">
        <w:rPr>
          <w:rFonts w:hint="eastAsia"/>
        </w:rPr>
        <w:t>，并给出</w:t>
      </w:r>
      <w:r w:rsidR="00316915">
        <w:rPr>
          <w:rFonts w:hint="eastAsia"/>
        </w:rPr>
        <w:t>分析</w:t>
      </w:r>
      <w:r w:rsidR="00C0576C">
        <w:rPr>
          <w:rFonts w:hint="eastAsia"/>
        </w:rPr>
        <w:t>结论</w:t>
      </w:r>
      <w:r w:rsidR="00316915">
        <w:rPr>
          <w:rFonts w:hint="eastAsia"/>
        </w:rPr>
        <w:t>；</w:t>
      </w:r>
    </w:p>
    <w:p w14:paraId="22DCE6FA" w14:textId="04FB3786" w:rsidR="00323ED1" w:rsidRDefault="00937593">
      <w:r>
        <w:rPr>
          <w:noProof/>
        </w:rPr>
        <w:drawing>
          <wp:inline distT="0" distB="0" distL="0" distR="0" wp14:anchorId="3498273F" wp14:editId="6E8795D6">
            <wp:extent cx="5274310" cy="3648710"/>
            <wp:effectExtent l="0" t="0" r="2540" b="8890"/>
            <wp:docPr id="1" name="图片 1" descr="Tableau - 工作簿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ableau - 工作簿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DCCD2" w14:textId="6285F195" w:rsidR="00C918EA" w:rsidRDefault="00C918EA">
      <w:pPr>
        <w:rPr>
          <w:rFonts w:hint="eastAsia"/>
        </w:rPr>
      </w:pPr>
      <w:r>
        <w:rPr>
          <w:rFonts w:hint="eastAsia"/>
        </w:rPr>
        <w:t>电影数量最多的是美国（11979部），最少的是巴西（10</w:t>
      </w:r>
      <w:r>
        <w:t>1</w:t>
      </w:r>
      <w:r>
        <w:rPr>
          <w:rFonts w:hint="eastAsia"/>
        </w:rPr>
        <w:t>部）。</w:t>
      </w:r>
      <w:r w:rsidR="000F526B">
        <w:rPr>
          <w:rFonts w:hint="eastAsia"/>
        </w:rPr>
        <w:t>中国和日本仅次于美国，分别是7273部和5053部。条形图能够直观显示不同国家的电影数量对比，并进行排序。</w:t>
      </w:r>
    </w:p>
    <w:p w14:paraId="48A76846" w14:textId="5272064A" w:rsidR="00C85053" w:rsidRPr="0043074F" w:rsidRDefault="00873D65" w:rsidP="00C85053">
      <w:r>
        <w:t>3</w:t>
      </w:r>
      <w:r w:rsidR="00C85053">
        <w:rPr>
          <w:rFonts w:hint="eastAsia"/>
        </w:rPr>
        <w:t>、创建电影评分的直方图（按此命名），数据间距为0</w:t>
      </w:r>
      <w:r w:rsidR="00C85053">
        <w:t>.5</w:t>
      </w:r>
      <w:r w:rsidR="00C85053">
        <w:rPr>
          <w:rFonts w:hint="eastAsia"/>
        </w:rPr>
        <w:t>分，修改底部数字标签，以实际评分区间为底部标签数值，标签要显示完整，并分析电影评分直方图。</w:t>
      </w:r>
    </w:p>
    <w:p w14:paraId="0A59DC1C" w14:textId="2A971CAB" w:rsidR="0040470D" w:rsidRDefault="00DA044D" w:rsidP="002D1ECD">
      <w:r>
        <w:rPr>
          <w:noProof/>
        </w:rPr>
        <w:lastRenderedPageBreak/>
        <w:drawing>
          <wp:inline distT="0" distB="0" distL="0" distR="0" wp14:anchorId="7200A3DC" wp14:editId="280A34C4">
            <wp:extent cx="5274310" cy="3388995"/>
            <wp:effectExtent l="0" t="0" r="2540" b="1905"/>
            <wp:docPr id="3" name="图片 3" descr="Tableau - 工作簿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Tableau - 工作簿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3A152" w14:textId="6E9BDDB7" w:rsidR="00DA044D" w:rsidRPr="00C85053" w:rsidRDefault="00DA044D" w:rsidP="002D1ECD">
      <w:pPr>
        <w:rPr>
          <w:rFonts w:hint="eastAsia"/>
        </w:rPr>
      </w:pPr>
      <w:r>
        <w:rPr>
          <w:rFonts w:hint="eastAsia"/>
        </w:rPr>
        <w:t>大部分的电影评分分布在6分到8.4分之间。较低评分的电影较少（46部在2.4分及以下），高分电影也不多（9.5分及以上的电影有186部。）</w:t>
      </w:r>
      <w:r w:rsidR="000F526B">
        <w:rPr>
          <w:rFonts w:hint="eastAsia"/>
        </w:rPr>
        <w:t>电影评分直方图能很好的反映电影评分的分布区间和数量。</w:t>
      </w:r>
    </w:p>
    <w:p w14:paraId="5A60EC77" w14:textId="77777777" w:rsidR="00797C15" w:rsidRDefault="00797C15" w:rsidP="002D1ECD"/>
    <w:p w14:paraId="6B895CB0" w14:textId="61E8E777" w:rsidR="002D1ECD" w:rsidRPr="002D1ECD" w:rsidRDefault="002D1ECD"/>
    <w:sectPr w:rsidR="002D1ECD" w:rsidRPr="002D1E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B726AD" w14:textId="77777777" w:rsidR="00F03E40" w:rsidRDefault="00F03E40" w:rsidP="002D1ECD">
      <w:r>
        <w:separator/>
      </w:r>
    </w:p>
  </w:endnote>
  <w:endnote w:type="continuationSeparator" w:id="0">
    <w:p w14:paraId="0B6D9642" w14:textId="77777777" w:rsidR="00F03E40" w:rsidRDefault="00F03E40" w:rsidP="002D1E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8A9B65" w14:textId="77777777" w:rsidR="00F03E40" w:rsidRDefault="00F03E40" w:rsidP="002D1ECD">
      <w:r>
        <w:separator/>
      </w:r>
    </w:p>
  </w:footnote>
  <w:footnote w:type="continuationSeparator" w:id="0">
    <w:p w14:paraId="500A912C" w14:textId="77777777" w:rsidR="00F03E40" w:rsidRDefault="00F03E40" w:rsidP="002D1E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DCA"/>
    <w:rsid w:val="000B5DCA"/>
    <w:rsid w:val="000F526B"/>
    <w:rsid w:val="0010091F"/>
    <w:rsid w:val="00106FE6"/>
    <w:rsid w:val="001B6C89"/>
    <w:rsid w:val="00295346"/>
    <w:rsid w:val="002D1ECD"/>
    <w:rsid w:val="00316915"/>
    <w:rsid w:val="00323ED1"/>
    <w:rsid w:val="003A34FC"/>
    <w:rsid w:val="003C2C3C"/>
    <w:rsid w:val="0040470D"/>
    <w:rsid w:val="0043074F"/>
    <w:rsid w:val="00667A21"/>
    <w:rsid w:val="007470E2"/>
    <w:rsid w:val="00797C15"/>
    <w:rsid w:val="007D578B"/>
    <w:rsid w:val="00873D65"/>
    <w:rsid w:val="00896E81"/>
    <w:rsid w:val="00937593"/>
    <w:rsid w:val="00A67FB5"/>
    <w:rsid w:val="00AC316A"/>
    <w:rsid w:val="00AD625D"/>
    <w:rsid w:val="00C02A1B"/>
    <w:rsid w:val="00C0576C"/>
    <w:rsid w:val="00C85053"/>
    <w:rsid w:val="00C918EA"/>
    <w:rsid w:val="00CA4310"/>
    <w:rsid w:val="00D0550A"/>
    <w:rsid w:val="00D33312"/>
    <w:rsid w:val="00D60C1D"/>
    <w:rsid w:val="00DA044D"/>
    <w:rsid w:val="00DA27DB"/>
    <w:rsid w:val="00E76EBE"/>
    <w:rsid w:val="00EB26DE"/>
    <w:rsid w:val="00F03E40"/>
    <w:rsid w:val="00F63376"/>
    <w:rsid w:val="00F9266E"/>
    <w:rsid w:val="00FC3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25A581"/>
  <w15:chartTrackingRefBased/>
  <w15:docId w15:val="{9B03A0E1-C3FE-4272-A216-6136B3DB4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1E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1E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1E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1E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Xu Shulei</cp:lastModifiedBy>
  <cp:revision>4</cp:revision>
  <dcterms:created xsi:type="dcterms:W3CDTF">2020-09-29T10:34:00Z</dcterms:created>
  <dcterms:modified xsi:type="dcterms:W3CDTF">2020-09-29T10:58:00Z</dcterms:modified>
</cp:coreProperties>
</file>