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AECAA" w14:textId="77777777" w:rsidR="00757924" w:rsidRDefault="00757924" w:rsidP="00757924">
      <w:pPr>
        <w:jc w:val="center"/>
        <w:rPr>
          <w:rFonts w:ascii="宋体" w:eastAsia="宋体" w:hAnsi="宋体" w:cs="Times New Roman"/>
          <w:b/>
          <w:sz w:val="32"/>
        </w:rPr>
      </w:pPr>
      <w:r>
        <w:rPr>
          <w:rFonts w:ascii="宋体" w:eastAsia="宋体" w:hAnsi="宋体" w:cs="Times New Roman" w:hint="eastAsia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013D8B01" wp14:editId="45893B3A">
            <wp:simplePos x="0" y="0"/>
            <wp:positionH relativeFrom="margin">
              <wp:posOffset>76200</wp:posOffset>
            </wp:positionH>
            <wp:positionV relativeFrom="margin">
              <wp:align>top</wp:align>
            </wp:positionV>
            <wp:extent cx="809625" cy="809625"/>
            <wp:effectExtent l="0" t="0" r="9525" b="9525"/>
            <wp:wrapNone/>
            <wp:docPr id="9" name="图片 11" descr="天府学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天府学院logo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Times New Roman" w:hint="eastAsia"/>
          <w:b/>
          <w:sz w:val="32"/>
        </w:rPr>
        <w:t>西南财经大学天府学院</w:t>
      </w:r>
    </w:p>
    <w:p w14:paraId="42E61E48" w14:textId="77777777" w:rsidR="00757924" w:rsidRDefault="00757924" w:rsidP="00757924">
      <w:pPr>
        <w:jc w:val="center"/>
        <w:rPr>
          <w:rFonts w:ascii="宋体" w:eastAsia="宋体" w:hAnsi="宋体" w:cs="Times New Roman"/>
          <w:b/>
          <w:sz w:val="32"/>
        </w:rPr>
      </w:pPr>
      <w:r>
        <w:rPr>
          <w:rFonts w:ascii="宋体" w:eastAsia="宋体" w:hAnsi="宋体" w:cs="Times New Roman" w:hint="eastAsia"/>
          <w:b/>
          <w:sz w:val="32"/>
        </w:rPr>
        <w:t>本科毕业论文（设计）任务书（表1）</w:t>
      </w:r>
    </w:p>
    <w:p w14:paraId="112498E9" w14:textId="77777777" w:rsidR="00757924" w:rsidRDefault="00757924" w:rsidP="00757924">
      <w:pPr>
        <w:jc w:val="center"/>
        <w:rPr>
          <w:rFonts w:ascii="宋体" w:eastAsia="宋体" w:hAnsi="宋体" w:cs="Times New Roman"/>
          <w:b/>
          <w:sz w:val="32"/>
        </w:rPr>
      </w:pPr>
      <w:r>
        <w:rPr>
          <w:rFonts w:ascii="宋体" w:eastAsia="宋体" w:hAnsi="宋体" w:cs="Times New Roman" w:hint="eastAsia"/>
          <w:szCs w:val="21"/>
        </w:rPr>
        <w:t>（指导老师用 ）</w:t>
      </w:r>
    </w:p>
    <w:tbl>
      <w:tblPr>
        <w:tblW w:w="9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3"/>
        <w:gridCol w:w="2152"/>
        <w:gridCol w:w="1144"/>
        <w:gridCol w:w="1988"/>
        <w:gridCol w:w="3040"/>
      </w:tblGrid>
      <w:tr w:rsidR="00757924" w14:paraId="2115FB64" w14:textId="77777777" w:rsidTr="00E24267">
        <w:trPr>
          <w:trHeight w:val="858"/>
          <w:jc w:val="center"/>
        </w:trPr>
        <w:tc>
          <w:tcPr>
            <w:tcW w:w="29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0AD393" w14:textId="77777777" w:rsidR="00757924" w:rsidRDefault="00757924" w:rsidP="00E24267">
            <w:pPr>
              <w:spacing w:line="320" w:lineRule="exact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学生姓名：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陶建宇</w:t>
            </w:r>
          </w:p>
        </w:tc>
        <w:tc>
          <w:tcPr>
            <w:tcW w:w="31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637954" w14:textId="77777777" w:rsidR="00757924" w:rsidRDefault="00757924" w:rsidP="00E24267">
            <w:pPr>
              <w:spacing w:line="320" w:lineRule="exact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学号：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42307352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327DEE" w14:textId="77777777" w:rsidR="00757924" w:rsidRDefault="00757924" w:rsidP="00E24267">
            <w:pPr>
              <w:spacing w:line="320" w:lineRule="exact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专业名称：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计算机科学与技术</w:t>
            </w:r>
          </w:p>
        </w:tc>
      </w:tr>
      <w:tr w:rsidR="00757924" w14:paraId="09695AA6" w14:textId="77777777" w:rsidTr="00E24267">
        <w:trPr>
          <w:cantSplit/>
          <w:trHeight w:val="813"/>
          <w:jc w:val="center"/>
        </w:trPr>
        <w:tc>
          <w:tcPr>
            <w:tcW w:w="916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59DC68" w14:textId="77777777" w:rsidR="00757924" w:rsidRDefault="00757924" w:rsidP="00E24267">
            <w:pPr>
              <w:rPr>
                <w:rFonts w:ascii="宋体" w:eastAsia="宋体" w:hAnsi="宋体" w:cs="宋体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拟定题目：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基于SchemaRAG的企业级元数据治理与智能问数平台开发</w:t>
            </w:r>
          </w:p>
        </w:tc>
      </w:tr>
      <w:tr w:rsidR="00757924" w14:paraId="086A24B7" w14:textId="77777777" w:rsidTr="00E24267">
        <w:trPr>
          <w:trHeight w:val="819"/>
          <w:jc w:val="center"/>
        </w:trPr>
        <w:tc>
          <w:tcPr>
            <w:tcW w:w="29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C7561E" w14:textId="77777777" w:rsidR="00757924" w:rsidRDefault="00757924" w:rsidP="00E24267">
            <w:pPr>
              <w:spacing w:line="320" w:lineRule="exact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导师姓名：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裴剑辉</w:t>
            </w:r>
          </w:p>
        </w:tc>
        <w:tc>
          <w:tcPr>
            <w:tcW w:w="31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3F7F22" w14:textId="77777777" w:rsidR="00757924" w:rsidRDefault="00757924" w:rsidP="00E24267">
            <w:pPr>
              <w:spacing w:line="320" w:lineRule="exact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所在学院：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智能科技学院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FD2B12" w14:textId="77777777" w:rsidR="00757924" w:rsidRDefault="00757924" w:rsidP="00E24267">
            <w:pPr>
              <w:spacing w:line="320" w:lineRule="exact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职称：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讲师</w:t>
            </w:r>
          </w:p>
        </w:tc>
      </w:tr>
      <w:tr w:rsidR="00757924" w14:paraId="4C9E46F9" w14:textId="77777777" w:rsidTr="00E24267">
        <w:trPr>
          <w:cantSplit/>
          <w:trHeight w:val="2263"/>
          <w:jc w:val="center"/>
        </w:trPr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0F256B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基本</w:t>
            </w:r>
          </w:p>
          <w:p w14:paraId="3F1B68C4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任务</w:t>
            </w:r>
          </w:p>
          <w:p w14:paraId="198EFA73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与要</w:t>
            </w:r>
          </w:p>
          <w:p w14:paraId="1D2AE00D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求</w:t>
            </w:r>
          </w:p>
        </w:tc>
        <w:tc>
          <w:tcPr>
            <w:tcW w:w="832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E21723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/>
                <w:color w:val="000000"/>
              </w:rPr>
              <w:t xml:space="preserve">依托现有DataOcean平台，完善元数据治理与SchemaRAG问数衔接，完成毕业设计。</w:t>
            </w:r>
          </w:p>
          <w:p w14:paraId="10E21723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/>
                <w:color w:val="000000"/>
              </w:rPr>
              <w:t xml:space="preserve">（1）优先完善表级知识准入、业务关系关联字段补齐、页面范围一致性及查询来源追踪，保持权限校验、只读执行与脱敏审计约束。</w:t>
            </w:r>
          </w:p>
          <w:p w14:paraId="10E21723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/>
                <w:color w:val="000000"/>
              </w:rPr>
              <w:t xml:space="preserve">（2）建立有业务依据的典型问数题集，完成回归、安全边界及治理问数反馈闭环验证，记录实际结果，固化可供论文使用的项目成果。</w:t>
            </w:r>
          </w:p>
          <w:p w14:paraId="10E21723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/>
                <w:color w:val="000000"/>
              </w:rPr>
              <w:t xml:space="preserve">（3）在项目修订与验证完成后，结合相关文献梳理需求、架构、数据库设计及实验结果，完成开题、论文撰写、修改和提交材料整理。</w:t>
            </w:r>
          </w:p>
        </w:tc>
      </w:tr>
      <w:tr w:rsidR="00757924" w14:paraId="5B3804E0" w14:textId="77777777" w:rsidTr="00757924">
        <w:trPr>
          <w:trHeight w:val="2097"/>
          <w:jc w:val="center"/>
        </w:trPr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158D34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拟解决主要问题及预期目 标</w:t>
            </w:r>
          </w:p>
        </w:tc>
        <w:tc>
          <w:tcPr>
            <w:tcW w:w="832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D7006C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/>
                <w:color w:val="000000"/>
              </w:rPr>
              <w:t xml:space="preserve">围绕现有平台中知识消费适配、查询可追溯性和业务验证不足的问题，完善SchemaRAG链路并形成可核验的毕业设计成果。</w:t>
            </w:r>
          </w:p>
          <w:p w14:paraId="28D7006C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/>
                <w:color w:val="000000"/>
              </w:rPr>
              <w:t xml:space="preserve">（1）解决纯表级知识被过滤、业务关系连接键补齐不足及知识页面范围不一致问题，确保有效知识在同源权限边界内使用。</w:t>
            </w:r>
          </w:p>
          <w:p w14:paraId="28D7006C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/>
                <w:color w:val="000000"/>
              </w:rPr>
              <w:t xml:space="preserve">（2）完善查询来源与血缘记录，完成新知识审核、发布、构建、问数及反馈再治理的关联验证，保留准确的版本和来源证据。</w:t>
            </w:r>
          </w:p>
          <w:p w14:paraId="28D7006C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Times New Roman"/>
                <w:color w:val="000000"/>
              </w:rPr>
              <w:t xml:space="preserve">（3）通过业务题集、检索对照和安全边界测试评估查询结果，区分代码测试、真实链路与人工核验，形成测试报告和毕业论文。</w:t>
            </w:r>
          </w:p>
        </w:tc>
      </w:tr>
      <w:tr w:rsidR="00757924" w14:paraId="0A005274" w14:textId="77777777" w:rsidTr="00E24267">
        <w:trPr>
          <w:cantSplit/>
          <w:trHeight w:val="459"/>
          <w:jc w:val="center"/>
        </w:trPr>
        <w:tc>
          <w:tcPr>
            <w:tcW w:w="8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1FF6D2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阶段</w:t>
            </w:r>
          </w:p>
          <w:p w14:paraId="584C89EA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工作</w:t>
            </w:r>
          </w:p>
          <w:p w14:paraId="0B53B59F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计划</w:t>
            </w:r>
          </w:p>
        </w:tc>
        <w:tc>
          <w:tcPr>
            <w:tcW w:w="32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6B3F8C" w14:textId="77777777" w:rsidR="00757924" w:rsidRDefault="00757924" w:rsidP="00E24267">
            <w:pPr>
              <w:rPr>
                <w:rFonts w:ascii="宋体" w:eastAsia="宋体" w:hAnsi="宋体" w:cs="Times New Roman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2026.10.26—2026.11.10</w:t>
            </w:r>
          </w:p>
        </w:tc>
        <w:tc>
          <w:tcPr>
            <w:tcW w:w="5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71ACD6" w14:textId="77777777" w:rsidR="00757924" w:rsidRDefault="00757924" w:rsidP="00E24267">
            <w:pPr>
              <w:ind w:firstLineChars="300" w:firstLine="720"/>
              <w:rPr>
                <w:rFonts w:ascii="宋体" w:eastAsia="宋体" w:hAnsi="宋体" w:cs="Times New Roman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修复治理问数问题，补齐功能适配</w:t>
            </w:r>
          </w:p>
        </w:tc>
      </w:tr>
      <w:tr w:rsidR="00757924" w14:paraId="5C489449" w14:textId="77777777" w:rsidTr="00E24267">
        <w:trPr>
          <w:cantSplit/>
          <w:trHeight w:val="459"/>
          <w:jc w:val="center"/>
        </w:trPr>
        <w:tc>
          <w:tcPr>
            <w:tcW w:w="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67F545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  <w:sz w:val="24"/>
              </w:rPr>
            </w:pPr>
          </w:p>
        </w:tc>
        <w:tc>
          <w:tcPr>
            <w:tcW w:w="32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393CB2" w14:textId="77777777" w:rsidR="00757924" w:rsidRDefault="00757924" w:rsidP="00E24267">
            <w:pPr>
              <w:rPr>
                <w:rFonts w:ascii="宋体" w:eastAsia="宋体" w:hAnsi="宋体" w:cs="Times New Roman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2026.11.11—2026.11.22</w:t>
            </w:r>
          </w:p>
        </w:tc>
        <w:tc>
          <w:tcPr>
            <w:tcW w:w="5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DA5055" w14:textId="77777777" w:rsidR="00757924" w:rsidRDefault="00757924" w:rsidP="00E24267">
            <w:pPr>
              <w:ind w:firstLineChars="300" w:firstLine="720"/>
              <w:rPr>
                <w:rFonts w:ascii="宋体" w:eastAsia="宋体" w:hAnsi="宋体" w:cs="Times New Roman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完成回归与安全测试，完善交互</w:t>
            </w:r>
          </w:p>
        </w:tc>
      </w:tr>
      <w:tr w:rsidR="00757924" w14:paraId="47297E4B" w14:textId="77777777" w:rsidTr="00E24267">
        <w:trPr>
          <w:cantSplit/>
          <w:trHeight w:val="459"/>
          <w:jc w:val="center"/>
        </w:trPr>
        <w:tc>
          <w:tcPr>
            <w:tcW w:w="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6D9254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  <w:sz w:val="24"/>
              </w:rPr>
            </w:pPr>
          </w:p>
        </w:tc>
        <w:tc>
          <w:tcPr>
            <w:tcW w:w="32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938A3D" w14:textId="77777777" w:rsidR="00757924" w:rsidRDefault="00757924" w:rsidP="00E24267">
            <w:pPr>
              <w:rPr>
                <w:rFonts w:ascii="宋体" w:eastAsia="宋体" w:hAnsi="宋体" w:cs="Times New Roman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2026.11.23—2026.12.05</w:t>
            </w:r>
          </w:p>
        </w:tc>
        <w:tc>
          <w:tcPr>
            <w:tcW w:w="5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2B2B50" w14:textId="77777777" w:rsidR="00757924" w:rsidRDefault="00757924" w:rsidP="00E24267">
            <w:pPr>
              <w:ind w:firstLineChars="300" w:firstLine="720"/>
              <w:rPr>
                <w:rFonts w:ascii="宋体" w:eastAsia="宋体" w:hAnsi="宋体" w:cs="Times New Roman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验证真实业务闭环，固化项目成果</w:t>
            </w:r>
          </w:p>
        </w:tc>
      </w:tr>
      <w:tr w:rsidR="00757924" w14:paraId="265BBA9E" w14:textId="77777777" w:rsidTr="00E24267">
        <w:trPr>
          <w:cantSplit/>
          <w:trHeight w:val="459"/>
          <w:jc w:val="center"/>
        </w:trPr>
        <w:tc>
          <w:tcPr>
            <w:tcW w:w="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DDEE21C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  <w:sz w:val="24"/>
              </w:rPr>
            </w:pPr>
          </w:p>
        </w:tc>
        <w:tc>
          <w:tcPr>
            <w:tcW w:w="32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94FE01" w14:textId="77777777" w:rsidR="00757924" w:rsidRDefault="00757924" w:rsidP="00E24267">
            <w:pPr>
              <w:rPr>
                <w:rFonts w:ascii="宋体" w:eastAsia="宋体" w:hAnsi="宋体" w:cs="Times New Roman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2026.12.06—2026.12.12</w:t>
            </w:r>
          </w:p>
        </w:tc>
        <w:tc>
          <w:tcPr>
            <w:tcW w:w="5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E117D3" w14:textId="77777777" w:rsidR="00757924" w:rsidRDefault="00757924" w:rsidP="00E24267">
            <w:pPr>
              <w:ind w:firstLineChars="300" w:firstLine="720"/>
              <w:rPr>
                <w:rFonts w:ascii="宋体" w:eastAsia="宋体" w:hAnsi="宋体" w:cs="Times New Roman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梳理文献与设计，完成开题及提纲</w:t>
            </w:r>
          </w:p>
        </w:tc>
      </w:tr>
      <w:tr w:rsidR="00757924" w14:paraId="498C5C0F" w14:textId="77777777" w:rsidTr="00E24267">
        <w:trPr>
          <w:cantSplit/>
          <w:trHeight w:val="459"/>
          <w:jc w:val="center"/>
        </w:trPr>
        <w:tc>
          <w:tcPr>
            <w:tcW w:w="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130562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  <w:sz w:val="24"/>
              </w:rPr>
            </w:pPr>
          </w:p>
        </w:tc>
        <w:tc>
          <w:tcPr>
            <w:tcW w:w="32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C24D1A" w14:textId="77777777" w:rsidR="00757924" w:rsidRDefault="00757924" w:rsidP="00E24267">
            <w:pPr>
              <w:rPr>
                <w:rFonts w:ascii="宋体" w:eastAsia="宋体" w:hAnsi="宋体" w:cs="Times New Roman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2026.12.13—2027.01.02</w:t>
            </w:r>
          </w:p>
        </w:tc>
        <w:tc>
          <w:tcPr>
            <w:tcW w:w="5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14C9BE" w14:textId="77777777" w:rsidR="00757924" w:rsidRDefault="00757924" w:rsidP="00E24267">
            <w:pPr>
              <w:ind w:firstLineChars="300" w:firstLine="720"/>
              <w:rPr>
                <w:rFonts w:ascii="宋体" w:eastAsia="宋体" w:hAnsi="宋体" w:cs="Times New Roman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撰写论文初稿，分析结果并修订</w:t>
            </w:r>
          </w:p>
        </w:tc>
      </w:tr>
      <w:tr w:rsidR="00757924" w14:paraId="389111CA" w14:textId="77777777" w:rsidTr="00E24267">
        <w:trPr>
          <w:cantSplit/>
          <w:trHeight w:val="459"/>
          <w:jc w:val="center"/>
        </w:trPr>
        <w:tc>
          <w:tcPr>
            <w:tcW w:w="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B483B7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  <w:sz w:val="24"/>
              </w:rPr>
            </w:pPr>
          </w:p>
        </w:tc>
        <w:tc>
          <w:tcPr>
            <w:tcW w:w="32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2DDC46" w14:textId="77777777" w:rsidR="00757924" w:rsidRDefault="00757924" w:rsidP="00E24267">
            <w:pPr>
              <w:rPr>
                <w:rFonts w:ascii="宋体" w:eastAsia="宋体" w:hAnsi="宋体" w:cs="Times New Roman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2027.01.03—2027.01.10</w:t>
            </w:r>
          </w:p>
        </w:tc>
        <w:tc>
          <w:tcPr>
            <w:tcW w:w="5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682645" w14:textId="77777777" w:rsidR="00757924" w:rsidRDefault="00757924" w:rsidP="00E24267">
            <w:pPr>
              <w:ind w:firstLineChars="300" w:firstLine="720"/>
              <w:rPr>
                <w:rFonts w:ascii="宋体" w:eastAsia="宋体" w:hAnsi="宋体" w:cs="Times New Roman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完成论文定稿，整理提交材料</w:t>
            </w:r>
          </w:p>
        </w:tc>
      </w:tr>
      <w:tr w:rsidR="00757924" w14:paraId="3C97C317" w14:textId="77777777" w:rsidTr="00E24267">
        <w:trPr>
          <w:cantSplit/>
          <w:trHeight w:val="459"/>
          <w:jc w:val="center"/>
        </w:trPr>
        <w:tc>
          <w:tcPr>
            <w:tcW w:w="84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643B5D" w14:textId="77777777" w:rsidR="00757924" w:rsidRDefault="00757924" w:rsidP="00E24267">
            <w:pPr>
              <w:rPr>
                <w:rFonts w:ascii="宋体" w:eastAsia="宋体" w:hAnsi="宋体" w:cs="Times New Roman"/>
                <w:color w:val="000000"/>
                <w:sz w:val="24"/>
              </w:rPr>
            </w:pPr>
          </w:p>
        </w:tc>
        <w:tc>
          <w:tcPr>
            <w:tcW w:w="32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46357B" w14:textId="77777777" w:rsidR="00757924" w:rsidRDefault="00757924" w:rsidP="00E24267">
            <w:pPr>
              <w:rPr>
                <w:rFonts w:ascii="宋体" w:eastAsia="宋体" w:hAnsi="宋体" w:cs="Times New Roman"/>
                <w:color w:val="FF0000"/>
                <w:sz w:val="24"/>
              </w:rPr>
            </w:pPr>
          </w:p>
        </w:tc>
        <w:tc>
          <w:tcPr>
            <w:tcW w:w="5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7E693A" w14:textId="77777777" w:rsidR="00757924" w:rsidRDefault="00757924" w:rsidP="00E24267">
            <w:pPr>
              <w:ind w:firstLineChars="300" w:firstLine="720"/>
              <w:rPr>
                <w:rFonts w:ascii="宋体" w:eastAsia="宋体" w:hAnsi="宋体" w:cs="Times New Roman"/>
                <w:color w:val="FF0000"/>
                <w:sz w:val="24"/>
              </w:rPr>
            </w:pPr>
          </w:p>
        </w:tc>
      </w:tr>
      <w:tr w:rsidR="00757924" w14:paraId="2A3350F4" w14:textId="77777777" w:rsidTr="00E24267">
        <w:trPr>
          <w:cantSplit/>
          <w:trHeight w:val="1252"/>
          <w:jc w:val="center"/>
        </w:trPr>
        <w:tc>
          <w:tcPr>
            <w:tcW w:w="9167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242E49" w14:textId="77777777" w:rsidR="00757924" w:rsidRDefault="00757924" w:rsidP="00E24267">
            <w:pPr>
              <w:spacing w:beforeLines="50" w:before="156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接受任务时间：2026年10月26日  要求完成时间：2027年1月10日</w:t>
            </w:r>
          </w:p>
          <w:p w14:paraId="781073B1" w14:textId="77777777" w:rsidR="00757924" w:rsidRDefault="00757924" w:rsidP="00E24267">
            <w:pPr>
              <w:spacing w:beforeLines="50" w:before="156"/>
              <w:ind w:firstLineChars="1000" w:firstLine="2400"/>
              <w:rPr>
                <w:rFonts w:ascii="宋体" w:eastAsia="宋体" w:hAnsi="宋体" w:cs="Times New Roman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学生（签名）：</w:t>
            </w: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paragraph">
                    <wp:posOffset>0</wp:posOffset>
                  </wp:positionV>
                  <wp:extent cx="640080" cy="370532"/>
                  <wp:effectExtent l="0" t="0" r="0" b="0"/>
                  <wp:wrapNone/>
                  <wp:docPr id="2001" name="学生手写签名" descr="用户提供的陶建宇手写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udent-signature.png"/>
                          <pic:cNvPicPr/>
                        </pic:nvPicPr>
                        <pic:blipFill>
                          <a:blip r:embed="rIdStudentSigna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37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            指导教师（签名）：</w:t>
            </w:r>
          </w:p>
        </w:tc>
      </w:tr>
    </w:tbl>
    <w:p w14:paraId="1EFE2382" w14:textId="77777777" w:rsidR="00E717E6" w:rsidRPr="00757924" w:rsidRDefault="00E717E6">
      <w:pPr>
        <w:rPr>
          <w:rFonts w:hint="eastAsia"/>
        </w:rPr>
      </w:pPr>
    </w:p>
    <w:sectPr w:rsidR="00E717E6" w:rsidRPr="007579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24"/>
    <w:rsid w:val="00757924"/>
    <w:rsid w:val="00E7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36E18"/>
  <w15:chartTrackingRefBased/>
  <w15:docId w15:val="{75817F0A-89A1-4053-A680-6FC09EF9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92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StudentSignature" Type="http://schemas.openxmlformats.org/officeDocument/2006/relationships/image" Target="media/student-signature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</dc:creator>
  <cp:keywords/>
  <dc:description/>
  <cp:lastModifiedBy>TY</cp:lastModifiedBy>
  <cp:revision>1</cp:revision>
  <dcterms:created xsi:type="dcterms:W3CDTF">2021-12-06T07:56:00Z</dcterms:created>
  <dcterms:modified xsi:type="dcterms:W3CDTF">2021-12-06T07:57:00Z</dcterms:modified>
</cp:coreProperties>
</file>