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D22E" w14:textId="72C76F72" w:rsidR="00646182" w:rsidRDefault="002B00D0" w:rsidP="002B00D0">
      <w:r>
        <w:t xml:space="preserve">Kod. Program sprawdza, czy dany zbiór słów jest kodem, np. za pomoc ˛a algorytmu </w:t>
      </w:r>
      <w:proofErr w:type="spellStart"/>
      <w:r>
        <w:t>Sardinasa</w:t>
      </w:r>
      <w:proofErr w:type="spellEnd"/>
      <w:r>
        <w:t xml:space="preserve">-Patersona. Zbiór na </w:t>
      </w:r>
      <w:proofErr w:type="spellStart"/>
      <w:r>
        <w:t>wejsciu</w:t>
      </w:r>
      <w:proofErr w:type="spellEnd"/>
      <w:r>
        <w:t xml:space="preserve"> jest zadany za pomoc</w:t>
      </w:r>
      <w:r w:rsidR="003B2EC9">
        <w:t>ą</w:t>
      </w:r>
      <w:r>
        <w:t xml:space="preserve"> wyrażenia regularnego bez gwiazdek.</w:t>
      </w:r>
    </w:p>
    <w:p w14:paraId="30000166" w14:textId="1CC6BC37" w:rsidR="003D1E12" w:rsidRDefault="003B2EC9" w:rsidP="002B00D0">
      <w:r>
        <w:t xml:space="preserve">Program został </w:t>
      </w:r>
      <w:proofErr w:type="spellStart"/>
      <w:r>
        <w:t>zaimplemetowany</w:t>
      </w:r>
      <w:proofErr w:type="spellEnd"/>
      <w:r>
        <w:t xml:space="preserve"> w języku </w:t>
      </w:r>
      <w:proofErr w:type="spellStart"/>
      <w:r>
        <w:t>haskell</w:t>
      </w:r>
      <w:proofErr w:type="spellEnd"/>
      <w:r>
        <w:t xml:space="preserve">. </w:t>
      </w:r>
      <w:r w:rsidR="0044764E">
        <w:t xml:space="preserve"> Obsługiwane są wszystkie </w:t>
      </w:r>
      <w:proofErr w:type="spellStart"/>
      <w:r w:rsidR="0044764E">
        <w:t>głowne</w:t>
      </w:r>
      <w:proofErr w:type="spellEnd"/>
      <w:r w:rsidR="0044764E">
        <w:t xml:space="preserve"> funkcjonalności </w:t>
      </w:r>
      <w:proofErr w:type="spellStart"/>
      <w:r w:rsidR="0044764E">
        <w:t>regexu</w:t>
      </w:r>
      <w:proofErr w:type="spellEnd"/>
      <w:r w:rsidR="0044764E">
        <w:t xml:space="preserve">, można je mieszać. Przykłady w pliku </w:t>
      </w:r>
      <w:proofErr w:type="spellStart"/>
      <w:r w:rsidR="0044764E">
        <w:t>RegexTest.hs</w:t>
      </w:r>
      <w:proofErr w:type="spellEnd"/>
    </w:p>
    <w:p w14:paraId="04B3FDFA" w14:textId="77777777" w:rsidR="003B2EC9" w:rsidRDefault="002B00D0" w:rsidP="00D85358">
      <w:r>
        <w:t xml:space="preserve">Kilka przykładów: wejście </w:t>
      </w:r>
    </w:p>
    <w:p w14:paraId="6D27D6D2" w14:textId="4CAF85FC" w:rsidR="00D85358" w:rsidRDefault="00D85358" w:rsidP="00D85358">
      <w:r>
        <w:t>(1|011|01110|1110|10011)</w:t>
      </w:r>
    </w:p>
    <w:p w14:paraId="7283FEC0" w14:textId="7191C676" w:rsidR="00D85358" w:rsidRDefault="00D85358" w:rsidP="00D85358">
      <w:r>
        <w:t>Wyjście:</w:t>
      </w:r>
    </w:p>
    <w:p w14:paraId="2C691E71" w14:textId="77777777" w:rsidR="00D85358" w:rsidRDefault="00D85358" w:rsidP="00D85358">
      <w:r>
        <w:t>["1","011","01110","1110","10011"]</w:t>
      </w:r>
    </w:p>
    <w:p w14:paraId="2517038B" w14:textId="57C19B1C" w:rsidR="002B00D0" w:rsidRDefault="00D85358" w:rsidP="00D85358">
      <w:r>
        <w:t>"</w:t>
      </w:r>
      <w:proofErr w:type="spellStart"/>
      <w:r>
        <w:t>False</w:t>
      </w:r>
      <w:proofErr w:type="spellEnd"/>
      <w:r>
        <w:t>"</w:t>
      </w:r>
    </w:p>
    <w:p w14:paraId="1CFBA57E" w14:textId="6152D490" w:rsidR="00157D70" w:rsidRDefault="00157D70" w:rsidP="00157D70">
      <w:r>
        <w:t>Wejście:</w:t>
      </w:r>
      <w:r w:rsidRPr="00157D70">
        <w:t xml:space="preserve"> </w:t>
      </w:r>
      <w:r>
        <w:t>1?1?</w:t>
      </w:r>
    </w:p>
    <w:p w14:paraId="54A23838" w14:textId="2CACB3CB" w:rsidR="00157D70" w:rsidRDefault="00157D70" w:rsidP="00157D70">
      <w:r>
        <w:t>Wyjście:</w:t>
      </w:r>
    </w:p>
    <w:p w14:paraId="7D0895C2" w14:textId="77777777" w:rsidR="00157D70" w:rsidRDefault="00157D70" w:rsidP="00157D70">
      <w:r>
        <w:t>["","1","1","11"]</w:t>
      </w:r>
    </w:p>
    <w:p w14:paraId="01396BFA" w14:textId="4D661C27" w:rsidR="00157D70" w:rsidRDefault="00157D70" w:rsidP="00157D70">
      <w:r>
        <w:t>"</w:t>
      </w:r>
      <w:proofErr w:type="spellStart"/>
      <w:r>
        <w:t>False</w:t>
      </w:r>
      <w:proofErr w:type="spellEnd"/>
      <w:r>
        <w:t>"</w:t>
      </w:r>
    </w:p>
    <w:p w14:paraId="6D389719" w14:textId="791B79FA" w:rsidR="003D1E12" w:rsidRDefault="003D1E12" w:rsidP="00157D70">
      <w:r>
        <w:t>Wejście:</w:t>
      </w:r>
    </w:p>
    <w:p w14:paraId="5DB94A7D" w14:textId="77777777" w:rsidR="003D1E12" w:rsidRDefault="003D1E12" w:rsidP="003D1E12">
      <w:r>
        <w:t>01?1?</w:t>
      </w:r>
    </w:p>
    <w:p w14:paraId="1EFF9EFF" w14:textId="085ADAFF" w:rsidR="003D1E12" w:rsidRDefault="003D1E12" w:rsidP="003D1E12">
      <w:r>
        <w:t>Wyjście:</w:t>
      </w:r>
    </w:p>
    <w:p w14:paraId="286B9260" w14:textId="77777777" w:rsidR="003D1E12" w:rsidRDefault="003D1E12" w:rsidP="003D1E12">
      <w:r>
        <w:t>["0","01","011"]</w:t>
      </w:r>
    </w:p>
    <w:p w14:paraId="1C208EE9" w14:textId="41DB351B" w:rsidR="003D1E12" w:rsidRDefault="003D1E12" w:rsidP="003D1E12">
      <w:r>
        <w:t>"True"</w:t>
      </w:r>
    </w:p>
    <w:p w14:paraId="4B21E48D" w14:textId="605FB759" w:rsidR="00225896" w:rsidRDefault="00225896" w:rsidP="003D1E12">
      <w:r>
        <w:t>Wejście:</w:t>
      </w:r>
    </w:p>
    <w:p w14:paraId="245AEBE6" w14:textId="4653D2FB" w:rsidR="00225896" w:rsidRDefault="00225896" w:rsidP="003D1E12">
      <w:r w:rsidRPr="00225896">
        <w:t>[ab]{1-2}\d</w:t>
      </w:r>
    </w:p>
    <w:p w14:paraId="69FC19D1" w14:textId="161E65CF" w:rsidR="00EF1CD0" w:rsidRDefault="00EF1CD0" w:rsidP="003D1E12">
      <w:r>
        <w:t>Wyjście:</w:t>
      </w:r>
    </w:p>
    <w:p w14:paraId="5C732A2D" w14:textId="77777777" w:rsidR="00EF1CD0" w:rsidRDefault="00EF1CD0" w:rsidP="00EF1CD0">
      <w:r>
        <w:t>["a0","a1","a2","a3","a4","a5","a6","a7","a8","a9","aa0","aa1","aa2","aa3","aa4","aa5","aa6","aa7","aa8","aa9","ab0","ab1","ab2","ab3","ab4","ab5","ab6","ab7","ab8","ab9","b0","b1","b2","b3","b4","b5","b6","b7","b8","b9","ba0","ba1","ba2","ba3","ba4","ba5","ba6","ba7","ba8","ba9","bb0","bb1","bb2","bb3","bb4","bb5","bb6","bb7","bb8","bb9"]</w:t>
      </w:r>
    </w:p>
    <w:p w14:paraId="1F9BF0F9" w14:textId="4925F3F6" w:rsidR="00EF1CD0" w:rsidRDefault="00EF1CD0" w:rsidP="00EF1CD0">
      <w:r>
        <w:t>"True"</w:t>
      </w:r>
    </w:p>
    <w:p w14:paraId="413A5C9D" w14:textId="77777777" w:rsidR="00225896" w:rsidRDefault="00225896" w:rsidP="003D1E12"/>
    <w:sectPr w:rsidR="002258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82"/>
    <w:rsid w:val="000D479F"/>
    <w:rsid w:val="00157D70"/>
    <w:rsid w:val="00225896"/>
    <w:rsid w:val="002B00D0"/>
    <w:rsid w:val="003B2EC9"/>
    <w:rsid w:val="003D1E12"/>
    <w:rsid w:val="0044764E"/>
    <w:rsid w:val="00646182"/>
    <w:rsid w:val="00D85358"/>
    <w:rsid w:val="00EF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C6840"/>
  <w15:chartTrackingRefBased/>
  <w15:docId w15:val="{63E34050-EACD-4510-9936-61A9C781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783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Koczar</dc:creator>
  <cp:keywords/>
  <dc:description/>
  <cp:lastModifiedBy>Tomasz Koczar</cp:lastModifiedBy>
  <cp:revision>10</cp:revision>
  <dcterms:created xsi:type="dcterms:W3CDTF">2024-01-29T21:43:00Z</dcterms:created>
  <dcterms:modified xsi:type="dcterms:W3CDTF">2024-01-29T21:55:00Z</dcterms:modified>
</cp:coreProperties>
</file>