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EEDB" w14:textId="2188EC5D" w:rsidR="00B73ABC" w:rsidRPr="00B73ABC" w:rsidRDefault="00B73ABC" w:rsidP="00B73ABC">
      <w:pPr>
        <w:jc w:val="right"/>
        <w:rPr>
          <w:sz w:val="24"/>
          <w:szCs w:val="24"/>
        </w:rPr>
      </w:pPr>
      <w:bookmarkStart w:id="0" w:name="_GoBack"/>
      <w:r w:rsidRPr="00B73ABC">
        <w:rPr>
          <w:sz w:val="24"/>
          <w:szCs w:val="24"/>
        </w:rPr>
        <w:t>Tim Tong</w:t>
      </w:r>
    </w:p>
    <w:p w14:paraId="1CE07EF5" w14:textId="2DB77E3E" w:rsidR="00B73ABC" w:rsidRPr="00B73ABC" w:rsidRDefault="00B73ABC" w:rsidP="00B73ABC">
      <w:pPr>
        <w:jc w:val="right"/>
        <w:rPr>
          <w:sz w:val="24"/>
          <w:szCs w:val="24"/>
        </w:rPr>
      </w:pPr>
      <w:r w:rsidRPr="00B73ABC">
        <w:rPr>
          <w:sz w:val="24"/>
          <w:szCs w:val="24"/>
        </w:rPr>
        <w:t>11/5/19</w:t>
      </w:r>
    </w:p>
    <w:bookmarkEnd w:id="0"/>
    <w:p w14:paraId="4244B470" w14:textId="7AB56704" w:rsidR="00F866E0" w:rsidRPr="00F866E0" w:rsidRDefault="00F866E0">
      <w:pPr>
        <w:rPr>
          <w:b/>
          <w:bCs/>
          <w:sz w:val="44"/>
          <w:szCs w:val="44"/>
        </w:rPr>
      </w:pPr>
      <w:r w:rsidRPr="00F866E0">
        <w:rPr>
          <w:b/>
          <w:bCs/>
          <w:sz w:val="44"/>
          <w:szCs w:val="44"/>
        </w:rPr>
        <w:t>About Page</w:t>
      </w:r>
    </w:p>
    <w:p w14:paraId="5BA3893C" w14:textId="433ACFDA" w:rsidR="00C97A91" w:rsidRDefault="00F866E0">
      <w:r>
        <w:rPr>
          <w:noProof/>
        </w:rPr>
        <w:drawing>
          <wp:anchor distT="0" distB="0" distL="114300" distR="114300" simplePos="0" relativeHeight="251658240" behindDoc="0" locked="0" layoutInCell="1" allowOverlap="1" wp14:anchorId="4259CC07" wp14:editId="33FE70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3873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CE0FB" w14:textId="77777777" w:rsidR="00F866E0" w:rsidRDefault="00F866E0">
      <w:pPr>
        <w:rPr>
          <w:b/>
          <w:bCs/>
          <w:sz w:val="44"/>
          <w:szCs w:val="44"/>
        </w:rPr>
      </w:pPr>
    </w:p>
    <w:p w14:paraId="418B7CCF" w14:textId="77777777" w:rsidR="00F866E0" w:rsidRDefault="00F866E0">
      <w:pPr>
        <w:rPr>
          <w:b/>
          <w:bCs/>
          <w:sz w:val="44"/>
          <w:szCs w:val="44"/>
        </w:rPr>
      </w:pPr>
    </w:p>
    <w:p w14:paraId="73A6FF1A" w14:textId="77777777" w:rsidR="00F866E0" w:rsidRDefault="00F866E0">
      <w:pPr>
        <w:rPr>
          <w:b/>
          <w:bCs/>
          <w:sz w:val="44"/>
          <w:szCs w:val="44"/>
        </w:rPr>
      </w:pPr>
    </w:p>
    <w:p w14:paraId="49F04DEA" w14:textId="77777777" w:rsidR="00F866E0" w:rsidRDefault="00F866E0">
      <w:pPr>
        <w:rPr>
          <w:b/>
          <w:bCs/>
          <w:sz w:val="44"/>
          <w:szCs w:val="44"/>
        </w:rPr>
      </w:pPr>
    </w:p>
    <w:p w14:paraId="395E5850" w14:textId="68957D2E" w:rsidR="00F866E0" w:rsidRDefault="00F866E0">
      <w:pPr>
        <w:rPr>
          <w:b/>
          <w:bCs/>
          <w:sz w:val="44"/>
          <w:szCs w:val="44"/>
        </w:rPr>
      </w:pPr>
      <w:r w:rsidRPr="00F866E0">
        <w:rPr>
          <w:b/>
          <w:bCs/>
          <w:sz w:val="44"/>
          <w:szCs w:val="44"/>
        </w:rPr>
        <w:t>Services Page</w:t>
      </w:r>
    </w:p>
    <w:p w14:paraId="56631761" w14:textId="23434F08" w:rsidR="00F866E0" w:rsidRDefault="00F866E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6FEBBC" wp14:editId="6560EAC9">
            <wp:extent cx="5935980" cy="2529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65008E4C" wp14:editId="615FF70A">
            <wp:extent cx="5935980" cy="2240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A7D7" w14:textId="403553EC" w:rsidR="00F866E0" w:rsidRDefault="00F866E0">
      <w:pPr>
        <w:rPr>
          <w:b/>
          <w:bCs/>
          <w:sz w:val="44"/>
          <w:szCs w:val="44"/>
        </w:rPr>
      </w:pPr>
    </w:p>
    <w:p w14:paraId="58E15DAC" w14:textId="58D380A0" w:rsidR="00F866E0" w:rsidRDefault="00F866E0">
      <w:pPr>
        <w:rPr>
          <w:b/>
          <w:bCs/>
          <w:sz w:val="44"/>
          <w:szCs w:val="44"/>
        </w:rPr>
      </w:pPr>
    </w:p>
    <w:p w14:paraId="44FA5E9B" w14:textId="540C2A0A" w:rsidR="00F866E0" w:rsidRDefault="00F866E0">
      <w:pPr>
        <w:rPr>
          <w:b/>
          <w:bCs/>
          <w:sz w:val="44"/>
          <w:szCs w:val="44"/>
        </w:rPr>
      </w:pPr>
    </w:p>
    <w:p w14:paraId="71B59147" w14:textId="5D935437" w:rsidR="00F866E0" w:rsidRDefault="00F866E0">
      <w:pPr>
        <w:rPr>
          <w:b/>
          <w:bCs/>
          <w:sz w:val="44"/>
          <w:szCs w:val="44"/>
        </w:rPr>
      </w:pPr>
    </w:p>
    <w:p w14:paraId="7812B2E5" w14:textId="0065F122" w:rsidR="00F866E0" w:rsidRDefault="00F866E0">
      <w:pPr>
        <w:rPr>
          <w:b/>
          <w:bCs/>
          <w:sz w:val="44"/>
          <w:szCs w:val="44"/>
        </w:rPr>
      </w:pPr>
    </w:p>
    <w:p w14:paraId="61E0553B" w14:textId="763294E5" w:rsidR="00F866E0" w:rsidRDefault="00F866E0">
      <w:pPr>
        <w:rPr>
          <w:b/>
          <w:bCs/>
          <w:sz w:val="44"/>
          <w:szCs w:val="44"/>
        </w:rPr>
      </w:pPr>
    </w:p>
    <w:p w14:paraId="0D8702F7" w14:textId="0303F93F" w:rsidR="00F866E0" w:rsidRDefault="00F866E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Contact Us</w:t>
      </w:r>
    </w:p>
    <w:p w14:paraId="4A7D8954" w14:textId="6EE6714D" w:rsidR="00F866E0" w:rsidRDefault="00F866E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CE3C751" wp14:editId="67B6B8F4">
            <wp:extent cx="5935980" cy="6111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82CC" w14:textId="5FCF5145" w:rsidR="00F866E0" w:rsidRDefault="00F866E0">
      <w:pPr>
        <w:rPr>
          <w:b/>
          <w:bCs/>
          <w:sz w:val="44"/>
          <w:szCs w:val="44"/>
        </w:rPr>
      </w:pPr>
    </w:p>
    <w:p w14:paraId="2F6DB67C" w14:textId="1EFE7489" w:rsidR="00F866E0" w:rsidRDefault="00F866E0">
      <w:pPr>
        <w:rPr>
          <w:b/>
          <w:bCs/>
          <w:sz w:val="44"/>
          <w:szCs w:val="44"/>
        </w:rPr>
      </w:pPr>
    </w:p>
    <w:p w14:paraId="22C97C2B" w14:textId="26AD53A4" w:rsidR="00F866E0" w:rsidRDefault="00F866E0">
      <w:pPr>
        <w:rPr>
          <w:b/>
          <w:bCs/>
          <w:sz w:val="44"/>
          <w:szCs w:val="44"/>
        </w:rPr>
      </w:pPr>
    </w:p>
    <w:p w14:paraId="626E8222" w14:textId="5A6D8BE9" w:rsidR="00F866E0" w:rsidRDefault="00F866E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Personal Results/Customer Results</w:t>
      </w:r>
    </w:p>
    <w:p w14:paraId="5E682699" w14:textId="070E5EC8" w:rsidR="00F866E0" w:rsidRPr="00F866E0" w:rsidRDefault="00F866E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87E63EB" wp14:editId="133F8642">
            <wp:extent cx="59436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6E0" w:rsidRPr="00F8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E0"/>
    <w:rsid w:val="005B4F6E"/>
    <w:rsid w:val="00B73ABC"/>
    <w:rsid w:val="00EC7D71"/>
    <w:rsid w:val="00F8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59D2"/>
  <w15:chartTrackingRefBased/>
  <w15:docId w15:val="{97A5BB8F-FD23-4EFF-B38A-47837DB5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Tong</dc:creator>
  <cp:keywords/>
  <dc:description/>
  <cp:lastModifiedBy>Tim Tong</cp:lastModifiedBy>
  <cp:revision>2</cp:revision>
  <dcterms:created xsi:type="dcterms:W3CDTF">2019-11-06T03:04:00Z</dcterms:created>
  <dcterms:modified xsi:type="dcterms:W3CDTF">2019-11-06T03:48:00Z</dcterms:modified>
</cp:coreProperties>
</file>