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4EA" w:rsidRDefault="009124EA" w:rsidP="009124EA">
      <w:r>
        <w:t>My research at CASA was data-, and data-visualisation focussed. I carried out spatial network analysis on bikeshare systems and text analysis on REF submissions and other digital humanities topics. I'd be interested in working with someone interested in these broad topics and specific methodologies.</w:t>
      </w:r>
    </w:p>
    <w:p w:rsidR="009124EA" w:rsidRDefault="009124EA" w:rsidP="009124EA"/>
    <w:p w:rsidR="009124EA" w:rsidRDefault="009124EA" w:rsidP="009124EA">
      <w:r>
        <w:t xml:space="preserve">Some of my work had a large public engagement component - I was a co-I on the Whitechapel project with the Survey of London, sharing the architectural and social history of the buildings in Whitechapel. I also supervised Bartlett AAC students (as well as CASA students), and I'm happy to take on students with projects that don't quite fit other supervisors' research interests! My Google Scholar page is </w:t>
      </w:r>
      <w:hyperlink r:id="rId4" w:history="1">
        <w:r>
          <w:rPr>
            <w:rStyle w:val="Hyperlink"/>
          </w:rPr>
          <w:t>her</w:t>
        </w:r>
        <w:bookmarkStart w:id="0" w:name="_GoBack"/>
        <w:bookmarkEnd w:id="0"/>
        <w:r>
          <w:rPr>
            <w:rStyle w:val="Hyperlink"/>
          </w:rPr>
          <w:t>e</w:t>
        </w:r>
      </w:hyperlink>
      <w:r>
        <w:t> - ignore anything too physics-related. That was a different life!</w:t>
      </w:r>
    </w:p>
    <w:p w:rsidR="00862642" w:rsidRDefault="009124EA"/>
    <w:sectPr w:rsidR="0086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EA"/>
    <w:rsid w:val="009124EA"/>
    <w:rsid w:val="00BC46B6"/>
    <w:rsid w:val="00D33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EFF3"/>
  <w15:chartTrackingRefBased/>
  <w15:docId w15:val="{FCF67F43-5305-4E64-B0D8-2B002590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4EA"/>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4EA"/>
    <w:rPr>
      <w:color w:val="0000FF"/>
      <w:u w:val="single"/>
    </w:rPr>
  </w:style>
  <w:style w:type="character" w:styleId="FollowedHyperlink">
    <w:name w:val="FollowedHyperlink"/>
    <w:basedOn w:val="DefaultParagraphFont"/>
    <w:uiPriority w:val="99"/>
    <w:semiHidden/>
    <w:unhideWhenUsed/>
    <w:rsid w:val="009124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3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01.safelinks.protection.outlook.com/?url=https%3A%2F%2Fscholar.google.com%2Fcitations%3Fhl%3Den%26user%3D3-Zlm98AAAAJ%26view_op%3Dlist_works%26sortby%3Dpubdate&amp;data=04%7C01%7C%7C70329f1914a949221cfa08d8d4bfdc86%7C1faf88fea9984c5b93c9210a11d9a5c2%7C0%7C1%7C637493267797258697%7CUnknown%7CTWFpbGZsb3d8eyJWIjoiMC4wLjAwMDAiLCJQIjoiV2luMzIiLCJBTiI6Ik1haWwiLCJXVCI6Mn0%3D%7C2000&amp;sdata=MsoNm8hVID%2BSD9pkyVBe3wsWQFYFK%2BFTtihuLa1J4L4%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Maclachlan, Andrew</dc:creator>
  <cp:keywords/>
  <dc:description/>
  <cp:lastModifiedBy>Maclachlan, Andrew</cp:lastModifiedBy>
  <cp:revision>1</cp:revision>
  <dcterms:created xsi:type="dcterms:W3CDTF">2021-02-19T12:10:00Z</dcterms:created>
  <dcterms:modified xsi:type="dcterms:W3CDTF">2021-02-19T12:14:00Z</dcterms:modified>
</cp:coreProperties>
</file>