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label1</w:t>
      </w:r>
    </w:p>
    <w:p>
      <w:r>
        <w:t xml:space="preserve">132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2024-01-16T07:40:00Z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2.6.2</vt:lpwstr>
  </q1:property>
</q1:Properties>
</file>