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13D7" w14:textId="28D77031" w:rsidR="009F4F7A" w:rsidRDefault="00C30430" w:rsidP="00C30430">
      <w:pPr>
        <w:jc w:val="both"/>
      </w:pPr>
      <w:r>
        <w:tab/>
      </w:r>
      <w:r>
        <w:tab/>
      </w:r>
      <w:r>
        <w:tab/>
        <w:t>Application Requirements</w:t>
      </w:r>
    </w:p>
    <w:p w14:paraId="2826CF36" w14:textId="77777777" w:rsidR="00C30430" w:rsidRDefault="00C30430" w:rsidP="00C30430">
      <w:pPr>
        <w:jc w:val="both"/>
      </w:pPr>
    </w:p>
    <w:p w14:paraId="1B3CD46E" w14:textId="6CC23208" w:rsidR="00C30430" w:rsidRDefault="00C30430" w:rsidP="00C30430">
      <w:pPr>
        <w:jc w:val="both"/>
      </w:pPr>
      <w:r>
        <w:t>Application User</w:t>
      </w:r>
    </w:p>
    <w:p w14:paraId="1C79898F" w14:textId="18427E97" w:rsidR="00C30430" w:rsidRDefault="00C30430" w:rsidP="00C30430">
      <w:pPr>
        <w:jc w:val="both"/>
      </w:pPr>
      <w:r>
        <w:t xml:space="preserve">1.User new </w:t>
      </w:r>
      <w:bookmarkStart w:id="0" w:name="_Hlk166925171"/>
      <w:r>
        <w:t>account (unique email address)</w:t>
      </w:r>
      <w:bookmarkEnd w:id="0"/>
    </w:p>
    <w:p w14:paraId="186C4387" w14:textId="664B91A6" w:rsidR="00C30430" w:rsidRDefault="00C30430" w:rsidP="00C30430">
      <w:pPr>
        <w:pStyle w:val="ListParagraph"/>
        <w:numPr>
          <w:ilvl w:val="0"/>
          <w:numId w:val="1"/>
        </w:numPr>
        <w:jc w:val="both"/>
      </w:pPr>
      <w:r>
        <w:t>A</w:t>
      </w:r>
      <w:r>
        <w:t>ccount verification (verify email address)</w:t>
      </w:r>
    </w:p>
    <w:p w14:paraId="5DA19506" w14:textId="39C0714A" w:rsidR="00C30430" w:rsidRDefault="00C30430" w:rsidP="00C30430">
      <w:pPr>
        <w:pStyle w:val="ListParagraph"/>
        <w:numPr>
          <w:ilvl w:val="0"/>
          <w:numId w:val="1"/>
        </w:numPr>
        <w:jc w:val="both"/>
      </w:pPr>
      <w:r>
        <w:t>User profile image</w:t>
      </w:r>
    </w:p>
    <w:p w14:paraId="39096A83" w14:textId="6440FAF2" w:rsidR="00C30430" w:rsidRDefault="00C30430" w:rsidP="00C30430">
      <w:pPr>
        <w:pStyle w:val="ListParagraph"/>
        <w:numPr>
          <w:ilvl w:val="0"/>
          <w:numId w:val="1"/>
        </w:numPr>
        <w:jc w:val="both"/>
      </w:pPr>
      <w:r>
        <w:t>User details (name, email, position, bio, phone, address, etc. )</w:t>
      </w:r>
    </w:p>
    <w:p w14:paraId="0135339E" w14:textId="5561D342" w:rsidR="00C30430" w:rsidRDefault="00C30430" w:rsidP="00C30430">
      <w:pPr>
        <w:pStyle w:val="ListParagraph"/>
        <w:numPr>
          <w:ilvl w:val="0"/>
          <w:numId w:val="1"/>
        </w:numPr>
        <w:jc w:val="both"/>
      </w:pPr>
      <w:r>
        <w:t>Being able to update user detail information</w:t>
      </w:r>
    </w:p>
    <w:p w14:paraId="2D6412EB" w14:textId="3E16AA55" w:rsidR="00C30430" w:rsidRDefault="00C30430" w:rsidP="00C30430">
      <w:pPr>
        <w:jc w:val="both"/>
      </w:pPr>
      <w:r>
        <w:t>2.User reset password (without being logged in)</w:t>
      </w:r>
    </w:p>
    <w:p w14:paraId="12CE67F5" w14:textId="4B00C5DA" w:rsidR="00C30430" w:rsidRDefault="00C30430" w:rsidP="00C30430">
      <w:pPr>
        <w:pStyle w:val="ListParagraph"/>
        <w:numPr>
          <w:ilvl w:val="0"/>
          <w:numId w:val="3"/>
        </w:numPr>
        <w:jc w:val="both"/>
      </w:pPr>
      <w:r>
        <w:t xml:space="preserve">Password reset password </w:t>
      </w:r>
      <w:r w:rsidR="009B018C">
        <w:t>link should expire within 24 hours.</w:t>
      </w:r>
    </w:p>
    <w:p w14:paraId="2C3EAA7F" w14:textId="436D975A" w:rsidR="009B018C" w:rsidRDefault="009B018C" w:rsidP="009B018C">
      <w:pPr>
        <w:jc w:val="both"/>
      </w:pPr>
      <w:r>
        <w:t>3.User login (using email and a password)</w:t>
      </w:r>
    </w:p>
    <w:p w14:paraId="601F7961" w14:textId="4F0D14C6" w:rsidR="009B018C" w:rsidRDefault="009B018C" w:rsidP="009B018C">
      <w:pPr>
        <w:pStyle w:val="ListParagraph"/>
        <w:numPr>
          <w:ilvl w:val="0"/>
          <w:numId w:val="3"/>
        </w:numPr>
        <w:jc w:val="both"/>
      </w:pPr>
      <w:r>
        <w:t>Token based authentication (JWT Token)</w:t>
      </w:r>
    </w:p>
    <w:p w14:paraId="6D3589D1" w14:textId="1A1EF2C1" w:rsidR="009B018C" w:rsidRDefault="009B018C" w:rsidP="009B018C">
      <w:pPr>
        <w:pStyle w:val="ListParagraph"/>
        <w:numPr>
          <w:ilvl w:val="0"/>
          <w:numId w:val="3"/>
        </w:numPr>
        <w:jc w:val="both"/>
      </w:pPr>
      <w:r>
        <w:t>Refresh Token seamlessly</w:t>
      </w:r>
    </w:p>
    <w:p w14:paraId="2A9B6532" w14:textId="0C28F011" w:rsidR="000E7F58" w:rsidRDefault="000E7F58" w:rsidP="000E7F58">
      <w:pPr>
        <w:jc w:val="both"/>
      </w:pPr>
      <w:r>
        <w:t>4.Brute force attack mitigation(account lock mechanism)</w:t>
      </w:r>
    </w:p>
    <w:p w14:paraId="204A6F11" w14:textId="77777777" w:rsidR="000E7F58" w:rsidRDefault="000E7F58" w:rsidP="000E7F58">
      <w:pPr>
        <w:pStyle w:val="ListParagraph"/>
        <w:numPr>
          <w:ilvl w:val="0"/>
          <w:numId w:val="4"/>
        </w:numPr>
        <w:jc w:val="both"/>
      </w:pPr>
      <w:r>
        <w:t>Lock account on 6 time failed login attempts</w:t>
      </w:r>
    </w:p>
    <w:p w14:paraId="310DFDDB" w14:textId="6D8B6389" w:rsidR="000E7F58" w:rsidRDefault="000E7F58" w:rsidP="000E7F58">
      <w:pPr>
        <w:jc w:val="both"/>
      </w:pPr>
      <w:r>
        <w:t>5. Role and Permission based application access</w:t>
      </w:r>
      <w:r w:rsidR="00B03EFF">
        <w:t xml:space="preserve"> (ACL)</w:t>
      </w:r>
    </w:p>
    <w:p w14:paraId="07D151AE" w14:textId="07D94C8A" w:rsidR="000E7F58" w:rsidRDefault="000E7F58" w:rsidP="000E7F58">
      <w:pPr>
        <w:pStyle w:val="ListParagraph"/>
        <w:numPr>
          <w:ilvl w:val="0"/>
          <w:numId w:val="4"/>
        </w:numPr>
        <w:jc w:val="both"/>
      </w:pPr>
      <w:r>
        <w:t>Protect application resources using rules and permissions</w:t>
      </w:r>
    </w:p>
    <w:p w14:paraId="3629726C" w14:textId="4A12E6AD" w:rsidR="000E7F58" w:rsidRDefault="000E7F58" w:rsidP="000E7F58">
      <w:pPr>
        <w:jc w:val="both"/>
      </w:pPr>
      <w:r>
        <w:t>6. Two-factor authentication (using user phone num</w:t>
      </w:r>
      <w:r w:rsidR="00B03EFF">
        <w:t>b</w:t>
      </w:r>
      <w:r>
        <w:t>er)</w:t>
      </w:r>
    </w:p>
    <w:p w14:paraId="4DB441AB" w14:textId="48379400" w:rsidR="000E7F58" w:rsidRDefault="000E7F58" w:rsidP="000E7F58">
      <w:pPr>
        <w:pStyle w:val="ListParagraph"/>
        <w:numPr>
          <w:ilvl w:val="0"/>
          <w:numId w:val="4"/>
        </w:numPr>
        <w:jc w:val="both"/>
      </w:pPr>
      <w:r>
        <w:t xml:space="preserve">Send verification code to user’s phone </w:t>
      </w:r>
    </w:p>
    <w:p w14:paraId="0128796F" w14:textId="467D2575" w:rsidR="000E7F58" w:rsidRDefault="000E7F58" w:rsidP="000E7F58">
      <w:pPr>
        <w:jc w:val="both"/>
      </w:pPr>
      <w:r>
        <w:t>7. Keep track of user activities (login, account change,</w:t>
      </w:r>
      <w:r w:rsidR="00B03EFF">
        <w:t xml:space="preserve"> </w:t>
      </w:r>
      <w:r>
        <w:t>etc</w:t>
      </w:r>
      <w:r w:rsidR="00B03EFF">
        <w:t>.</w:t>
      </w:r>
      <w:r>
        <w:t>)</w:t>
      </w:r>
    </w:p>
    <w:p w14:paraId="224EA6B5" w14:textId="4779CFC4" w:rsidR="000E7F58" w:rsidRDefault="000E7F58" w:rsidP="000E7F58">
      <w:pPr>
        <w:pStyle w:val="ListParagraph"/>
        <w:numPr>
          <w:ilvl w:val="0"/>
          <w:numId w:val="4"/>
        </w:numPr>
        <w:jc w:val="both"/>
      </w:pPr>
      <w:r>
        <w:t xml:space="preserve">Ability to report </w:t>
      </w:r>
      <w:r w:rsidR="00B03EFF">
        <w:t>suspicious activities</w:t>
      </w:r>
    </w:p>
    <w:p w14:paraId="3926ECA1" w14:textId="593A2BB1" w:rsidR="00B03EFF" w:rsidRDefault="00B03EFF" w:rsidP="000E7F58">
      <w:pPr>
        <w:pStyle w:val="ListParagraph"/>
        <w:numPr>
          <w:ilvl w:val="0"/>
          <w:numId w:val="4"/>
        </w:numPr>
        <w:jc w:val="both"/>
      </w:pPr>
      <w:r>
        <w:t>Tracking information</w:t>
      </w:r>
    </w:p>
    <w:p w14:paraId="6594FF0D" w14:textId="05577914" w:rsidR="00B03EFF" w:rsidRDefault="00B03EFF" w:rsidP="00B03EFF">
      <w:pPr>
        <w:pStyle w:val="ListParagraph"/>
        <w:numPr>
          <w:ilvl w:val="0"/>
          <w:numId w:val="5"/>
        </w:numPr>
        <w:jc w:val="both"/>
      </w:pPr>
      <w:r>
        <w:t>IP address</w:t>
      </w:r>
    </w:p>
    <w:p w14:paraId="4F019DBC" w14:textId="7FDD5BFC" w:rsidR="00B03EFF" w:rsidRDefault="00B03EFF" w:rsidP="00B03EFF">
      <w:pPr>
        <w:pStyle w:val="ListParagraph"/>
        <w:numPr>
          <w:ilvl w:val="0"/>
          <w:numId w:val="5"/>
        </w:numPr>
        <w:jc w:val="both"/>
      </w:pPr>
      <w:r>
        <w:t>Device</w:t>
      </w:r>
    </w:p>
    <w:p w14:paraId="38858428" w14:textId="02722199" w:rsidR="00B03EFF" w:rsidRDefault="00B03EFF" w:rsidP="00B03EFF">
      <w:pPr>
        <w:pStyle w:val="ListParagraph"/>
        <w:numPr>
          <w:ilvl w:val="0"/>
          <w:numId w:val="5"/>
        </w:numPr>
        <w:jc w:val="both"/>
      </w:pPr>
      <w:r>
        <w:t>Browser</w:t>
      </w:r>
    </w:p>
    <w:p w14:paraId="0E1614AB" w14:textId="5FE180D3" w:rsidR="00B03EFF" w:rsidRDefault="00B03EFF" w:rsidP="00B03EFF">
      <w:pPr>
        <w:pStyle w:val="ListParagraph"/>
        <w:numPr>
          <w:ilvl w:val="0"/>
          <w:numId w:val="5"/>
        </w:numPr>
        <w:jc w:val="both"/>
      </w:pPr>
      <w:r>
        <w:t>Date</w:t>
      </w:r>
    </w:p>
    <w:p w14:paraId="6B67193C" w14:textId="3EEF5480" w:rsidR="00B03EFF" w:rsidRDefault="00B03EFF" w:rsidP="00B03EFF">
      <w:pPr>
        <w:pStyle w:val="ListParagraph"/>
        <w:numPr>
          <w:ilvl w:val="0"/>
          <w:numId w:val="5"/>
        </w:numPr>
        <w:jc w:val="both"/>
      </w:pPr>
      <w:r>
        <w:t>Type</w:t>
      </w:r>
    </w:p>
    <w:p w14:paraId="7D415E21" w14:textId="28EC3EAE" w:rsidR="00B03EFF" w:rsidRDefault="00B03EFF" w:rsidP="00B03EFF">
      <w:pPr>
        <w:jc w:val="both"/>
      </w:pPr>
      <w:r>
        <w:t>Customers</w:t>
      </w:r>
    </w:p>
    <w:p w14:paraId="0336AF47" w14:textId="01C19485" w:rsidR="00E37E5F" w:rsidRDefault="00E37E5F" w:rsidP="00B03EFF">
      <w:pPr>
        <w:jc w:val="both"/>
      </w:pPr>
      <w:r>
        <w:t>1.Customer information</w:t>
      </w:r>
    </w:p>
    <w:p w14:paraId="07AA24B1" w14:textId="77777777" w:rsidR="00B03EFF" w:rsidRDefault="00B03EFF" w:rsidP="00B03EFF">
      <w:pPr>
        <w:jc w:val="both"/>
      </w:pPr>
    </w:p>
    <w:sectPr w:rsidR="00B0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05A31"/>
    <w:multiLevelType w:val="hybridMultilevel"/>
    <w:tmpl w:val="804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F46"/>
    <w:multiLevelType w:val="hybridMultilevel"/>
    <w:tmpl w:val="02A4C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14DE9"/>
    <w:multiLevelType w:val="hybridMultilevel"/>
    <w:tmpl w:val="9658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3F8"/>
    <w:multiLevelType w:val="hybridMultilevel"/>
    <w:tmpl w:val="8E5E273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3DFE0A81"/>
    <w:multiLevelType w:val="hybridMultilevel"/>
    <w:tmpl w:val="BD7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23120">
    <w:abstractNumId w:val="0"/>
  </w:num>
  <w:num w:numId="2" w16cid:durableId="732238229">
    <w:abstractNumId w:val="3"/>
  </w:num>
  <w:num w:numId="3" w16cid:durableId="1891839015">
    <w:abstractNumId w:val="2"/>
  </w:num>
  <w:num w:numId="4" w16cid:durableId="2103450012">
    <w:abstractNumId w:val="4"/>
  </w:num>
  <w:num w:numId="5" w16cid:durableId="141420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55"/>
    <w:rsid w:val="000507D8"/>
    <w:rsid w:val="000E7F58"/>
    <w:rsid w:val="006F1E86"/>
    <w:rsid w:val="009B018C"/>
    <w:rsid w:val="009F4F7A"/>
    <w:rsid w:val="00AA7413"/>
    <w:rsid w:val="00B03EFF"/>
    <w:rsid w:val="00C30430"/>
    <w:rsid w:val="00D25355"/>
    <w:rsid w:val="00E37E5F"/>
    <w:rsid w:val="00F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84F2"/>
  <w15:chartTrackingRefBased/>
  <w15:docId w15:val="{D8C38A52-E901-4B5E-9B05-1D12193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2</cp:revision>
  <dcterms:created xsi:type="dcterms:W3CDTF">2024-05-18T08:41:00Z</dcterms:created>
  <dcterms:modified xsi:type="dcterms:W3CDTF">2024-05-18T10:06:00Z</dcterms:modified>
</cp:coreProperties>
</file>