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sz w:val="21"/>
          <w:szCs w:val="21"/>
          <w:rtl w:val="0"/>
        </w:rPr>
        <w:t xml:space="preserve">sitio web del restaurante de comida mexicana Mexican Table" con una leve cambio para el resto de las páginas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sz w:val="21"/>
          <w:szCs w:val="21"/>
          <w:rtl w:val="0"/>
        </w:rPr>
        <w:t xml:space="preserve">restaurante, comida mexicana, tacos, comida, establecimiento, tamales, burritos"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utilice el logo de la empresa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Titulos:</w:t>
      </w:r>
      <w:r w:rsidDel="00000000" w:rsidR="00000000" w:rsidRPr="00000000">
        <w:rPr>
          <w:rtl w:val="0"/>
        </w:rPr>
        <w:t xml:space="preserve"> Para los títulos utilice “Mexican Table” con una pequeña modificación en el resto de las páginas.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