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实验报告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117060400120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程丽亚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班级：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应统1班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指导老师：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林卫中老师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实验题目：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解方程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𝐴𝑥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绘制一副自己的人物肖像的手绘效果图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方波绘制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算法实现：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from numpy.linalg import inv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= np.array([[1,0.5,5],[2.3,2,3],[4,1,1.7]])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b = np.array([[1,2,3]])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#b = np.array([[1],[2],[3]])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 = np.matmul(inv(A),np.transpose(b))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print(x)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from PIL import Image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vec_el = np.pi/2.2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vec_az = np.pi/4.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depth = 10. # (0-100)***********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 = Image.open('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本人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.jpg').convert('L')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= np.asarray(im).astype('float')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grad = np.gradient(a)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grad_x, grad_y = grad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grad_x = grad_x*depth/100.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grad_y = grad_y*depth/100.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dx = np.cos(vec_el)*np.cos(vec_az)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dy = np.cos(vec_el)*np.sin(vec_az)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dz = np.sin(vec_el)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= np.sqrt(grad_x**2 + grad_y**2 + 1.)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uni_x = grad_x/A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uni_y = grad_y/A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uni_z = 1./A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a2 = 255*(dx*uni_x + dy*uni_y + dz*uni_z)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a2 = a2.clip(0,255)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im2 = Image.fromarray(a2.astype('uint8'))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im2.save('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本人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HandDraw.jpg')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im2.show()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matplotlib.pyplot as plt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 = np.linspace(0, 2*np.pi, 100)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 =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y = np.zeros((t.shape[0],))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while k &lt;= 20: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y = y + (4*np.sin((2*k-1)*t))/((2*k-1)*np.pi)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k = k + 1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plt.plot(t,y)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 = np.linspace(-1,1,1000)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y = np.linspace(-1,1,1000)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px = []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py = []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for xx in x: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for yy in 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if np.abs(xx**2 + yy**2 - 1) &lt;= 1e-3: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px.append(xx)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py.append(yy)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plt.scatter(px,py)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plt.axis('equal')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#plt.plot(px,py)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方法二：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 = np.linspace(0,2*np.pi,100)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 = np.sin(t)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y = np.cos(t)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plt.plot(x,y)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plt.axis('equal')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方法三：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x = np.linspace(-1,1,100)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y = np.sqrt(1-x**2)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z = -y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plt.plot(x,y,'r')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plt.plot(x,z,'r')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plt.axis('equal')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