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09FD" w14:textId="77777777" w:rsidR="006F5123" w:rsidRDefault="00000000">
      <w:pPr>
        <w:pStyle w:val="1"/>
        <w:spacing w:before="0" w:beforeAutospacing="0" w:after="0" w:afterAutospacing="0"/>
      </w:pPr>
      <w:bookmarkStart w:id="0" w:name="malenkijjkolokolchik"/>
      <w:bookmarkEnd w:id="0"/>
      <w:r>
        <w:t>Маленький колокольчик</w:t>
      </w:r>
    </w:p>
    <w:p w14:paraId="516208E6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LittleBell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который при вызове метода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sound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печатает слово "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ding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".</w:t>
      </w:r>
    </w:p>
    <w:p w14:paraId="38FC3F2A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400FFF68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14:paraId="40C607C2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7"/>
        <w:gridCol w:w="1338"/>
      </w:tblGrid>
      <w:tr w:rsidR="006F5123" w14:paraId="476B634E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8246231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6D79491" w14:textId="77777777" w:rsidR="006F5123" w:rsidRDefault="00000000">
            <w:r>
              <w:t>Вывод</w:t>
            </w:r>
          </w:p>
        </w:tc>
      </w:tr>
      <w:tr w:rsidR="006F5123" w14:paraId="7D36E00D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CD7F1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>
              <w:rPr>
                <w:sz w:val="18"/>
                <w:szCs w:val="18"/>
                <w:lang w:val="en-US"/>
              </w:rPr>
              <w:t>LittleBell</w:t>
            </w:r>
            <w:proofErr w:type="spellEnd"/>
          </w:p>
          <w:p w14:paraId="4F90F0A4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066C9D6C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bell =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LittleBell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0FDFE38C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bell.sound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2924E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14:paraId="1478E6B1" w14:textId="77777777" w:rsidR="006F5123" w:rsidRDefault="006F5123">
            <w:pPr>
              <w:rPr>
                <w:sz w:val="18"/>
                <w:szCs w:val="18"/>
              </w:rPr>
            </w:pPr>
          </w:p>
        </w:tc>
      </w:tr>
    </w:tbl>
    <w:p w14:paraId="3D3E4510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7"/>
        <w:gridCol w:w="1338"/>
      </w:tblGrid>
      <w:tr w:rsidR="006F5123" w14:paraId="28EBE080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8EC57D9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F2DBED" w14:textId="77777777" w:rsidR="006F5123" w:rsidRDefault="00000000">
            <w:r>
              <w:t>Вывод</w:t>
            </w:r>
          </w:p>
        </w:tc>
      </w:tr>
      <w:tr w:rsidR="006F5123" w14:paraId="35933F2E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105A5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>
              <w:rPr>
                <w:sz w:val="18"/>
                <w:szCs w:val="18"/>
                <w:lang w:val="en-US"/>
              </w:rPr>
              <w:t>LittleBell</w:t>
            </w:r>
            <w:proofErr w:type="spellEnd"/>
          </w:p>
          <w:p w14:paraId="1A661B77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5A385AB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bell =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LittleBell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3EFC874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bell.sound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78DD969C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bell.sound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67E7E23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bell.sound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DF633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14:paraId="25EE87D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14:paraId="4ADDAF19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</w:tc>
      </w:tr>
    </w:tbl>
    <w:p w14:paraId="6CEB8D2B" w14:textId="77777777" w:rsidR="006F5123" w:rsidRDefault="00000000">
      <w:pPr>
        <w:pStyle w:val="1"/>
        <w:spacing w:before="0" w:beforeAutospacing="0" w:after="0" w:afterAutospacing="0"/>
        <w:rPr>
          <w:sz w:val="28"/>
          <w:szCs w:val="28"/>
        </w:rPr>
      </w:pPr>
      <w:bookmarkStart w:id="1" w:name="knopka"/>
      <w:bookmarkEnd w:id="1"/>
      <w:r>
        <w:rPr>
          <w:sz w:val="28"/>
          <w:szCs w:val="28"/>
        </w:rPr>
        <w:t>Код</w:t>
      </w:r>
    </w:p>
    <w:p w14:paraId="23939313" w14:textId="77777777" w:rsidR="006F512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Маленький_колокольчик</w:t>
      </w:r>
      <w:proofErr w:type="spellEnd"/>
    </w:p>
    <w:p w14:paraId="6F7DFB78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LittleBell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:    </w:t>
      </w:r>
      <w:r w:rsidRPr="004A26A4">
        <w:rPr>
          <w:rFonts w:ascii="Times New Roman" w:eastAsia="monospace" w:hAnsi="Times New Roman" w:cs="Times New Roman"/>
          <w:color w:val="BCBEC4"/>
          <w:sz w:val="28"/>
          <w:szCs w:val="28"/>
          <w:shd w:val="clear" w:color="auto" w:fill="1E1F22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   def sound(self):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print("ding")</w:t>
      </w:r>
    </w:p>
    <w:p w14:paraId="4F2513F1" w14:textId="77777777" w:rsidR="006F5123" w:rsidRPr="004A26A4" w:rsidRDefault="006F5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AED60" w14:textId="77777777" w:rsidR="006F5123" w:rsidRPr="004A26A4" w:rsidRDefault="006F5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F15A22" w14:textId="4FECBD32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26A4">
        <w:rPr>
          <w:rFonts w:ascii="Times New Roman" w:hAnsi="Times New Roman" w:cs="Times New Roman"/>
          <w:sz w:val="28"/>
          <w:szCs w:val="28"/>
        </w:rPr>
        <w:t>Результат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Маленький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колокольчик</w:t>
      </w:r>
    </w:p>
    <w:p w14:paraId="301BB786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r>
        <w:rPr>
          <w:rFonts w:ascii="Times New Roman" w:hAnsi="Times New Roman" w:cs="Times New Roman"/>
          <w:sz w:val="28"/>
          <w:szCs w:val="28"/>
        </w:rPr>
        <w:t>Маленький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колокольчик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LittleBell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bell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LittleBell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bell.sound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bell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LittleBell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bell.sound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lastRenderedPageBreak/>
        <w:t>bell.sound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bell.sound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25C5C2F" w14:textId="77777777" w:rsidR="006F5123" w:rsidRDefault="00000000">
      <w:pPr>
        <w:pStyle w:val="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Результат</w:t>
      </w:r>
    </w:p>
    <w:p w14:paraId="1C493C03" w14:textId="77777777" w:rsidR="006F5123" w:rsidRDefault="0000000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50AAC93A" wp14:editId="42F6A291">
            <wp:extent cx="2886075" cy="139065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F6C3" w14:textId="77777777" w:rsidR="006F5123" w:rsidRDefault="00000000">
      <w:pPr>
        <w:pStyle w:val="1"/>
        <w:spacing w:before="0" w:beforeAutospacing="0" w:after="0" w:afterAutospacing="0"/>
      </w:pPr>
      <w:r>
        <w:t>Кнопка</w:t>
      </w:r>
    </w:p>
    <w:p w14:paraId="6DFA6F1A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 кнопки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Button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экземпляры которого будут измерять количество нажатий на кнопку-объект.</w:t>
      </w:r>
    </w:p>
    <w:p w14:paraId="3B853799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click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увеличивает количество нажатий,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click_count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возвращает число нажатий.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reset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обнуляет количество нажатий.</w:t>
      </w:r>
    </w:p>
    <w:p w14:paraId="00B2CBDE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6643AA9C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14:paraId="4CF50DE5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4"/>
        <w:gridCol w:w="1491"/>
      </w:tblGrid>
      <w:tr w:rsidR="006F5123" w14:paraId="65737A9F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22ECB8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E04995" w14:textId="77777777" w:rsidR="006F5123" w:rsidRDefault="00000000">
            <w:r>
              <w:t>Вывод</w:t>
            </w:r>
          </w:p>
        </w:tc>
      </w:tr>
      <w:tr w:rsidR="006F5123" w14:paraId="75531C44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34070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from solution import Button</w:t>
            </w:r>
          </w:p>
          <w:p w14:paraId="58FE1BD0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277DE1F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button = </w:t>
            </w:r>
            <w:proofErr w:type="gramStart"/>
            <w:r>
              <w:rPr>
                <w:sz w:val="18"/>
                <w:szCs w:val="18"/>
                <w:lang w:val="en-US"/>
              </w:rPr>
              <w:t>Button(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23528DA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31123AF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236C8E5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count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169C6D9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0A248A6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count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36DF5243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063A5F0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79E1BA9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63C0C504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10705989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4"/>
        <w:gridCol w:w="1491"/>
      </w:tblGrid>
      <w:tr w:rsidR="006F5123" w14:paraId="2C4F06CA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27A7EC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61E9B1" w14:textId="77777777" w:rsidR="006F5123" w:rsidRDefault="00000000">
            <w:r>
              <w:t>Вывод</w:t>
            </w:r>
          </w:p>
        </w:tc>
      </w:tr>
      <w:tr w:rsidR="006F5123" w14:paraId="22C71175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C444E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from solution import Button</w:t>
            </w:r>
          </w:p>
          <w:p w14:paraId="7A9443BB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24F759D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button = </w:t>
            </w:r>
            <w:proofErr w:type="gramStart"/>
            <w:r>
              <w:rPr>
                <w:sz w:val="18"/>
                <w:szCs w:val="18"/>
                <w:lang w:val="en-US"/>
              </w:rPr>
              <w:t>Button(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403E5F2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33D53109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14C7064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count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3247B93D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button.reset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049A39E6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2BABCCC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count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78DBA5D0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D750D4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14:paraId="2E8A57A6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C513767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49F58155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7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4"/>
        <w:gridCol w:w="1415"/>
      </w:tblGrid>
      <w:tr w:rsidR="006F5123" w14:paraId="7CBF3266" w14:textId="77777777">
        <w:trPr>
          <w:trHeight w:val="414"/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A6F6CD2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1415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AEB76A" w14:textId="77777777" w:rsidR="006F5123" w:rsidRDefault="00000000">
            <w:r>
              <w:t>Вывод</w:t>
            </w:r>
          </w:p>
        </w:tc>
      </w:tr>
      <w:tr w:rsidR="006F5123" w14:paraId="16417BC2" w14:textId="77777777">
        <w:trPr>
          <w:trHeight w:val="1520"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DFD6B8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from solution import Button</w:t>
            </w:r>
          </w:p>
          <w:p w14:paraId="0E1369F9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19D52AF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button = </w:t>
            </w:r>
            <w:proofErr w:type="gramStart"/>
            <w:r>
              <w:rPr>
                <w:sz w:val="18"/>
                <w:szCs w:val="18"/>
                <w:lang w:val="en-US"/>
              </w:rPr>
              <w:t>Button(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21DDC70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54284E9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button.click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count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295B35BF" w14:textId="77777777" w:rsidR="006F5123" w:rsidRPr="004A26A4" w:rsidRDefault="006F5123">
            <w:pPr>
              <w:rPr>
                <w:lang w:val="en-US"/>
              </w:rPr>
            </w:pPr>
          </w:p>
        </w:tc>
        <w:tc>
          <w:tcPr>
            <w:tcW w:w="1415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B2999C9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75FD6CBD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693586EF" w14:textId="77777777" w:rsidR="006F5123" w:rsidRDefault="00000000">
      <w:pPr>
        <w:spacing w:after="150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Код</w:t>
      </w:r>
      <w:proofErr w:type="spellEnd"/>
    </w:p>
    <w:p w14:paraId="45866746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class Button: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__(self):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click(self):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click_count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reset(self):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self.count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034CA36" w14:textId="77777777" w:rsidR="006F5123" w:rsidRDefault="006F512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43E5508" w14:textId="7C028001" w:rsidR="006F5123" w:rsidRDefault="0000000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4A26A4"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26A4">
        <w:rPr>
          <w:rFonts w:ascii="Times New Roman" w:hAnsi="Times New Roman" w:cs="Times New Roman"/>
          <w:sz w:val="28"/>
          <w:szCs w:val="28"/>
        </w:rPr>
        <w:t>Результат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import Button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button = Button()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button.click_count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button.click_count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button = Button()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button.click_count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button.reset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button.click_count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button = Button()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button.click_count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650DE76" w14:textId="77777777" w:rsidR="006F5123" w:rsidRDefault="00000000">
      <w:pPr>
        <w:spacing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Результат</w:t>
      </w:r>
      <w:proofErr w:type="spellEnd"/>
    </w:p>
    <w:p w14:paraId="57732471" w14:textId="77777777" w:rsidR="006F5123" w:rsidRDefault="0000000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114300" distR="114300" wp14:anchorId="0AC76F1E" wp14:editId="1FFE8E98">
            <wp:extent cx="2733675" cy="1495425"/>
            <wp:effectExtent l="0" t="0" r="952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D924" w14:textId="77777777" w:rsidR="006F5123" w:rsidRDefault="00000000">
      <w:pPr>
        <w:pStyle w:val="1"/>
        <w:spacing w:before="0" w:beforeAutospacing="0" w:after="0" w:afterAutospacing="0"/>
      </w:pPr>
      <w:bookmarkStart w:id="2" w:name="vesy"/>
      <w:bookmarkEnd w:id="2"/>
      <w:r>
        <w:t>Весы</w:t>
      </w:r>
    </w:p>
    <w:p w14:paraId="671C2EF7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r>
        <w:rPr>
          <w:rFonts w:ascii="Segoe UI" w:hAnsi="Segoe UI" w:cs="Segoe UI"/>
          <w:b/>
          <w:bCs/>
          <w:color w:val="4D4D4D"/>
          <w:sz w:val="27"/>
          <w:szCs w:val="27"/>
        </w:rPr>
        <w:t>Balance</w:t>
      </w:r>
      <w:r>
        <w:rPr>
          <w:rFonts w:ascii="Segoe UI" w:hAnsi="Segoe UI" w:cs="Segoe UI"/>
          <w:color w:val="4D4D4D"/>
          <w:sz w:val="27"/>
          <w:szCs w:val="27"/>
        </w:rPr>
        <w:t> для описания весов с двумя чашами. На левую и правую чашу объекта будут добавляться грузы с различным весом, ваша задача определить положение чаш.</w:t>
      </w:r>
    </w:p>
    <w:p w14:paraId="3F42A15B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add_right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принимает целое число — вес, положенный на правую чашу весов,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add_left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— на левую чашу.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result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должен возвращать символ =, если вес на чашах одинаковый, R — если перевесила правая, L — если перевесила левая.</w:t>
      </w:r>
    </w:p>
    <w:p w14:paraId="7A3501E9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5E975063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14:paraId="6DF3D2D5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6"/>
        <w:gridCol w:w="1449"/>
      </w:tblGrid>
      <w:tr w:rsidR="006F5123" w14:paraId="6E4A7E20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DEC32A9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9604BD9" w14:textId="77777777" w:rsidR="006F5123" w:rsidRDefault="00000000">
            <w:r>
              <w:t>Вывод</w:t>
            </w:r>
          </w:p>
        </w:tc>
      </w:tr>
      <w:tr w:rsidR="006F5123" w14:paraId="65307330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AD5779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from solution import Balance</w:t>
            </w:r>
          </w:p>
          <w:p w14:paraId="2A5A3107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6117AA7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balance = </w:t>
            </w:r>
            <w:proofErr w:type="gramStart"/>
            <w:r>
              <w:rPr>
                <w:sz w:val="18"/>
                <w:szCs w:val="18"/>
                <w:lang w:val="en-US"/>
              </w:rPr>
              <w:t>Balance(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63F377A9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balance.add_</w:t>
            </w:r>
            <w:proofErr w:type="gramStart"/>
            <w:r>
              <w:rPr>
                <w:sz w:val="18"/>
                <w:szCs w:val="18"/>
                <w:lang w:val="en-US"/>
              </w:rPr>
              <w:t>right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10)</w:t>
            </w:r>
          </w:p>
          <w:p w14:paraId="0E4285D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balance.add_</w:t>
            </w:r>
            <w:proofErr w:type="gramStart"/>
            <w:r>
              <w:rPr>
                <w:sz w:val="18"/>
                <w:szCs w:val="18"/>
                <w:lang w:val="en-US"/>
              </w:rPr>
              <w:t>left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9)</w:t>
            </w:r>
          </w:p>
          <w:p w14:paraId="2915046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balance.add_</w:t>
            </w:r>
            <w:proofErr w:type="gramStart"/>
            <w:r>
              <w:rPr>
                <w:sz w:val="18"/>
                <w:szCs w:val="18"/>
                <w:lang w:val="en-US"/>
              </w:rPr>
              <w:t>left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2)</w:t>
            </w:r>
          </w:p>
          <w:p w14:paraId="265612CC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balance.result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</w:t>
            </w:r>
          </w:p>
          <w:p w14:paraId="4F1BE4DD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C27DA6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</w:t>
            </w:r>
          </w:p>
          <w:p w14:paraId="1FF3C099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0EBFEED4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6"/>
        <w:gridCol w:w="1449"/>
      </w:tblGrid>
      <w:tr w:rsidR="006F5123" w14:paraId="094C2C65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439EE30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73A9F6" w14:textId="77777777" w:rsidR="006F5123" w:rsidRDefault="00000000">
            <w:r>
              <w:t>Вывод</w:t>
            </w:r>
          </w:p>
        </w:tc>
      </w:tr>
      <w:tr w:rsidR="006F5123" w14:paraId="5F747FBA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A4FD31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from solution import Balance</w:t>
            </w:r>
          </w:p>
          <w:p w14:paraId="73610BBD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6D0C465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balance = </w:t>
            </w:r>
            <w:proofErr w:type="gramStart"/>
            <w:r>
              <w:rPr>
                <w:sz w:val="18"/>
                <w:szCs w:val="18"/>
                <w:lang w:val="en-US"/>
              </w:rPr>
              <w:t>Balance(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0AF2B0F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balance.add_</w:t>
            </w:r>
            <w:proofErr w:type="gramStart"/>
            <w:r>
              <w:rPr>
                <w:sz w:val="18"/>
                <w:szCs w:val="18"/>
                <w:lang w:val="en-US"/>
              </w:rPr>
              <w:t>right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10)</w:t>
            </w:r>
          </w:p>
          <w:p w14:paraId="1B7B292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balance.add_</w:t>
            </w:r>
            <w:proofErr w:type="gramStart"/>
            <w:r>
              <w:rPr>
                <w:sz w:val="18"/>
                <w:szCs w:val="18"/>
                <w:lang w:val="en-US"/>
              </w:rPr>
              <w:t>left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5)</w:t>
            </w:r>
          </w:p>
          <w:p w14:paraId="5EE7877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balance.add_</w:t>
            </w:r>
            <w:proofErr w:type="gramStart"/>
            <w:r>
              <w:rPr>
                <w:sz w:val="18"/>
                <w:szCs w:val="18"/>
                <w:lang w:val="en-US"/>
              </w:rPr>
              <w:t>left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5)</w:t>
            </w:r>
          </w:p>
          <w:p w14:paraId="73443A6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balance.result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</w:t>
            </w:r>
          </w:p>
          <w:p w14:paraId="1B80F296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balance.add_</w:t>
            </w:r>
            <w:proofErr w:type="gramStart"/>
            <w:r>
              <w:rPr>
                <w:sz w:val="18"/>
                <w:szCs w:val="18"/>
                <w:lang w:val="en-US"/>
              </w:rPr>
              <w:t>left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1)</w:t>
            </w:r>
          </w:p>
          <w:p w14:paraId="3CE7197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balance.result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</w:t>
            </w:r>
          </w:p>
          <w:p w14:paraId="08C8D42F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B80BC69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=</w:t>
            </w:r>
          </w:p>
          <w:p w14:paraId="34C8B780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</w:p>
          <w:p w14:paraId="13347B8D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1354E28E" w14:textId="77777777" w:rsidR="006F5123" w:rsidRDefault="000000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razbivkapochjotnosti"/>
      <w:bookmarkEnd w:id="3"/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A842F36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Весы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class Balance: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__(self):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self.right_weight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self.left_weight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add_right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(self, weight):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self.right_weight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+= weight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add_left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(self, weight):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self.left_weight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+= weight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result(self):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self.right_weight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self.left_weight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"R"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self.left_weight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self.right_weight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"L"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"="</w:t>
      </w:r>
    </w:p>
    <w:p w14:paraId="7C140B59" w14:textId="77777777" w:rsidR="006F5123" w:rsidRPr="004A26A4" w:rsidRDefault="006F5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044248" w14:textId="33D13534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Весы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4A26A4"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26A4">
        <w:rPr>
          <w:rFonts w:ascii="Times New Roman" w:hAnsi="Times New Roman" w:cs="Times New Roman"/>
          <w:sz w:val="28"/>
          <w:szCs w:val="28"/>
        </w:rPr>
        <w:t>Результат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sz w:val="28"/>
          <w:szCs w:val="28"/>
        </w:rPr>
        <w:t>Весы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import Balance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Balance()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lastRenderedPageBreak/>
        <w:t>balance.add_right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(10)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balance.add_left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(9)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balance.add_left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(2)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balance.result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balance = Balance()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balance.add_right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(10)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balance.add_left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(5)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balance.add_left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(5)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balance.result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balance.add_left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(1)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balance.result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66F7BD4" w14:textId="77777777" w:rsidR="006F5123" w:rsidRDefault="000000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3DEE4C48" w14:textId="77777777" w:rsidR="006F5123" w:rsidRDefault="00000000">
      <w:pPr>
        <w:spacing w:after="0"/>
      </w:pPr>
      <w:r>
        <w:rPr>
          <w:noProof/>
        </w:rPr>
        <w:drawing>
          <wp:inline distT="0" distB="0" distL="114300" distR="114300" wp14:anchorId="03B115A5" wp14:editId="3B9805CD">
            <wp:extent cx="2733675" cy="1133475"/>
            <wp:effectExtent l="0" t="0" r="952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3EF1" w14:textId="77777777" w:rsidR="006F5123" w:rsidRDefault="00000000">
      <w:pPr>
        <w:pStyle w:val="1"/>
        <w:spacing w:before="0" w:beforeAutospacing="0" w:after="0" w:afterAutospacing="0"/>
      </w:pPr>
      <w:r>
        <w:t>Разбивка по чётности</w:t>
      </w:r>
    </w:p>
    <w:p w14:paraId="3708AD1F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OddEvenSeparator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в который можно добавлять числа, получая потом отдельно чётные и нечётные. Числа добавляются в объект с помощью метода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add_number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. Методы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even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odd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должны возвращать списки чётных и нечётных чисел соответственно. Числа в списке должны идти в том же порядке, что и при добавлении в объект.</w:t>
      </w:r>
    </w:p>
    <w:p w14:paraId="62E6449E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36E350BE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14:paraId="499D5FB7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3"/>
        <w:gridCol w:w="1022"/>
      </w:tblGrid>
      <w:tr w:rsidR="006F5123" w14:paraId="091EA967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56DCF64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B9F5FC" w14:textId="77777777" w:rsidR="006F5123" w:rsidRDefault="00000000">
            <w:r>
              <w:t>Вывод</w:t>
            </w:r>
          </w:p>
        </w:tc>
      </w:tr>
      <w:tr w:rsidR="006F5123" w14:paraId="1EB451A5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559A9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>
              <w:rPr>
                <w:sz w:val="18"/>
                <w:szCs w:val="18"/>
                <w:lang w:val="en-US"/>
              </w:rPr>
              <w:t>OddEvenSeparator</w:t>
            </w:r>
            <w:proofErr w:type="spellEnd"/>
          </w:p>
          <w:p w14:paraId="0719CD89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03EEB95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separator =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OddEvenSeparator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78491DC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separator.add_</w:t>
            </w:r>
            <w:proofErr w:type="gramStart"/>
            <w:r>
              <w:rPr>
                <w:sz w:val="18"/>
                <w:szCs w:val="18"/>
                <w:lang w:val="en-US"/>
              </w:rPr>
              <w:t>number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1)</w:t>
            </w:r>
          </w:p>
          <w:p w14:paraId="2807B5E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separator.add_</w:t>
            </w:r>
            <w:proofErr w:type="gramStart"/>
            <w:r>
              <w:rPr>
                <w:sz w:val="18"/>
                <w:szCs w:val="18"/>
                <w:lang w:val="en-US"/>
              </w:rPr>
              <w:t>number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5)</w:t>
            </w:r>
          </w:p>
          <w:p w14:paraId="4ADA46B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separator.add_</w:t>
            </w:r>
            <w:proofErr w:type="gramStart"/>
            <w:r>
              <w:rPr>
                <w:sz w:val="18"/>
                <w:szCs w:val="18"/>
                <w:lang w:val="en-US"/>
              </w:rPr>
              <w:t>number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6)</w:t>
            </w:r>
          </w:p>
          <w:p w14:paraId="32D6E41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separator.add_</w:t>
            </w:r>
            <w:proofErr w:type="gramStart"/>
            <w:r>
              <w:rPr>
                <w:sz w:val="18"/>
                <w:szCs w:val="18"/>
                <w:lang w:val="en-US"/>
              </w:rPr>
              <w:t>number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8)</w:t>
            </w:r>
          </w:p>
          <w:p w14:paraId="78F946D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separator.add_</w:t>
            </w:r>
            <w:proofErr w:type="gramStart"/>
            <w:r>
              <w:rPr>
                <w:sz w:val="18"/>
                <w:szCs w:val="18"/>
                <w:lang w:val="en-US"/>
              </w:rPr>
              <w:t>number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3)</w:t>
            </w:r>
          </w:p>
          <w:p w14:paraId="0E202D1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</w:t>
            </w:r>
            <w:proofErr w:type="gramStart"/>
            <w:r>
              <w:rPr>
                <w:sz w:val="18"/>
                <w:szCs w:val="18"/>
                <w:lang w:val="en-US"/>
              </w:rPr>
              <w:t>'.join</w:t>
            </w:r>
            <w:proofErr w:type="gramEnd"/>
            <w:r>
              <w:rPr>
                <w:sz w:val="18"/>
                <w:szCs w:val="18"/>
                <w:lang w:val="en-US"/>
              </w:rPr>
              <w:t>(</w:t>
            </w:r>
            <w:proofErr w:type="gramStart"/>
            <w:r>
              <w:rPr>
                <w:sz w:val="18"/>
                <w:szCs w:val="18"/>
                <w:lang w:val="en-US"/>
              </w:rPr>
              <w:t>map(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str,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separator.even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())))</w:t>
            </w:r>
          </w:p>
          <w:p w14:paraId="036F2DD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lastRenderedPageBreak/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</w:t>
            </w:r>
            <w:proofErr w:type="gramStart"/>
            <w:r>
              <w:rPr>
                <w:sz w:val="18"/>
                <w:szCs w:val="18"/>
                <w:lang w:val="en-US"/>
              </w:rPr>
              <w:t>'.join</w:t>
            </w:r>
            <w:proofErr w:type="gramEnd"/>
            <w:r>
              <w:rPr>
                <w:sz w:val="18"/>
                <w:szCs w:val="18"/>
                <w:lang w:val="en-US"/>
              </w:rPr>
              <w:t>(</w:t>
            </w:r>
            <w:proofErr w:type="gramStart"/>
            <w:r>
              <w:rPr>
                <w:sz w:val="18"/>
                <w:szCs w:val="18"/>
                <w:lang w:val="en-US"/>
              </w:rPr>
              <w:t>map(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str,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separator.odd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))))</w:t>
            </w:r>
          </w:p>
          <w:p w14:paraId="5B3F54F2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AAA3B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6 8</w:t>
            </w:r>
          </w:p>
          <w:p w14:paraId="5856F76C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1 5 3</w:t>
            </w:r>
          </w:p>
          <w:p w14:paraId="1B5ECB92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06ACE3DD" w14:textId="77777777" w:rsidR="006F5123" w:rsidRDefault="006F5123">
      <w:pPr>
        <w:spacing w:after="0"/>
      </w:pPr>
      <w:bookmarkStart w:id="4" w:name="bolshojjkolokolchik"/>
      <w:bookmarkStart w:id="5" w:name="domashniezadachi"/>
      <w:bookmarkEnd w:id="4"/>
      <w:bookmarkEnd w:id="5"/>
    </w:p>
    <w:p w14:paraId="31AE3C40" w14:textId="77777777" w:rsidR="006F5123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</w:p>
    <w:p w14:paraId="044A281D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Разбивка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чётности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OddEvenSeparator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__(self):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self.even_numbers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self.odd_numbers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add_number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(self, number):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number % 2 == 0: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self.even_numbers.append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(number)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self.odd_numbers.append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(number)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even(self):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self.even_numbers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odd(self):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self.odd_numbers</w:t>
      </w:r>
      <w:proofErr w:type="spellEnd"/>
    </w:p>
    <w:p w14:paraId="2BF1913D" w14:textId="77777777" w:rsidR="006F5123" w:rsidRPr="004A26A4" w:rsidRDefault="006F5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5DAD8B" w14:textId="049EF95C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Разбивка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чётности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4A26A4"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26A4">
        <w:rPr>
          <w:rFonts w:ascii="Times New Roman" w:hAnsi="Times New Roman" w:cs="Times New Roman"/>
          <w:sz w:val="28"/>
          <w:szCs w:val="28"/>
        </w:rPr>
        <w:t>Результат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sz w:val="28"/>
          <w:szCs w:val="28"/>
        </w:rPr>
        <w:t>Разбивка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чётности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OddEvenSeparator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separator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OddEvenSeparator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separator.add_number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(1)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separator.add_number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(5)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separator.add_number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(6)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separator.add_number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(8)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separator.add_</w:t>
      </w:r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map(</w:t>
      </w:r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str, 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separator.even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map(</w:t>
      </w:r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str, </w:t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separator.odd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))))</w:t>
      </w:r>
    </w:p>
    <w:p w14:paraId="3DD7AC46" w14:textId="77777777" w:rsidR="006F5123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15F8E029" w14:textId="77777777" w:rsidR="006F5123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52235F6A" wp14:editId="32104C76">
            <wp:extent cx="2676525" cy="923925"/>
            <wp:effectExtent l="0" t="0" r="952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397F" w14:textId="77777777" w:rsidR="006F5123" w:rsidRDefault="00000000">
      <w:pPr>
        <w:pStyle w:val="1"/>
        <w:spacing w:before="0" w:beforeAutospacing="0" w:after="0" w:afterAutospacing="0"/>
      </w:pPr>
      <w:r>
        <w:lastRenderedPageBreak/>
        <w:t>Большой колокольчик</w:t>
      </w:r>
    </w:p>
    <w:p w14:paraId="5AF6843E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BigBell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который при вызове метода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sound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печатает попеременно слова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ding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dong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начиная c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ding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3E3C26D3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24AA4080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14:paraId="32792BCB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3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1"/>
        <w:gridCol w:w="1388"/>
      </w:tblGrid>
      <w:tr w:rsidR="006F5123" w14:paraId="5E31400B" w14:textId="77777777">
        <w:trPr>
          <w:trHeight w:val="428"/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D91D48C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93FBD8" w14:textId="77777777" w:rsidR="006F5123" w:rsidRDefault="00000000">
            <w:r>
              <w:t>Вывод</w:t>
            </w:r>
          </w:p>
        </w:tc>
      </w:tr>
      <w:tr w:rsidR="006F5123" w14:paraId="70E0F3C2" w14:textId="77777777">
        <w:trPr>
          <w:trHeight w:val="1493"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272D72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>
              <w:rPr>
                <w:sz w:val="18"/>
                <w:szCs w:val="18"/>
                <w:lang w:val="en-US"/>
              </w:rPr>
              <w:t>BigBell</w:t>
            </w:r>
            <w:proofErr w:type="spellEnd"/>
          </w:p>
          <w:p w14:paraId="2AB43E32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5FC2CDE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bell =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BigBell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4F6199D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bell.sound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6E57AA2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bell.sound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  <w:p w14:paraId="3427FE07" w14:textId="77777777" w:rsidR="006F5123" w:rsidRDefault="00000000">
            <w:pPr>
              <w:pStyle w:val="HTML0"/>
              <w:spacing w:line="240" w:lineRule="atLeast"/>
              <w:rPr>
                <w:lang w:val="en-US"/>
              </w:rPr>
            </w:pP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bell.sound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D491440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14:paraId="779AE6E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dong</w:t>
            </w:r>
            <w:proofErr w:type="spellEnd"/>
          </w:p>
          <w:p w14:paraId="0C998F0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ding</w:t>
            </w:r>
            <w:proofErr w:type="spellEnd"/>
          </w:p>
          <w:p w14:paraId="7A10C84C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00F445E7" w14:textId="77777777" w:rsidR="006F5123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samyekorotkieisamyedlinnyeslova"/>
      <w:bookmarkEnd w:id="6"/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62A5C1A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Большой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колокольчик</w:t>
      </w:r>
      <w:r w:rsidRPr="004A26A4">
        <w:rPr>
          <w:rFonts w:ascii="monospace" w:eastAsia="monospace" w:hAnsi="monospace" w:cs="monospace"/>
          <w:color w:val="7A7E85"/>
          <w:shd w:val="clear" w:color="auto" w:fill="1E1F22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BigBell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__(self):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self.is_ding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sound(self):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self.is_ding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print("ding")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print("dong")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self.is_ding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not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self.is_ding</w:t>
      </w:r>
      <w:proofErr w:type="spellEnd"/>
    </w:p>
    <w:p w14:paraId="121C193B" w14:textId="77777777" w:rsidR="006F5123" w:rsidRPr="004A26A4" w:rsidRDefault="006F5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00ABD2" w14:textId="05351FB4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Большой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колокольчик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4A26A4"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26A4">
        <w:rPr>
          <w:rFonts w:ascii="Times New Roman" w:hAnsi="Times New Roman" w:cs="Times New Roman"/>
          <w:sz w:val="28"/>
          <w:szCs w:val="28"/>
        </w:rPr>
        <w:t>Результат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sz w:val="28"/>
          <w:szCs w:val="28"/>
        </w:rPr>
        <w:t>Большой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колокольчик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BigBell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bell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BigBell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bell.sound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bell.sound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bell.sound</w:t>
      </w:r>
      <w:proofErr w:type="spellEnd"/>
      <w:proofErr w:type="gram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3CC8AC1" w14:textId="77777777" w:rsidR="006F5123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18F3E46F" w14:textId="77777777" w:rsidR="006F5123" w:rsidRDefault="000000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652145F" wp14:editId="05E4619F">
            <wp:extent cx="2714625" cy="113347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3364" w14:textId="77777777" w:rsidR="006F5123" w:rsidRDefault="00000000">
      <w:pPr>
        <w:pStyle w:val="1"/>
        <w:spacing w:before="0" w:beforeAutospacing="0" w:after="0" w:afterAutospacing="0"/>
      </w:pPr>
      <w:r>
        <w:t>Самые короткие и самые длинные слова</w:t>
      </w:r>
    </w:p>
    <w:p w14:paraId="13B35E98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MinMaxWordFinder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. Класс должен уметь анализировать текст и находить в нём слова наименьшей и наибольшей длины. Текст состоит из предложений, которые добавляются в обработку методом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add_sentence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.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shortest_words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возвращает список самых коротких на данный момент слов, метод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longest_words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— самых длинных. Слова, возвращаемые методами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shortest_words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и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longest_words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должны быть отсортированы по алфавиту.</w:t>
      </w:r>
    </w:p>
    <w:p w14:paraId="6340A9D5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 xml:space="preserve">Если одно из самых коротких слов встретилось в исходных предложениях несколько раз, оно должно столько же раз повториться в списке самых коротких слов. Самые длинные 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слова наоборот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 xml:space="preserve"> должны входить в список без повторов.</w:t>
      </w:r>
    </w:p>
    <w:p w14:paraId="42C04E8F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6692994A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14:paraId="210FA7D1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4"/>
        <w:gridCol w:w="2351"/>
      </w:tblGrid>
      <w:tr w:rsidR="006F5123" w14:paraId="5C10EC79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0A5C108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1EB5462" w14:textId="77777777" w:rsidR="006F5123" w:rsidRDefault="00000000">
            <w:r>
              <w:t>Вывод</w:t>
            </w:r>
          </w:p>
        </w:tc>
      </w:tr>
      <w:tr w:rsidR="006F5123" w14:paraId="6168A7A5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04CB2A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>
              <w:rPr>
                <w:sz w:val="18"/>
                <w:szCs w:val="18"/>
                <w:lang w:val="en-US"/>
              </w:rPr>
              <w:t>MinMaxWordFinder</w:t>
            </w:r>
            <w:proofErr w:type="spellEnd"/>
          </w:p>
          <w:p w14:paraId="696D87B4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29FBED9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finder =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MinMaxWordFinder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40D6949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</w:t>
            </w:r>
            <w:proofErr w:type="gramStart"/>
            <w:r>
              <w:rPr>
                <w:sz w:val="18"/>
                <w:szCs w:val="18"/>
                <w:lang w:val="en-US"/>
              </w:rPr>
              <w:t>sentence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'hello </w:t>
            </w:r>
            <w:proofErr w:type="spellStart"/>
            <w:r>
              <w:rPr>
                <w:sz w:val="18"/>
                <w:szCs w:val="18"/>
                <w:lang w:val="en-US"/>
              </w:rPr>
              <w:t>abc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world')</w:t>
            </w:r>
          </w:p>
          <w:p w14:paraId="030F63C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</w:t>
            </w:r>
            <w:proofErr w:type="gramStart"/>
            <w:r>
              <w:rPr>
                <w:sz w:val="18"/>
                <w:szCs w:val="18"/>
                <w:lang w:val="en-US"/>
              </w:rPr>
              <w:t>sentence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'def </w:t>
            </w:r>
            <w:proofErr w:type="spellStart"/>
            <w:r>
              <w:rPr>
                <w:sz w:val="18"/>
                <w:szCs w:val="18"/>
                <w:lang w:val="en-US"/>
              </w:rPr>
              <w:t>asdf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qwert</w:t>
            </w:r>
            <w:proofErr w:type="spellEnd"/>
            <w:r>
              <w:rPr>
                <w:sz w:val="18"/>
                <w:szCs w:val="18"/>
                <w:lang w:val="en-US"/>
              </w:rPr>
              <w:t>')</w:t>
            </w:r>
          </w:p>
          <w:p w14:paraId="0073E45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</w:t>
            </w:r>
            <w:proofErr w:type="gramStart"/>
            <w:r>
              <w:rPr>
                <w:sz w:val="18"/>
                <w:szCs w:val="18"/>
                <w:lang w:val="en-US"/>
              </w:rPr>
              <w:t>'.join</w:t>
            </w:r>
            <w:proofErr w:type="gramEnd"/>
            <w:r>
              <w:rPr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finder.shortest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words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)))</w:t>
            </w:r>
          </w:p>
          <w:p w14:paraId="790AF08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</w:t>
            </w:r>
            <w:proofErr w:type="gramStart"/>
            <w:r>
              <w:rPr>
                <w:sz w:val="18"/>
                <w:szCs w:val="18"/>
                <w:lang w:val="en-US"/>
              </w:rPr>
              <w:t>'.join</w:t>
            </w:r>
            <w:proofErr w:type="gramEnd"/>
            <w:r>
              <w:rPr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finder.longest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words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)))</w:t>
            </w:r>
          </w:p>
          <w:p w14:paraId="33B9B072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B2CA9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abc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</w:t>
            </w:r>
            <w:proofErr w:type="spellEnd"/>
          </w:p>
          <w:p w14:paraId="671235F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hello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qwert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world</w:t>
            </w:r>
            <w:proofErr w:type="spellEnd"/>
          </w:p>
          <w:p w14:paraId="40ADAA3C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06F45BB5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4"/>
        <w:gridCol w:w="2351"/>
      </w:tblGrid>
      <w:tr w:rsidR="006F5123" w14:paraId="61E7A3C6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76EDE68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35729B4" w14:textId="77777777" w:rsidR="006F5123" w:rsidRDefault="00000000">
            <w:r>
              <w:t>Вывод</w:t>
            </w:r>
          </w:p>
        </w:tc>
      </w:tr>
      <w:tr w:rsidR="006F5123" w14:paraId="55E2CC74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E82C46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>
              <w:rPr>
                <w:sz w:val="18"/>
                <w:szCs w:val="18"/>
                <w:lang w:val="en-US"/>
              </w:rPr>
              <w:t>MinMaxWordFinder</w:t>
            </w:r>
            <w:proofErr w:type="spellEnd"/>
          </w:p>
          <w:p w14:paraId="49B5D60C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5FE1656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finder =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MinMaxWordFinder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64FBC82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('hello')</w:t>
            </w:r>
          </w:p>
          <w:p w14:paraId="2A397E2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</w:t>
            </w:r>
            <w:proofErr w:type="spellStart"/>
            <w:r>
              <w:rPr>
                <w:sz w:val="18"/>
                <w:szCs w:val="18"/>
                <w:lang w:val="en-US"/>
              </w:rPr>
              <w:t>abc</w:t>
            </w:r>
            <w:proofErr w:type="spellEnd"/>
            <w:r>
              <w:rPr>
                <w:sz w:val="18"/>
                <w:szCs w:val="18"/>
                <w:lang w:val="en-US"/>
              </w:rPr>
              <w:t>')</w:t>
            </w:r>
          </w:p>
          <w:p w14:paraId="7AAA0BD6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lastRenderedPageBreak/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('world')</w:t>
            </w:r>
          </w:p>
          <w:p w14:paraId="6895173C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('def')</w:t>
            </w:r>
          </w:p>
          <w:p w14:paraId="3AA95ACC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</w:t>
            </w:r>
            <w:proofErr w:type="spellStart"/>
            <w:r>
              <w:rPr>
                <w:sz w:val="18"/>
                <w:szCs w:val="18"/>
                <w:lang w:val="en-US"/>
              </w:rPr>
              <w:t>asdf</w:t>
            </w:r>
            <w:proofErr w:type="spellEnd"/>
            <w:r>
              <w:rPr>
                <w:sz w:val="18"/>
                <w:szCs w:val="18"/>
                <w:lang w:val="en-US"/>
              </w:rPr>
              <w:t>')</w:t>
            </w:r>
          </w:p>
          <w:p w14:paraId="0E0D239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</w:t>
            </w:r>
            <w:proofErr w:type="spellStart"/>
            <w:r>
              <w:rPr>
                <w:sz w:val="18"/>
                <w:szCs w:val="18"/>
                <w:lang w:val="en-US"/>
              </w:rPr>
              <w:t>qwert</w:t>
            </w:r>
            <w:proofErr w:type="spellEnd"/>
            <w:r>
              <w:rPr>
                <w:sz w:val="18"/>
                <w:szCs w:val="18"/>
                <w:lang w:val="en-US"/>
              </w:rPr>
              <w:t>')</w:t>
            </w:r>
          </w:p>
          <w:p w14:paraId="291A5B40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</w:t>
            </w:r>
            <w:proofErr w:type="gramStart"/>
            <w:r>
              <w:rPr>
                <w:sz w:val="18"/>
                <w:szCs w:val="18"/>
                <w:lang w:val="en-US"/>
              </w:rPr>
              <w:t>'.join</w:t>
            </w:r>
            <w:proofErr w:type="gramEnd"/>
            <w:r>
              <w:rPr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finder.shortest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words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)))</w:t>
            </w:r>
          </w:p>
          <w:p w14:paraId="732B7D7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</w:t>
            </w:r>
            <w:proofErr w:type="gramStart"/>
            <w:r>
              <w:rPr>
                <w:sz w:val="18"/>
                <w:szCs w:val="18"/>
                <w:lang w:val="en-US"/>
              </w:rPr>
              <w:t>'.join</w:t>
            </w:r>
            <w:proofErr w:type="gramEnd"/>
            <w:r>
              <w:rPr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finder.longest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words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)))</w:t>
            </w:r>
          </w:p>
          <w:p w14:paraId="6679288D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51159FD5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5A19CD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abc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</w:t>
            </w:r>
            <w:proofErr w:type="spellEnd"/>
          </w:p>
          <w:p w14:paraId="640A1A7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hello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qwert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world</w:t>
            </w:r>
            <w:proofErr w:type="spellEnd"/>
          </w:p>
          <w:p w14:paraId="72A598C6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78CA66F6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4"/>
        <w:gridCol w:w="2071"/>
      </w:tblGrid>
      <w:tr w:rsidR="006F5123" w14:paraId="226273CD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7DCEFFE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EFAA3B" w14:textId="77777777" w:rsidR="006F5123" w:rsidRDefault="00000000">
            <w:r>
              <w:t>Вывод</w:t>
            </w:r>
          </w:p>
        </w:tc>
      </w:tr>
      <w:tr w:rsidR="006F5123" w:rsidRPr="004A26A4" w14:paraId="61159400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601353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from solution import </w:t>
            </w:r>
            <w:proofErr w:type="spellStart"/>
            <w:r>
              <w:rPr>
                <w:sz w:val="18"/>
                <w:szCs w:val="18"/>
                <w:lang w:val="en-US"/>
              </w:rPr>
              <w:t>MinMaxWordFinder</w:t>
            </w:r>
            <w:proofErr w:type="spellEnd"/>
          </w:p>
          <w:p w14:paraId="6762A211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4DF05D6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finder =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MinMaxWordFinder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193B786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('hello')</w:t>
            </w:r>
          </w:p>
          <w:p w14:paraId="1987E92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</w:t>
            </w:r>
            <w:proofErr w:type="gramStart"/>
            <w:r>
              <w:rPr>
                <w:sz w:val="18"/>
                <w:szCs w:val="18"/>
                <w:lang w:val="en-US"/>
              </w:rPr>
              <w:t>sentence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('  </w:t>
            </w:r>
            <w:proofErr w:type="spellStart"/>
            <w:r>
              <w:rPr>
                <w:sz w:val="18"/>
                <w:szCs w:val="18"/>
                <w:lang w:val="en-US"/>
              </w:rPr>
              <w:t>abc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 xml:space="preserve">     def    ')</w:t>
            </w:r>
          </w:p>
          <w:p w14:paraId="0E086B2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('world')</w:t>
            </w:r>
          </w:p>
          <w:p w14:paraId="7403F69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</w:t>
            </w:r>
            <w:proofErr w:type="gramStart"/>
            <w:r>
              <w:rPr>
                <w:sz w:val="18"/>
                <w:szCs w:val="18"/>
                <w:lang w:val="en-US"/>
              </w:rPr>
              <w:t>sentence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           </w:t>
            </w:r>
            <w:proofErr w:type="spellStart"/>
            <w:r>
              <w:rPr>
                <w:sz w:val="18"/>
                <w:szCs w:val="18"/>
                <w:lang w:val="en-US"/>
              </w:rPr>
              <w:t>abc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         ')</w:t>
            </w:r>
          </w:p>
          <w:p w14:paraId="57189C0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</w:t>
            </w:r>
            <w:proofErr w:type="spellStart"/>
            <w:r>
              <w:rPr>
                <w:sz w:val="18"/>
                <w:szCs w:val="18"/>
                <w:lang w:val="en-US"/>
              </w:rPr>
              <w:t>asdf</w:t>
            </w:r>
            <w:proofErr w:type="spellEnd"/>
            <w:r>
              <w:rPr>
                <w:sz w:val="18"/>
                <w:szCs w:val="18"/>
                <w:lang w:val="en-US"/>
              </w:rPr>
              <w:t>')</w:t>
            </w:r>
          </w:p>
          <w:p w14:paraId="6626C55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finder.add_sentence</w:t>
            </w:r>
            <w:proofErr w:type="spellEnd"/>
            <w:r>
              <w:rPr>
                <w:sz w:val="18"/>
                <w:szCs w:val="18"/>
                <w:lang w:val="en-US"/>
              </w:rPr>
              <w:t>('</w:t>
            </w:r>
            <w:proofErr w:type="spellStart"/>
            <w:r>
              <w:rPr>
                <w:sz w:val="18"/>
                <w:szCs w:val="18"/>
                <w:lang w:val="en-US"/>
              </w:rPr>
              <w:t>qwert</w:t>
            </w:r>
            <w:proofErr w:type="spellEnd"/>
            <w:r>
              <w:rPr>
                <w:sz w:val="18"/>
                <w:szCs w:val="18"/>
                <w:lang w:val="en-US"/>
              </w:rPr>
              <w:t>')</w:t>
            </w:r>
          </w:p>
          <w:p w14:paraId="786D335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</w:t>
            </w:r>
            <w:proofErr w:type="gramStart"/>
            <w:r>
              <w:rPr>
                <w:sz w:val="18"/>
                <w:szCs w:val="18"/>
                <w:lang w:val="en-US"/>
              </w:rPr>
              <w:t>'.join</w:t>
            </w:r>
            <w:proofErr w:type="gramEnd"/>
            <w:r>
              <w:rPr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finder.shortest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words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)))</w:t>
            </w:r>
          </w:p>
          <w:p w14:paraId="10571B79" w14:textId="77777777" w:rsidR="006F5123" w:rsidRDefault="00000000">
            <w:pPr>
              <w:pStyle w:val="HTML0"/>
              <w:spacing w:line="240" w:lineRule="atLeast"/>
              <w:rPr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' </w:t>
            </w:r>
            <w:proofErr w:type="gramStart"/>
            <w:r>
              <w:rPr>
                <w:sz w:val="18"/>
                <w:szCs w:val="18"/>
                <w:lang w:val="en-US"/>
              </w:rPr>
              <w:t>'.join</w:t>
            </w:r>
            <w:proofErr w:type="gramEnd"/>
            <w:r>
              <w:rPr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finder.longest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words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8C5B17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abc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abc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def</w:t>
            </w:r>
          </w:p>
          <w:p w14:paraId="5336317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hello </w:t>
            </w:r>
            <w:proofErr w:type="spellStart"/>
            <w:r>
              <w:rPr>
                <w:sz w:val="18"/>
                <w:szCs w:val="18"/>
                <w:lang w:val="en-US"/>
              </w:rPr>
              <w:t>qwert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world</w:t>
            </w:r>
          </w:p>
        </w:tc>
      </w:tr>
    </w:tbl>
    <w:p w14:paraId="13DBAD0D" w14:textId="77777777" w:rsidR="006F5123" w:rsidRPr="004A26A4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ogranichivajushhijjprjamougolnik"/>
      <w:bookmarkEnd w:id="7"/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6D8A9886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короткие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длинные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MinMaxWordFinder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__(self):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(self, sentence):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self.words.extend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sentence.split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shortest_words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[]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min_len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min(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(word) for word in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shortest = [word for word in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(word) ==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min_len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sorted(shortest)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longest_words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[]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max_len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max(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(word) for word in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longest = {word for word in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(word) ==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max_len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sorted(longest)</w:t>
      </w:r>
    </w:p>
    <w:p w14:paraId="790A2D7C" w14:textId="77777777" w:rsidR="006F5123" w:rsidRPr="004A26A4" w:rsidRDefault="006F5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7FE1F7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короткие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длинные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короткие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самые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длинные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MinMaxWordFinder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finder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MinMaxWordFinder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('hello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world')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('def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asdf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qwert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print(' '.join(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finder.shortest_words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print(' '.join(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finder.longest_words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finder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MinMaxWordFinder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('hello')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('world')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('def')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asdf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qwert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print(' '.join(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finder.shortest_words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print(' '.join(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finder.longest_words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finder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MinMaxWordFinder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('hello')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('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    def    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('world')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('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         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asdf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finder.add_sentence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qwert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print(' '.join(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finder.shortest_words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print(' '.join(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finder.longest_words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()))</w:t>
      </w:r>
    </w:p>
    <w:p w14:paraId="430C7435" w14:textId="77777777" w:rsidR="006F5123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4FD2E6ED" w14:textId="77777777" w:rsidR="006F5123" w:rsidRDefault="00000000">
      <w:pPr>
        <w:spacing w:after="0"/>
      </w:pPr>
      <w:r>
        <w:rPr>
          <w:noProof/>
        </w:rPr>
        <w:drawing>
          <wp:inline distT="0" distB="0" distL="114300" distR="114300" wp14:anchorId="2581D3D3" wp14:editId="00A80EF0">
            <wp:extent cx="2762250" cy="1800225"/>
            <wp:effectExtent l="0" t="0" r="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EB7C" w14:textId="77777777" w:rsidR="006F5123" w:rsidRDefault="00000000">
      <w:pPr>
        <w:pStyle w:val="1"/>
        <w:spacing w:before="0" w:beforeAutospacing="0" w:after="0" w:afterAutospacing="0"/>
        <w:rPr>
          <w:rFonts w:ascii="Segoe UI" w:hAnsi="Segoe UI" w:cs="Segoe UI"/>
          <w:color w:val="4D4D4D"/>
          <w:sz w:val="27"/>
          <w:szCs w:val="27"/>
        </w:rPr>
      </w:pPr>
      <w:r>
        <w:t>Ограничивающий прямоугольник</w:t>
      </w:r>
    </w:p>
    <w:p w14:paraId="23E3E8A3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Создайте класс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BoundingRectangle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, который обрабатывает точки на плоскости и строит по ним прямоугольник минимального размера, в </w:t>
      </w:r>
      <w:r>
        <w:rPr>
          <w:rFonts w:ascii="Segoe UI" w:hAnsi="Segoe UI" w:cs="Segoe UI"/>
          <w:color w:val="4D4D4D"/>
          <w:sz w:val="27"/>
          <w:szCs w:val="27"/>
        </w:rPr>
        <w:lastRenderedPageBreak/>
        <w:t>который входят все эти точки. Если точка лежит на границе прямоугольника, считается, что она в него входит.</w:t>
      </w:r>
    </w:p>
    <w:p w14:paraId="796080F7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Нужно определить следующие методы (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rect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– экземпляр </w:t>
      </w:r>
      <w:proofErr w:type="spellStart"/>
      <w:r>
        <w:rPr>
          <w:rFonts w:ascii="Segoe UI" w:hAnsi="Segoe UI" w:cs="Segoe UI"/>
          <w:b/>
          <w:bCs/>
          <w:color w:val="4D4D4D"/>
          <w:sz w:val="27"/>
          <w:szCs w:val="27"/>
        </w:rPr>
        <w:t>BoundingRectangle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):</w:t>
      </w:r>
    </w:p>
    <w:p w14:paraId="06407613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Fonts w:ascii="Segoe UI" w:hAnsi="Segoe UI" w:cs="Segoe UI"/>
          <w:color w:val="4D4D4D"/>
          <w:sz w:val="27"/>
          <w:szCs w:val="27"/>
        </w:rPr>
        <w:t>rect.add_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point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x, y) — добавить новую точку.</w:t>
      </w:r>
    </w:p>
    <w:p w14:paraId="71FE7192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rect.width</w:t>
      </w:r>
      <w:proofErr w:type="spellEnd"/>
      <w:proofErr w:type="gramEnd"/>
      <w:r>
        <w:rPr>
          <w:rFonts w:ascii="Segoe UI" w:hAnsi="Segoe UI" w:cs="Segoe UI"/>
          <w:color w:val="4D4D4D"/>
          <w:sz w:val="27"/>
          <w:szCs w:val="27"/>
        </w:rPr>
        <w:t>() — ширина прямоугольника.</w:t>
      </w:r>
    </w:p>
    <w:p w14:paraId="4957D07F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rect.height</w:t>
      </w:r>
      <w:proofErr w:type="spellEnd"/>
      <w:proofErr w:type="gramEnd"/>
      <w:r>
        <w:rPr>
          <w:rFonts w:ascii="Segoe UI" w:hAnsi="Segoe UI" w:cs="Segoe UI"/>
          <w:color w:val="4D4D4D"/>
          <w:sz w:val="27"/>
          <w:szCs w:val="27"/>
        </w:rPr>
        <w:t>() — высота прямоугольника.</w:t>
      </w:r>
    </w:p>
    <w:p w14:paraId="48E665B0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rect.bottom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_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y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) — Y-координата нижней границы прямоугольника.</w:t>
      </w:r>
    </w:p>
    <w:p w14:paraId="49D7EAB4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Fonts w:ascii="Segoe UI" w:hAnsi="Segoe UI" w:cs="Segoe UI"/>
          <w:color w:val="4D4D4D"/>
          <w:sz w:val="27"/>
          <w:szCs w:val="27"/>
        </w:rPr>
        <w:t>rect.top_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y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) — Y-координата верхней границы прямоугольника.</w:t>
      </w:r>
    </w:p>
    <w:p w14:paraId="7B53C617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rect.left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_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x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) — X-координата левой границы прямоугольника.</w:t>
      </w:r>
    </w:p>
    <w:p w14:paraId="57E3643A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proofErr w:type="spellStart"/>
      <w:proofErr w:type="gramStart"/>
      <w:r>
        <w:rPr>
          <w:rFonts w:ascii="Segoe UI" w:hAnsi="Segoe UI" w:cs="Segoe UI"/>
          <w:color w:val="4D4D4D"/>
          <w:sz w:val="27"/>
          <w:szCs w:val="27"/>
        </w:rPr>
        <w:t>rect.right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_</w:t>
      </w:r>
      <w:proofErr w:type="gramStart"/>
      <w:r>
        <w:rPr>
          <w:rFonts w:ascii="Segoe UI" w:hAnsi="Segoe UI" w:cs="Segoe UI"/>
          <w:color w:val="4D4D4D"/>
          <w:sz w:val="27"/>
          <w:szCs w:val="27"/>
        </w:rPr>
        <w:t>x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(</w:t>
      </w:r>
      <w:proofErr w:type="gramEnd"/>
      <w:r>
        <w:rPr>
          <w:rFonts w:ascii="Segoe UI" w:hAnsi="Segoe UI" w:cs="Segoe UI"/>
          <w:color w:val="4D4D4D"/>
          <w:sz w:val="27"/>
          <w:szCs w:val="27"/>
        </w:rPr>
        <w:t>) — X-координата правой границы прямоугольника.</w:t>
      </w:r>
    </w:p>
    <w:p w14:paraId="4988F949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Гарантируется, что хотя бы одна точка будет добавлена в экземпляр до вызова методов, возвращающих описание прямоугольника.</w:t>
      </w:r>
    </w:p>
    <w:p w14:paraId="26D034CC" w14:textId="77777777" w:rsidR="006F5123" w:rsidRDefault="00000000">
      <w:pPr>
        <w:pStyle w:val="2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1C863055" w14:textId="77777777" w:rsidR="006F5123" w:rsidRDefault="00000000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Каждый тест представляет собой код, в котором будет использоваться ваш класс. Файл c решением не обязательно называть solution.py, он будет переименован автоматически. Тест запускается с вашим классом, а его вывод сравнивается с правильным решением.</w:t>
      </w:r>
    </w:p>
    <w:p w14:paraId="62F8E586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1"/>
        <w:gridCol w:w="1134"/>
      </w:tblGrid>
      <w:tr w:rsidR="006F5123" w14:paraId="46E3535F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18A2BD0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CBF6DC8" w14:textId="77777777" w:rsidR="006F5123" w:rsidRDefault="00000000">
            <w:r>
              <w:t>Вывод</w:t>
            </w:r>
          </w:p>
        </w:tc>
      </w:tr>
      <w:tr w:rsidR="006F5123" w14:paraId="557BBF75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022DF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from solution import BoundingRectangle</w:t>
            </w:r>
          </w:p>
          <w:p w14:paraId="60A9C1E8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6B80BA1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= </w:t>
            </w:r>
            <w:proofErr w:type="gramStart"/>
            <w:r>
              <w:rPr>
                <w:sz w:val="18"/>
                <w:szCs w:val="18"/>
                <w:lang w:val="en-US"/>
              </w:rPr>
              <w:t>BoundingRectangle(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446F27B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-1, -2)</w:t>
            </w:r>
          </w:p>
          <w:p w14:paraId="775490B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3, 4)</w:t>
            </w:r>
          </w:p>
          <w:p w14:paraId="0241B85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rect.left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rect.right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2E4AC4F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rect.bottom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r>
              <w:rPr>
                <w:sz w:val="18"/>
                <w:szCs w:val="18"/>
                <w:lang w:val="en-US"/>
              </w:rPr>
              <w:t>rect.top_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05740BC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rect.width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rect.height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</w:t>
            </w:r>
          </w:p>
          <w:p w14:paraId="4FF3E6E5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AEDBBB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-1 3</w:t>
            </w:r>
          </w:p>
          <w:p w14:paraId="6D47B4E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-2 4</w:t>
            </w:r>
          </w:p>
          <w:p w14:paraId="72F4A03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4 6</w:t>
            </w:r>
          </w:p>
          <w:p w14:paraId="2DB36022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076CD3CF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1"/>
        <w:gridCol w:w="1134"/>
      </w:tblGrid>
      <w:tr w:rsidR="006F5123" w14:paraId="398A4D9A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50659AE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FAB4BDE" w14:textId="77777777" w:rsidR="006F5123" w:rsidRDefault="00000000">
            <w:r>
              <w:t>Вывод</w:t>
            </w:r>
          </w:p>
        </w:tc>
      </w:tr>
      <w:tr w:rsidR="006F5123" w14:paraId="0977DE86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9CFF18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from solution import BoundingRectangle</w:t>
            </w:r>
          </w:p>
          <w:p w14:paraId="09708C34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3DBF4C0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= </w:t>
            </w:r>
            <w:proofErr w:type="gramStart"/>
            <w:r>
              <w:rPr>
                <w:sz w:val="18"/>
                <w:szCs w:val="18"/>
                <w:lang w:val="en-US"/>
              </w:rPr>
              <w:t>BoundingRectangle(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6ED5928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lastRenderedPageBreak/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10, 20)</w:t>
            </w:r>
          </w:p>
          <w:p w14:paraId="1262E59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5, 7)</w:t>
            </w:r>
          </w:p>
          <w:p w14:paraId="770D98D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6, 3)</w:t>
            </w:r>
          </w:p>
          <w:p w14:paraId="5FADF7B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rect.left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rect.right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30048ED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rect.bottom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r>
              <w:rPr>
                <w:sz w:val="18"/>
                <w:szCs w:val="18"/>
                <w:lang w:val="en-US"/>
              </w:rPr>
              <w:t>rect.top_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39E83E1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rect.width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rect.height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</w:t>
            </w:r>
          </w:p>
          <w:p w14:paraId="1DA21753" w14:textId="77777777" w:rsidR="006F5123" w:rsidRDefault="006F5123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659C5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5 10</w:t>
            </w:r>
          </w:p>
          <w:p w14:paraId="4B2CE4D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3 20</w:t>
            </w:r>
          </w:p>
          <w:p w14:paraId="14530CF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5 17</w:t>
            </w:r>
          </w:p>
          <w:p w14:paraId="5124BD1D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56A07E1D" w14:textId="77777777" w:rsidR="006F5123" w:rsidRDefault="00000000">
      <w:pPr>
        <w:pStyle w:val="3"/>
        <w:spacing w:before="240" w:after="12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</w:rPr>
        <w:lastRenderedPageBreak/>
        <w:t>Пример 3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2"/>
        <w:gridCol w:w="1183"/>
      </w:tblGrid>
      <w:tr w:rsidR="006F5123" w14:paraId="46D55D92" w14:textId="77777777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6130AA8" w14:textId="77777777" w:rsidR="006F5123" w:rsidRDefault="0000000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38CACFF" w14:textId="77777777" w:rsidR="006F5123" w:rsidRDefault="00000000">
            <w:r>
              <w:t>Вывод</w:t>
            </w:r>
          </w:p>
        </w:tc>
      </w:tr>
      <w:tr w:rsidR="006F5123" w14:paraId="25A16353" w14:textId="77777777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27386F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from solution import BoundingRectangle</w:t>
            </w:r>
          </w:p>
          <w:p w14:paraId="250CFB1C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</w:p>
          <w:p w14:paraId="7E0A2B0D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= </w:t>
            </w:r>
            <w:proofErr w:type="gramStart"/>
            <w:r>
              <w:rPr>
                <w:sz w:val="18"/>
                <w:szCs w:val="18"/>
                <w:lang w:val="en-US"/>
              </w:rPr>
              <w:t>BoundingRectangle(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6722864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-11, -12)</w:t>
            </w:r>
          </w:p>
          <w:p w14:paraId="328776D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13, -14)</w:t>
            </w:r>
          </w:p>
          <w:p w14:paraId="11E5FBE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-15, 10)</w:t>
            </w:r>
          </w:p>
          <w:p w14:paraId="3EFDADCD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rect.left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rect.right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250165F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rect.bottom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r>
              <w:rPr>
                <w:sz w:val="18"/>
                <w:szCs w:val="18"/>
                <w:lang w:val="en-US"/>
              </w:rPr>
              <w:t>rect.top_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41B296EB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rect.width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rect.height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</w:t>
            </w:r>
          </w:p>
          <w:p w14:paraId="7B548072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73D095C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-21, -12)</w:t>
            </w:r>
          </w:p>
          <w:p w14:paraId="240E5FE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13, -14)</w:t>
            </w:r>
          </w:p>
          <w:p w14:paraId="56815FA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-15, 36)</w:t>
            </w:r>
          </w:p>
          <w:p w14:paraId="3C3F81D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rect.width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rect.height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</w:t>
            </w:r>
          </w:p>
          <w:p w14:paraId="6B656F85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rect.left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rect.right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2D742DA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rect.bottom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r>
              <w:rPr>
                <w:sz w:val="18"/>
                <w:szCs w:val="18"/>
                <w:lang w:val="en-US"/>
              </w:rPr>
              <w:t>rect.top_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5D089F6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print(</w:t>
            </w:r>
            <w:proofErr w:type="gramEnd"/>
            <w:r>
              <w:rPr>
                <w:sz w:val="18"/>
                <w:szCs w:val="18"/>
                <w:lang w:val="en-US"/>
              </w:rPr>
              <w:t>)</w:t>
            </w:r>
          </w:p>
          <w:p w14:paraId="2ED8520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-21, 78)</w:t>
            </w:r>
          </w:p>
          <w:p w14:paraId="3BCF393F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13, -14)</w:t>
            </w:r>
          </w:p>
          <w:p w14:paraId="17D3FEE8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rect.add_</w:t>
            </w:r>
            <w:proofErr w:type="gramStart"/>
            <w:r>
              <w:rPr>
                <w:sz w:val="18"/>
                <w:szCs w:val="18"/>
                <w:lang w:val="en-US"/>
              </w:rPr>
              <w:t>point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-55, 36)</w:t>
            </w:r>
          </w:p>
          <w:p w14:paraId="3AE6B5AA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rect.bottom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r>
              <w:rPr>
                <w:sz w:val="18"/>
                <w:szCs w:val="18"/>
                <w:lang w:val="en-US"/>
              </w:rPr>
              <w:t>rect.top_</w:t>
            </w:r>
            <w:proofErr w:type="gramStart"/>
            <w:r>
              <w:rPr>
                <w:sz w:val="18"/>
                <w:szCs w:val="18"/>
                <w:lang w:val="en-US"/>
              </w:rPr>
              <w:t>y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3FD41B1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rect.width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 xml:space="preserve">(),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rect.height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())</w:t>
            </w:r>
          </w:p>
          <w:p w14:paraId="4721180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rect.left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rect.right</w:t>
            </w:r>
            <w:proofErr w:type="gramEnd"/>
            <w:r>
              <w:rPr>
                <w:sz w:val="18"/>
                <w:szCs w:val="18"/>
                <w:lang w:val="en-US"/>
              </w:rPr>
              <w:t>_</w:t>
            </w:r>
            <w:proofErr w:type="gramStart"/>
            <w:r>
              <w:rPr>
                <w:sz w:val="18"/>
                <w:szCs w:val="18"/>
                <w:lang w:val="en-US"/>
              </w:rPr>
              <w:t>x</w:t>
            </w:r>
            <w:proofErr w:type="spellEnd"/>
            <w:r>
              <w:rPr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sz w:val="18"/>
                <w:szCs w:val="18"/>
                <w:lang w:val="en-US"/>
              </w:rPr>
              <w:t>))</w:t>
            </w:r>
          </w:p>
          <w:p w14:paraId="5BA2AA7D" w14:textId="77777777" w:rsidR="006F5123" w:rsidRDefault="00000000">
            <w:pPr>
              <w:pStyle w:val="HTML0"/>
              <w:spacing w:line="240" w:lineRule="atLeast"/>
            </w:pPr>
            <w:proofErr w:type="spellStart"/>
            <w:proofErr w:type="gramStart"/>
            <w:r>
              <w:rPr>
                <w:sz w:val="18"/>
                <w:szCs w:val="18"/>
              </w:rPr>
              <w:t>print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736C3C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-15 13</w:t>
            </w:r>
          </w:p>
          <w:p w14:paraId="090BDFB7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-14 10</w:t>
            </w:r>
          </w:p>
          <w:p w14:paraId="27921F8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28 24</w:t>
            </w:r>
          </w:p>
          <w:p w14:paraId="2BCFA8A0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14:paraId="5884D944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34 50</w:t>
            </w:r>
          </w:p>
          <w:p w14:paraId="7B8FE90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-21 13</w:t>
            </w:r>
          </w:p>
          <w:p w14:paraId="5AECB8B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-14 36</w:t>
            </w:r>
          </w:p>
          <w:p w14:paraId="46783833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14:paraId="0D10DAF1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-14 78</w:t>
            </w:r>
          </w:p>
          <w:p w14:paraId="5AABFDEE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68 92</w:t>
            </w:r>
          </w:p>
          <w:p w14:paraId="13397E03" w14:textId="77777777" w:rsidR="006F5123" w:rsidRDefault="00000000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-55 13</w:t>
            </w:r>
          </w:p>
          <w:p w14:paraId="1FA3F7CF" w14:textId="77777777" w:rsidR="006F5123" w:rsidRDefault="006F5123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  <w:p w14:paraId="706674F2" w14:textId="77777777" w:rsidR="006F5123" w:rsidRDefault="006F5123">
            <w:pPr>
              <w:rPr>
                <w:sz w:val="20"/>
                <w:szCs w:val="20"/>
              </w:rPr>
            </w:pPr>
          </w:p>
        </w:tc>
      </w:tr>
    </w:tbl>
    <w:p w14:paraId="3B6C20EC" w14:textId="77777777" w:rsidR="006F5123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dopolnitelnyezadachi"/>
      <w:bookmarkEnd w:id="8"/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E37D94C" w14:textId="77777777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Ограничивающий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прямоугольник</w:t>
      </w:r>
      <w:r w:rsidRPr="004A26A4">
        <w:rPr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class BoundingRectangle: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__(self):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(self, x, y):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x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y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min(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, x)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max(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, x)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min(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, y)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max(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, y)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left_x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right_x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bottom_y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top_y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width(self):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height(self):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self.max_y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self.min_y</w:t>
      </w:r>
      <w:proofErr w:type="spellEnd"/>
    </w:p>
    <w:p w14:paraId="7F981119" w14:textId="77777777" w:rsidR="006F5123" w:rsidRPr="004A26A4" w:rsidRDefault="006F51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D4D9C8" w14:textId="5BB2174D" w:rsidR="006F5123" w:rsidRPr="004A26A4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Ограничивающий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прямоугольник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4A26A4"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26A4">
        <w:rPr>
          <w:rFonts w:ascii="Times New Roman" w:hAnsi="Times New Roman" w:cs="Times New Roman"/>
          <w:sz w:val="28"/>
          <w:szCs w:val="28"/>
        </w:rPr>
        <w:t>Результат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r>
        <w:rPr>
          <w:rFonts w:ascii="Times New Roman" w:hAnsi="Times New Roman" w:cs="Times New Roman"/>
          <w:sz w:val="28"/>
          <w:szCs w:val="28"/>
        </w:rPr>
        <w:t>Ограничивающий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>прямоугольник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import BoundingRectangle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BoundingRectangle()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(-1, -2)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(3, 4)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rect.left_x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rect.right_x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rect.bottom_y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rect.top_y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rect.width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rect.height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BoundingRectangle()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(10, 20)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(5, 7)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(6, 3)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rect.left_x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rect.right_x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rect.bottom_y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rect.top_y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rect.width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rect.height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 = BoundingRectangle()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(-11, -12)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(13, -14)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(-15, 10)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rect.left_x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rect.right_x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rect.bottom_y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rect.top_y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rect.width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rect.height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(-21, -12)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(13, -14)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(-15, 36)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rect.width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rect.height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rect.left_x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rect.right_x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rect.bottom_y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rect.top_y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(-21, 78)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(13, -14)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rect.add_point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(-55, 36)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rect.bottom_y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rect.top_y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rect.width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rect.height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rect.left_x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A26A4">
        <w:rPr>
          <w:rFonts w:ascii="Times New Roman" w:hAnsi="Times New Roman" w:cs="Times New Roman"/>
          <w:sz w:val="28"/>
          <w:szCs w:val="28"/>
          <w:lang w:val="en-US"/>
        </w:rPr>
        <w:t>rect.right_x</w:t>
      </w:r>
      <w:proofErr w:type="spellEnd"/>
      <w:r w:rsidRPr="004A26A4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4A26A4">
        <w:rPr>
          <w:rFonts w:ascii="Times New Roman" w:hAnsi="Times New Roman" w:cs="Times New Roman"/>
          <w:sz w:val="28"/>
          <w:szCs w:val="28"/>
          <w:lang w:val="en-US"/>
        </w:rPr>
        <w:br/>
        <w:t>print()</w:t>
      </w:r>
    </w:p>
    <w:p w14:paraId="0BB37E23" w14:textId="77777777" w:rsidR="006F5123" w:rsidRPr="004A26A4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26A4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FFACC31" w14:textId="77777777" w:rsidR="006F5123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53787EF1" w14:textId="77777777" w:rsidR="006F5123" w:rsidRDefault="00000000">
      <w:pPr>
        <w:spacing w:after="0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4A51B307" wp14:editId="3B4DE2F8">
            <wp:extent cx="2819400" cy="5114925"/>
            <wp:effectExtent l="0" t="0" r="0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5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C92F0" w14:textId="77777777" w:rsidR="00402674" w:rsidRDefault="00402674">
      <w:pPr>
        <w:spacing w:line="240" w:lineRule="auto"/>
      </w:pPr>
      <w:r>
        <w:separator/>
      </w:r>
    </w:p>
  </w:endnote>
  <w:endnote w:type="continuationSeparator" w:id="0">
    <w:p w14:paraId="56BBB8E9" w14:textId="77777777" w:rsidR="00402674" w:rsidRDefault="004026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space">
    <w:altName w:val="Calibri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A2F9" w14:textId="77777777" w:rsidR="00402674" w:rsidRDefault="00402674">
      <w:pPr>
        <w:spacing w:after="0"/>
      </w:pPr>
      <w:r>
        <w:separator/>
      </w:r>
    </w:p>
  </w:footnote>
  <w:footnote w:type="continuationSeparator" w:id="0">
    <w:p w14:paraId="338605AA" w14:textId="77777777" w:rsidR="00402674" w:rsidRDefault="0040267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5E"/>
    <w:rsid w:val="00290CD1"/>
    <w:rsid w:val="003B797A"/>
    <w:rsid w:val="00402674"/>
    <w:rsid w:val="004A26A4"/>
    <w:rsid w:val="006F5123"/>
    <w:rsid w:val="007155E7"/>
    <w:rsid w:val="00B37F46"/>
    <w:rsid w:val="00D2005E"/>
    <w:rsid w:val="00E37482"/>
    <w:rsid w:val="56E9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362F3"/>
  <w15:docId w15:val="{F2A64D13-B82F-4D64-AB34-2818AC64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iki-headtext">
    <w:name w:val="wiki-head__text"/>
    <w:basedOn w:val="a0"/>
  </w:style>
  <w:style w:type="character" w:customStyle="1" w:styleId="hljs-number">
    <w:name w:val="hljs-number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lass">
    <w:name w:val="hljs-class"/>
    <w:basedOn w:val="a0"/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  <w:qFormat/>
  </w:style>
  <w:style w:type="character" w:customStyle="1" w:styleId="hljs-function">
    <w:name w:val="hljs-function"/>
    <w:basedOn w:val="a0"/>
    <w:qFormat/>
  </w:style>
  <w:style w:type="character" w:customStyle="1" w:styleId="hljs-params">
    <w:name w:val="hljs-params"/>
    <w:basedOn w:val="a0"/>
  </w:style>
  <w:style w:type="character" w:customStyle="1" w:styleId="hljs-string">
    <w:name w:val="hljs-string"/>
    <w:basedOn w:val="a0"/>
  </w:style>
  <w:style w:type="character" w:customStyle="1" w:styleId="hljs-literal">
    <w:name w:val="hljs-literal"/>
    <w:basedOn w:val="a0"/>
  </w:style>
  <w:style w:type="character" w:customStyle="1" w:styleId="hljs-subst">
    <w:name w:val="hljs-subst"/>
    <w:basedOn w:val="a0"/>
  </w:style>
  <w:style w:type="character" w:customStyle="1" w:styleId="superscript-icon">
    <w:name w:val="superscript-icon"/>
    <w:basedOn w:val="a0"/>
    <w:qFormat/>
  </w:style>
  <w:style w:type="character" w:customStyle="1" w:styleId="y43a24--task-infoscore">
    <w:name w:val="y43a24--task-info__score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2220</Words>
  <Characters>12658</Characters>
  <Application>Microsoft Office Word</Application>
  <DocSecurity>0</DocSecurity>
  <Lines>105</Lines>
  <Paragraphs>29</Paragraphs>
  <ScaleCrop>false</ScaleCrop>
  <Company/>
  <LinksUpToDate>false</LinksUpToDate>
  <CharactersWithSpaces>14849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User</cp:lastModifiedBy>
  <cp:revision>2</cp:revision>
  <dcterms:created xsi:type="dcterms:W3CDTF">2026-03-31T04:22:00Z</dcterms:created>
  <dcterms:modified xsi:type="dcterms:W3CDTF">2026-03-31T04:22:00Z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042CFF5C4A4C421084EECFD3F6C1FA21_12</vt:lpwstr>
  </property>
</Properties>
</file>