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9C08" w14:textId="77777777" w:rsidR="00FA64BA" w:rsidRDefault="005E78F6">
      <w:pPr>
        <w:pStyle w:val="1"/>
      </w:pPr>
      <w:r>
        <w:rPr>
          <w:rFonts w:hint="eastAsia"/>
          <w:lang w:eastAsia="zh-Hans"/>
        </w:rPr>
        <w:t>Question</w:t>
      </w:r>
      <w:r>
        <w:t>1.</w:t>
      </w:r>
    </w:p>
    <w:p w14:paraId="66AACC13" w14:textId="63A16722" w:rsidR="00FA64BA" w:rsidRDefault="007D385F">
      <w:pPr>
        <w:pStyle w:val="2"/>
      </w:pPr>
      <w:r>
        <w:t>1</w:t>
      </w:r>
      <w:r w:rsidR="005E78F6">
        <w:t>.</w:t>
      </w:r>
    </w:p>
    <w:p w14:paraId="0EA6A764" w14:textId="77777777" w:rsidR="007D385F" w:rsidRDefault="005E78F6" w:rsidP="007D385F">
      <w:r>
        <w:t>GJ/GHI</w:t>
      </w:r>
    </w:p>
    <w:p w14:paraId="3652203D" w14:textId="77777777" w:rsidR="007D385F" w:rsidRDefault="007D385F" w:rsidP="007D385F"/>
    <w:p w14:paraId="30BC55A2" w14:textId="58D0B560" w:rsidR="00FA64BA" w:rsidRDefault="007D385F" w:rsidP="007D385F">
      <w:pPr>
        <w:pStyle w:val="2"/>
      </w:pPr>
      <w:r>
        <w:t>2</w:t>
      </w:r>
      <w:r w:rsidR="005E78F6">
        <w:t>.</w:t>
      </w:r>
    </w:p>
    <w:p w14:paraId="442DE3A5" w14:textId="77777777" w:rsidR="00FA64BA" w:rsidRDefault="005E78F6">
      <w:pPr>
        <w:rPr>
          <w:lang w:eastAsia="zh-Hans"/>
        </w:rPr>
      </w:pPr>
      <w:r>
        <w:t xml:space="preserve">1NF, there are non-prime attribute A and B is functionally determined by </w:t>
      </w:r>
      <w:r>
        <w:rPr>
          <w:rFonts w:hint="eastAsia"/>
          <w:lang w:eastAsia="zh-Hans"/>
        </w:rPr>
        <w:t>G</w:t>
      </w:r>
      <w:r>
        <w:rPr>
          <w:lang w:eastAsia="zh-Hans"/>
        </w:rPr>
        <w:t>.</w:t>
      </w:r>
    </w:p>
    <w:p w14:paraId="2F8308D5" w14:textId="77777777" w:rsidR="00FA64BA" w:rsidRDefault="00FA64BA">
      <w:pPr>
        <w:pStyle w:val="p1"/>
        <w:widowControl/>
        <w:rPr>
          <w:lang w:eastAsia="zh-Hans"/>
        </w:rPr>
      </w:pPr>
    </w:p>
    <w:p w14:paraId="50F6AFB1" w14:textId="5A68D32E" w:rsidR="00FA64BA" w:rsidRDefault="007D385F">
      <w:pPr>
        <w:pStyle w:val="2"/>
      </w:pPr>
      <w:r>
        <w:t>3</w:t>
      </w:r>
      <w:r w:rsidR="005E78F6">
        <w:t>.</w:t>
      </w:r>
    </w:p>
    <w:p w14:paraId="22BEEAC0" w14:textId="39499F85" w:rsidR="00FA64BA" w:rsidRDefault="005E78F6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</m:oMath>
      <w:r w:rsidR="007D385F">
        <w:t>{B -&gt; D</w:t>
      </w:r>
      <w:r w:rsidR="00DF31DC">
        <w:t>,</w:t>
      </w:r>
      <w:r w:rsidR="00DF31DC" w:rsidRPr="00DF31DC">
        <w:t xml:space="preserve"> </w:t>
      </w:r>
      <w:r w:rsidR="00DF31DC">
        <w:t xml:space="preserve">B -&gt; </w:t>
      </w:r>
      <w:r w:rsidR="007D385F">
        <w:t>E, CD-&gt;E, AHI-&gt;C</w:t>
      </w:r>
      <w:r w:rsidR="00950F24">
        <w:t>, AHI-&gt;</w:t>
      </w:r>
      <w:r w:rsidR="007D385F">
        <w:t>J, AJ-&gt;E</w:t>
      </w:r>
      <w:r w:rsidR="00950F24">
        <w:t>, AJ-&gt;</w:t>
      </w:r>
      <w:r w:rsidR="007D385F">
        <w:t>H</w:t>
      </w:r>
      <w:r w:rsidR="00950F24">
        <w:t>, AJ-&gt;</w:t>
      </w:r>
      <w:r w:rsidR="007D385F">
        <w:t>I, G-&gt;A</w:t>
      </w:r>
      <w:r w:rsidR="00950F24">
        <w:t>, G-&gt;</w:t>
      </w:r>
      <w:r w:rsidR="007D385F">
        <w:t>B}</w:t>
      </w:r>
      <w:r>
        <w:t xml:space="preserve"> </w:t>
      </w:r>
    </w:p>
    <w:p w14:paraId="11408C3D" w14:textId="4EBAA5C8" w:rsidR="00FA64BA" w:rsidRDefault="00FA64BA"/>
    <w:p w14:paraId="6976C9F0" w14:textId="5F8A3684" w:rsidR="007D385F" w:rsidRDefault="007D385F" w:rsidP="007D385F">
      <w:pPr>
        <w:pStyle w:val="2"/>
      </w:pPr>
      <w:r>
        <w:rPr>
          <w:rFonts w:hint="eastAsia"/>
        </w:rPr>
        <w:t>4</w:t>
      </w:r>
      <w:r>
        <w:t>.</w:t>
      </w:r>
    </w:p>
    <w:p w14:paraId="545A5C1D" w14:textId="7E7B8557" w:rsidR="007D385F" w:rsidRPr="00184709" w:rsidRDefault="00184709" w:rsidP="007D385F">
      <m:oMath>
        <m:r>
          <w:rPr>
            <w:rFonts w:ascii="Cambria Math" w:hAnsi="Cambria Math"/>
          </w:rPr>
          <m:t>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={ABE},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={CDH},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={EGHIJ}</m:t>
        </m:r>
      </m:oMath>
      <w:r>
        <w:rPr>
          <w:rFonts w:hint="eastAsia"/>
        </w:rPr>
        <w:t xml:space="preserve"> </w:t>
      </w:r>
    </w:p>
    <w:p w14:paraId="6CB2D402" w14:textId="66432284" w:rsidR="000A635C" w:rsidRPr="000A635C" w:rsidRDefault="00184709" w:rsidP="000A635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 </m:t>
          </m:r>
          <w:bookmarkStart w:id="0" w:name="OLE_LINK1"/>
          <w:bookmarkStart w:id="1" w:name="OLE_LINK2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)={}</m:t>
          </m:r>
          <w:bookmarkEnd w:id="0"/>
          <w:bookmarkEnd w:id="1"/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)={},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)={}</m:t>
          </m:r>
        </m:oMath>
      </m:oMathPara>
    </w:p>
    <w:p w14:paraId="45FC7821" w14:textId="27CFE4CE" w:rsidR="000A635C" w:rsidRDefault="005D3426" w:rsidP="007D385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724B7">
        <w:rPr>
          <w:rFonts w:hint="eastAsia"/>
        </w:rPr>
        <w:t xml:space="preserve"> </w:t>
      </w:r>
    </w:p>
    <w:p w14:paraId="4F37ED41" w14:textId="55BA6E86" w:rsidR="000A635C" w:rsidRPr="000A635C" w:rsidRDefault="000724B7" w:rsidP="000A635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Since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'+</m:t>
              </m:r>
            </m:sup>
          </m:sSup>
          <m:r>
            <w:rPr>
              <w:rFonts w:ascii="Cambria Math" w:hAnsi="Cambria Math"/>
            </w:rPr>
            <m:t>≠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,hence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are not dependency preserving regarding F.</m:t>
          </m:r>
        </m:oMath>
      </m:oMathPara>
    </w:p>
    <w:p w14:paraId="3EEBF9FF" w14:textId="7734A117" w:rsidR="000A635C" w:rsidRPr="000724B7" w:rsidRDefault="000A635C" w:rsidP="007D385F"/>
    <w:p w14:paraId="4E0E0927" w14:textId="1536DCEF" w:rsidR="007D385F" w:rsidRDefault="007D385F" w:rsidP="007D385F">
      <w:pPr>
        <w:pStyle w:val="2"/>
      </w:pPr>
      <w:r>
        <w:t>5.</w:t>
      </w:r>
    </w:p>
    <w:p w14:paraId="378358E4" w14:textId="1AE7ECFF" w:rsidR="007D385F" w:rsidRDefault="007D385F" w:rsidP="007D385F">
      <w:r w:rsidRPr="007D385F">
        <w:rPr>
          <w:noProof/>
        </w:rPr>
        <w:drawing>
          <wp:inline distT="0" distB="0" distL="0" distR="0" wp14:anchorId="4E7BBAB8" wp14:editId="1C03F1DA">
            <wp:extent cx="5274310" cy="7715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290C" w14:textId="00DAD13C" w:rsidR="007D385F" w:rsidRDefault="007D385F" w:rsidP="007D385F">
      <w:r w:rsidRPr="007D385F">
        <w:t xml:space="preserve">Now </w:t>
      </w:r>
      <w:r>
        <w:t xml:space="preserve">no </w:t>
      </w:r>
      <w:r w:rsidRPr="007D385F">
        <w:t xml:space="preserve">row is entirely </w:t>
      </w:r>
      <w:proofErr w:type="gramStart"/>
      <w:r w:rsidRPr="007D385F">
        <w:t>a’s</w:t>
      </w:r>
      <w:proofErr w:type="gramEnd"/>
      <w:r w:rsidRPr="007D385F">
        <w:t xml:space="preserve">, so the decomposition is </w:t>
      </w:r>
      <w:r>
        <w:t xml:space="preserve">not </w:t>
      </w:r>
      <w:r w:rsidRPr="007D385F">
        <w:t>lossless</w:t>
      </w:r>
      <w:r>
        <w:t xml:space="preserve"> join property</w:t>
      </w:r>
      <w:r w:rsidRPr="007D385F">
        <w:t>.</w:t>
      </w:r>
    </w:p>
    <w:p w14:paraId="65999C2C" w14:textId="510938B9" w:rsidR="000724B7" w:rsidRDefault="000724B7" w:rsidP="007D385F"/>
    <w:p w14:paraId="69D1F65C" w14:textId="23CF8174" w:rsidR="000724B7" w:rsidRDefault="000724B7" w:rsidP="000724B7">
      <w:pPr>
        <w:pStyle w:val="2"/>
      </w:pPr>
      <w:r>
        <w:rPr>
          <w:rFonts w:hint="eastAsia"/>
        </w:rPr>
        <w:t>6</w:t>
      </w:r>
      <w:r>
        <w:t>.</w:t>
      </w:r>
    </w:p>
    <w:p w14:paraId="6AA61036" w14:textId="3E68C1CD" w:rsidR="000724B7" w:rsidRDefault="00A54DBE" w:rsidP="000724B7">
      <w:r>
        <w:t>F</w:t>
      </w:r>
      <w:r>
        <w:rPr>
          <w:rFonts w:hint="eastAsia"/>
        </w:rPr>
        <w:t>or</w:t>
      </w:r>
      <w:r>
        <w:t xml:space="preserve"> </w:t>
      </w:r>
      <m:oMath>
        <m:r>
          <w:rPr>
            <w:rFonts w:ascii="Cambria Math" w:hAnsi="Cambria Math"/>
          </w:rPr>
          <m:t>F=</m:t>
        </m:r>
      </m:oMath>
      <w:r>
        <w:t>{B -&gt; D</w:t>
      </w:r>
      <w:r>
        <w:rPr>
          <w:rFonts w:hint="eastAsia"/>
        </w:rPr>
        <w:t>E</w:t>
      </w:r>
      <w:r>
        <w:t>, CD-&gt;E, AHI-&gt;CJ, AJ-&gt;EHI, G-&gt;AB}</w:t>
      </w:r>
    </w:p>
    <w:p w14:paraId="17623BF0" w14:textId="6F088417" w:rsidR="00564842" w:rsidRDefault="00A54DBE" w:rsidP="000724B7">
      <w:r>
        <w:t xml:space="preserve">Consider AHI-&gt;CJ, AHI is not a </w:t>
      </w:r>
      <w:proofErr w:type="spellStart"/>
      <w:r>
        <w:t>superkey</w:t>
      </w:r>
      <w:proofErr w:type="spellEnd"/>
      <w:r>
        <w:t>, split R into R1: {A, C, H, I, J}, R2: {A, B, D, E, G, H, I}</w:t>
      </w:r>
    </w:p>
    <w:p w14:paraId="526174A7" w14:textId="59C874D4" w:rsidR="00A54DBE" w:rsidRDefault="00A54DBE" w:rsidP="000724B7">
      <w:r>
        <w:t xml:space="preserve">Consider AJ-&gt;HI in R1: {A, C, H, I, J} AJ is not a </w:t>
      </w:r>
      <w:proofErr w:type="spellStart"/>
      <w:r>
        <w:t>superkey</w:t>
      </w:r>
      <w:proofErr w:type="spellEnd"/>
      <w:r>
        <w:t>, split R1 into R11: {A, H, I, J}, R12: {A, C, J}</w:t>
      </w:r>
    </w:p>
    <w:p w14:paraId="065E8703" w14:textId="40167BF8" w:rsidR="00A54DBE" w:rsidRDefault="00A54DBE" w:rsidP="000724B7">
      <w:r>
        <w:t>Consider B -&gt; D</w:t>
      </w:r>
      <w:r>
        <w:rPr>
          <w:rFonts w:hint="eastAsia"/>
        </w:rPr>
        <w:t>E</w:t>
      </w:r>
      <w:r>
        <w:t xml:space="preserve">, Bis not a </w:t>
      </w:r>
      <w:proofErr w:type="spellStart"/>
      <w:r>
        <w:t>superkey</w:t>
      </w:r>
      <w:proofErr w:type="spellEnd"/>
      <w:r>
        <w:t>, spli</w:t>
      </w:r>
      <w:r w:rsidR="001C01C7">
        <w:t xml:space="preserve">t R2 into R21: {B, D, E}, R22: {A, B, G, H, </w:t>
      </w:r>
      <w:r w:rsidR="007C7ABC">
        <w:t>I</w:t>
      </w:r>
      <w:r w:rsidR="001C01C7">
        <w:t>}</w:t>
      </w:r>
    </w:p>
    <w:p w14:paraId="25C87FE7" w14:textId="18406CA1" w:rsidR="001C01C7" w:rsidRDefault="001C01C7" w:rsidP="000724B7">
      <w:r>
        <w:t xml:space="preserve">Consider G-&gt;AB, G is not a </w:t>
      </w:r>
      <w:proofErr w:type="spellStart"/>
      <w:r>
        <w:t>superkey</w:t>
      </w:r>
      <w:proofErr w:type="spellEnd"/>
      <w:r>
        <w:t xml:space="preserve">, split R22 into R3: {A, B, G}, R4: {G, H, </w:t>
      </w:r>
      <w:r w:rsidR="007C7ABC">
        <w:t>I</w:t>
      </w:r>
      <w:r>
        <w:t>}</w:t>
      </w:r>
    </w:p>
    <w:p w14:paraId="19A4EA4B" w14:textId="1613FBFD" w:rsidR="001C01C7" w:rsidRPr="00A54DBE" w:rsidRDefault="001C01C7" w:rsidP="000724B7">
      <w:r>
        <w:t xml:space="preserve">A </w:t>
      </w:r>
      <w:r w:rsidRPr="001C01C7">
        <w:t>lossless decomposition of R into BCNF normal form</w:t>
      </w:r>
      <w:r>
        <w:t xml:space="preserve"> is: R11, R12, R21, R3, R4</w:t>
      </w:r>
    </w:p>
    <w:p w14:paraId="7D46445A" w14:textId="5B1153D0" w:rsidR="00564842" w:rsidRDefault="00564842" w:rsidP="00564842">
      <w:pPr>
        <w:pStyle w:val="1"/>
      </w:pPr>
      <w:r>
        <w:rPr>
          <w:rFonts w:hint="eastAsia"/>
          <w:lang w:eastAsia="zh-Hans"/>
        </w:rPr>
        <w:lastRenderedPageBreak/>
        <w:t>Question</w:t>
      </w:r>
      <w:r>
        <w:t>2.</w:t>
      </w:r>
    </w:p>
    <w:p w14:paraId="61BF4E5A" w14:textId="788E91BE" w:rsidR="00564842" w:rsidRDefault="00564842" w:rsidP="00564842">
      <w:pPr>
        <w:pStyle w:val="2"/>
      </w:pPr>
      <w:r>
        <w:t>1.</w:t>
      </w:r>
    </w:p>
    <w:p w14:paraId="0AA2910C" w14:textId="63A75573" w:rsidR="00564842" w:rsidRDefault="00207967" w:rsidP="000724B7">
      <w:r w:rsidRPr="00207967">
        <w:t>at checkpoints T1,</w:t>
      </w:r>
      <w:r>
        <w:t xml:space="preserve"> </w:t>
      </w:r>
      <w:r w:rsidRPr="00207967">
        <w:t>T2,</w:t>
      </w:r>
      <w:r>
        <w:t xml:space="preserve"> </w:t>
      </w:r>
      <w:r w:rsidRPr="00207967">
        <w:t>T3,</w:t>
      </w:r>
      <w:r>
        <w:t xml:space="preserve"> </w:t>
      </w:r>
      <w:r w:rsidRPr="00207967">
        <w:t>T4 transactions start, but no transaction commits. At crash point, T3, T4 commit.</w:t>
      </w:r>
      <w:r>
        <w:t xml:space="preserve"> </w:t>
      </w:r>
      <w:proofErr w:type="gramStart"/>
      <w:r>
        <w:t>So</w:t>
      </w:r>
      <w:proofErr w:type="gramEnd"/>
      <w:r>
        <w:t xml:space="preserve"> w</w:t>
      </w:r>
      <w:r w:rsidR="00564842">
        <w:t>e</w:t>
      </w:r>
      <w:r w:rsidR="00564842" w:rsidRPr="00564842">
        <w:t xml:space="preserve"> only need </w:t>
      </w:r>
      <w:r w:rsidR="00CF730D">
        <w:t xml:space="preserve">to </w:t>
      </w:r>
      <w:r w:rsidR="00564842" w:rsidRPr="00564842">
        <w:t>redo T</w:t>
      </w:r>
      <w:r w:rsidR="00564842">
        <w:t>3 and T4</w:t>
      </w:r>
      <w:r>
        <w:t>, and T1, T2, T5 undo</w:t>
      </w:r>
      <w:r w:rsidR="00564842" w:rsidRPr="00564842">
        <w:t>.</w:t>
      </w:r>
    </w:p>
    <w:p w14:paraId="25EA602A" w14:textId="107A0DA7" w:rsidR="00564842" w:rsidRDefault="00564842" w:rsidP="000724B7"/>
    <w:p w14:paraId="51069625" w14:textId="5ED8C605" w:rsidR="00564842" w:rsidRDefault="00564842" w:rsidP="00564842">
      <w:pPr>
        <w:pStyle w:val="2"/>
      </w:pPr>
      <w:r>
        <w:lastRenderedPageBreak/>
        <w:t>2.</w:t>
      </w:r>
    </w:p>
    <w:p w14:paraId="3D319644" w14:textId="4AB25961" w:rsidR="00322387" w:rsidRPr="00322387" w:rsidRDefault="005D3426" w:rsidP="00322387">
      <w:pPr>
        <w:rPr>
          <w:rFonts w:hint="eastAsia"/>
        </w:rPr>
      </w:pPr>
      <w:r w:rsidRPr="005D3426">
        <w:drawing>
          <wp:inline distT="0" distB="0" distL="0" distR="0" wp14:anchorId="371BCC3C" wp14:editId="4076E626">
            <wp:extent cx="5473700" cy="379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7B3D" w14:textId="0260984A" w:rsidR="00564842" w:rsidRDefault="00322387" w:rsidP="000724B7">
      <w:r>
        <w:rPr>
          <w:rFonts w:hint="eastAsia"/>
        </w:rPr>
        <w:t>The</w:t>
      </w:r>
      <w:r>
        <w:t xml:space="preserve"> precedence graph is acyclic, so it is not conflict serializable.</w:t>
      </w:r>
    </w:p>
    <w:p w14:paraId="1DE43767" w14:textId="20B35B0E" w:rsidR="00CF730D" w:rsidRDefault="00CF730D" w:rsidP="00CF730D">
      <w:pPr>
        <w:pStyle w:val="2"/>
      </w:pPr>
      <w:r>
        <w:lastRenderedPageBreak/>
        <w:t>3.</w:t>
      </w:r>
    </w:p>
    <w:p w14:paraId="4EBF074E" w14:textId="4062E1AF" w:rsidR="00EC6D40" w:rsidRDefault="008355C8" w:rsidP="000724B7">
      <w:r w:rsidRPr="008355C8">
        <w:rPr>
          <w:noProof/>
        </w:rPr>
        <w:drawing>
          <wp:inline distT="0" distB="0" distL="0" distR="0" wp14:anchorId="2C78C1E1" wp14:editId="372DE5CD">
            <wp:extent cx="8863330" cy="1428115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32A2" w14:textId="77777777" w:rsidR="00CF730D" w:rsidRDefault="00CF730D" w:rsidP="000724B7"/>
    <w:p w14:paraId="2C83851D" w14:textId="448BECDB" w:rsidR="00EC6D40" w:rsidRDefault="00EC6D40" w:rsidP="00EC6D40">
      <w:pPr>
        <w:pStyle w:val="1"/>
      </w:pPr>
      <w:r>
        <w:rPr>
          <w:rFonts w:hint="eastAsia"/>
          <w:lang w:eastAsia="zh-Hans"/>
        </w:rPr>
        <w:t>Question</w:t>
      </w:r>
      <w:r>
        <w:t>3.</w:t>
      </w:r>
    </w:p>
    <w:p w14:paraId="4C9680E7" w14:textId="77777777" w:rsidR="00EC6D40" w:rsidRDefault="00EC6D40" w:rsidP="00EC6D40">
      <w:pPr>
        <w:pStyle w:val="2"/>
      </w:pPr>
      <w:r>
        <w:t>1.</w:t>
      </w:r>
    </w:p>
    <w:p w14:paraId="5E012CFD" w14:textId="02DAB86B" w:rsidR="00CF730D" w:rsidRDefault="00CF730D" w:rsidP="000724B7">
      <w:r w:rsidRPr="00CF730D">
        <w:rPr>
          <w:noProof/>
        </w:rPr>
        <w:drawing>
          <wp:inline distT="0" distB="0" distL="0" distR="0" wp14:anchorId="14A86A87" wp14:editId="3953CCB9">
            <wp:extent cx="9659782" cy="13339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52179" cy="142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BA6E" w14:textId="4BF86057" w:rsidR="00CF730D" w:rsidRDefault="00CF730D" w:rsidP="00CF730D">
      <w:pPr>
        <w:pStyle w:val="2"/>
      </w:pPr>
      <w:r>
        <w:lastRenderedPageBreak/>
        <w:t>2.</w:t>
      </w:r>
    </w:p>
    <w:p w14:paraId="7FB73CC6" w14:textId="59D5A3E9" w:rsidR="00CF730D" w:rsidRPr="00564842" w:rsidRDefault="001103E9" w:rsidP="000724B7">
      <w:r w:rsidRPr="001103E9">
        <w:rPr>
          <w:noProof/>
        </w:rPr>
        <w:drawing>
          <wp:inline distT="0" distB="0" distL="0" distR="0" wp14:anchorId="73FDF63C" wp14:editId="00657EFA">
            <wp:extent cx="8863330" cy="1571625"/>
            <wp:effectExtent l="0" t="0" r="127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30D" w:rsidRPr="00564842" w:rsidSect="00CF730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IXGeneral">
    <w:altName w:val="苹方-简"/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97F55E9D"/>
    <w:rsid w:val="97F55E9D"/>
    <w:rsid w:val="000724B7"/>
    <w:rsid w:val="000A635C"/>
    <w:rsid w:val="001103E9"/>
    <w:rsid w:val="00184709"/>
    <w:rsid w:val="001C01C7"/>
    <w:rsid w:val="00207967"/>
    <w:rsid w:val="00322387"/>
    <w:rsid w:val="00564842"/>
    <w:rsid w:val="005D3426"/>
    <w:rsid w:val="005E78F6"/>
    <w:rsid w:val="007355F5"/>
    <w:rsid w:val="007C7ABC"/>
    <w:rsid w:val="007D385F"/>
    <w:rsid w:val="008355C8"/>
    <w:rsid w:val="00910767"/>
    <w:rsid w:val="00950F24"/>
    <w:rsid w:val="00A54DBE"/>
    <w:rsid w:val="00CF730D"/>
    <w:rsid w:val="00DF31DC"/>
    <w:rsid w:val="00EC6D40"/>
    <w:rsid w:val="00FA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7250498"/>
  <w15:docId w15:val="{C8699C5F-CF03-864B-850C-8DC545FC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basedOn w:val="a0"/>
    <w:rPr>
      <w:rFonts w:ascii="STIXGeneral" w:eastAsia="STIXGeneral" w:hAnsi="STIXGeneral" w:cs="STIXGeneral"/>
      <w:sz w:val="26"/>
      <w:szCs w:val="26"/>
    </w:rPr>
  </w:style>
  <w:style w:type="paragraph" w:customStyle="1" w:styleId="p1">
    <w:name w:val="p1"/>
    <w:basedOn w:val="a"/>
    <w:pPr>
      <w:jc w:val="left"/>
    </w:pPr>
    <w:rPr>
      <w:rFonts w:ascii="Helvetica Neue" w:eastAsia="Helvetica Neue" w:hAnsi="Helvetica Neue" w:cs="Times New Roman"/>
      <w:kern w:val="0"/>
      <w:sz w:val="26"/>
      <w:szCs w:val="26"/>
    </w:rPr>
  </w:style>
  <w:style w:type="character" w:styleId="a3">
    <w:name w:val="Placeholder Text"/>
    <w:basedOn w:val="a0"/>
    <w:uiPriority w:val="99"/>
    <w:semiHidden/>
    <w:rsid w:val="007D38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Tu Simon</cp:lastModifiedBy>
  <cp:revision>4</cp:revision>
  <cp:lastPrinted>2022-08-05T02:43:00Z</cp:lastPrinted>
  <dcterms:created xsi:type="dcterms:W3CDTF">2022-08-05T02:43:00Z</dcterms:created>
  <dcterms:modified xsi:type="dcterms:W3CDTF">2022-08-05T06:11:00Z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414BB39603077E9CD9EFE7621FEA8F7D</vt:lpwstr>
  </property>
</Properties>
</file>