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F8C9A" w14:textId="5FBD5D4E" w:rsidR="002A40C4" w:rsidRDefault="002A40C4" w:rsidP="002A40C4">
      <w:pPr>
        <w:widowControl/>
        <w:jc w:val="left"/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</w:pPr>
      <w:r w:rsidRPr="002A40C4"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  <w:t>Exercise 3</w:t>
      </w:r>
      <w:r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  <w:t>:</w:t>
      </w:r>
    </w:p>
    <w:p w14:paraId="7EB15DBD" w14:textId="1E9175EE" w:rsidR="002A40C4" w:rsidRDefault="002A40C4" w:rsidP="002A40C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uestion1:</w:t>
      </w:r>
    </w:p>
    <w:p w14:paraId="4D65E082" w14:textId="35B54D85" w:rsidR="00F95E7F" w:rsidRDefault="00F95E7F" w:rsidP="00F95E7F">
      <w:r w:rsidRPr="00F95E7F">
        <w:rPr>
          <w:noProof/>
        </w:rPr>
        <w:drawing>
          <wp:inline distT="0" distB="0" distL="0" distR="0" wp14:anchorId="73BFD866" wp14:editId="29CCED38">
            <wp:extent cx="5274310" cy="264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A86F" w14:textId="392FD91D" w:rsidR="00F95E7F" w:rsidRPr="00F95E7F" w:rsidRDefault="00F95E7F" w:rsidP="00F95E7F">
      <w:proofErr w:type="gramStart"/>
      <w:r>
        <w:t>It</w:t>
      </w:r>
      <w:proofErr w:type="gramEnd"/>
      <w:r>
        <w:t xml:space="preserve"> response 200 and OK, it means </w:t>
      </w:r>
      <w:r w:rsidR="002B0CCD">
        <w:t>the server response successfully.</w:t>
      </w:r>
    </w:p>
    <w:p w14:paraId="78937ABB" w14:textId="73D0304E" w:rsidR="002A40C4" w:rsidRDefault="002A40C4" w:rsidP="002A40C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uestion2:</w:t>
      </w:r>
    </w:p>
    <w:p w14:paraId="14DA0365" w14:textId="60E564E5" w:rsidR="002B0CCD" w:rsidRDefault="002B0CCD" w:rsidP="002B0CCD">
      <w:r w:rsidRPr="002B0CCD">
        <w:rPr>
          <w:noProof/>
        </w:rPr>
        <w:drawing>
          <wp:inline distT="0" distB="0" distL="0" distR="0" wp14:anchorId="259EFB00" wp14:editId="3FDA3A87">
            <wp:extent cx="5274310" cy="793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894B" w14:textId="5FD2FAF0" w:rsidR="002953E3" w:rsidRDefault="002953E3" w:rsidP="002B0CCD">
      <w:r w:rsidRPr="002953E3">
        <w:t xml:space="preserve">Last modified </w:t>
      </w:r>
      <w:r>
        <w:t xml:space="preserve">time is </w:t>
      </w:r>
      <w:r w:rsidRPr="002953E3">
        <w:rPr>
          <w:rFonts w:hint="eastAsia"/>
        </w:rPr>
        <w:t>o</w:t>
      </w:r>
      <w:r w:rsidRPr="002953E3">
        <w:t>n Sep 23, 2003 5:29</w:t>
      </w:r>
      <w:r>
        <w:t xml:space="preserve">:00. And </w:t>
      </w:r>
      <w:r w:rsidRPr="002953E3">
        <w:t xml:space="preserve">the response also </w:t>
      </w:r>
      <w:proofErr w:type="gramStart"/>
      <w:r w:rsidRPr="002953E3">
        <w:t>contain</w:t>
      </w:r>
      <w:proofErr w:type="gramEnd"/>
      <w:r w:rsidRPr="002953E3">
        <w:t xml:space="preserve"> a DATE header</w:t>
      </w:r>
      <w:r>
        <w:t>.</w:t>
      </w:r>
    </w:p>
    <w:p w14:paraId="5AFCC097" w14:textId="056ABDAD" w:rsidR="005D3CB3" w:rsidRDefault="005D3CB3" w:rsidP="005D3CB3">
      <w:r>
        <w:rPr>
          <w:rFonts w:hint="eastAsia"/>
        </w:rPr>
        <w:t>Date</w:t>
      </w:r>
      <w:r>
        <w:t xml:space="preserve"> refers to the date and time when the server generates and sends the response message.</w:t>
      </w:r>
    </w:p>
    <w:p w14:paraId="3BF1B503" w14:textId="50C156E7" w:rsidR="002953E3" w:rsidRPr="002953E3" w:rsidRDefault="005D3CB3" w:rsidP="005D3CB3">
      <w:r>
        <w:t>Last-Modified means the time when the object was created or last modified.</w:t>
      </w:r>
    </w:p>
    <w:p w14:paraId="4CD84075" w14:textId="242FC1F9" w:rsidR="002A40C4" w:rsidRDefault="002A40C4" w:rsidP="002A40C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uestion3:</w:t>
      </w:r>
    </w:p>
    <w:p w14:paraId="57313011" w14:textId="1778E51B" w:rsidR="005D3CB3" w:rsidRDefault="005D3CB3" w:rsidP="005D3CB3">
      <w:r w:rsidRPr="005D3CB3">
        <w:rPr>
          <w:noProof/>
        </w:rPr>
        <w:drawing>
          <wp:inline distT="0" distB="0" distL="0" distR="0" wp14:anchorId="551E75E5" wp14:editId="0C9DA969">
            <wp:extent cx="2349500" cy="228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0CFC" w14:textId="13DAEB06" w:rsidR="005D3CB3" w:rsidRPr="005D3CB3" w:rsidRDefault="005D3CB3" w:rsidP="005D3CB3">
      <w:r>
        <w:rPr>
          <w:rFonts w:hint="eastAsia"/>
        </w:rPr>
        <w:t>A</w:t>
      </w:r>
      <w:r>
        <w:t xml:space="preserve">ccording to the figure above, it can find that the connection is </w:t>
      </w:r>
      <w:r w:rsidRPr="005D3CB3">
        <w:t>persistent</w:t>
      </w:r>
      <w:r>
        <w:t>.</w:t>
      </w:r>
    </w:p>
    <w:p w14:paraId="1F2DB155" w14:textId="2B664BB8" w:rsidR="002A40C4" w:rsidRDefault="002A40C4" w:rsidP="002A40C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uestion4:</w:t>
      </w:r>
    </w:p>
    <w:p w14:paraId="02DFCC29" w14:textId="0562E277" w:rsidR="005D3CB3" w:rsidRDefault="005D3CB3" w:rsidP="005D3CB3">
      <w:r w:rsidRPr="005D3CB3">
        <w:rPr>
          <w:noProof/>
        </w:rPr>
        <w:drawing>
          <wp:inline distT="0" distB="0" distL="0" distR="0" wp14:anchorId="775B5FB7" wp14:editId="0773ED4A">
            <wp:extent cx="4432300" cy="1422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93A5" w14:textId="76BB0C42" w:rsidR="005D3CB3" w:rsidRPr="005D3CB3" w:rsidRDefault="005D3CB3" w:rsidP="005D3CB3">
      <w:r>
        <w:t>A</w:t>
      </w:r>
      <w:r>
        <w:rPr>
          <w:rFonts w:hint="eastAsia"/>
        </w:rPr>
        <w:t>c</w:t>
      </w:r>
      <w:r>
        <w:t xml:space="preserve">cording to the figure above, there are 73 bytes contents </w:t>
      </w:r>
      <w:r w:rsidRPr="005D3CB3">
        <w:t>are being returned to the browse</w:t>
      </w:r>
      <w:r>
        <w:t>r.</w:t>
      </w:r>
    </w:p>
    <w:p w14:paraId="36F8C1C7" w14:textId="1EB6F421" w:rsidR="002A40C4" w:rsidRDefault="002A40C4" w:rsidP="002A40C4">
      <w:pPr>
        <w:pStyle w:val="2"/>
        <w:rPr>
          <w:shd w:val="clear" w:color="auto" w:fill="FFFFFF"/>
        </w:rPr>
      </w:pPr>
      <w:bookmarkStart w:id="0" w:name="OLE_LINK10"/>
      <w:r>
        <w:rPr>
          <w:rFonts w:hint="eastAsia"/>
          <w:shd w:val="clear" w:color="auto" w:fill="FFFFFF"/>
        </w:rPr>
        <w:lastRenderedPageBreak/>
        <w:t>Q</w:t>
      </w:r>
      <w:r>
        <w:rPr>
          <w:shd w:val="clear" w:color="auto" w:fill="FFFFFF"/>
        </w:rPr>
        <w:t>uestion5:</w:t>
      </w:r>
    </w:p>
    <w:bookmarkEnd w:id="0"/>
    <w:p w14:paraId="65D266DD" w14:textId="0D257EA6" w:rsidR="002A40C4" w:rsidRDefault="00B755BF" w:rsidP="002A40C4">
      <w:pPr>
        <w:widowControl/>
        <w:jc w:val="left"/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</w:pPr>
      <w:r w:rsidRPr="00B755BF">
        <w:rPr>
          <w:rFonts w:ascii="Helvetica Neue" w:eastAsia="宋体" w:hAnsi="Helvetica Neue" w:cs="宋体"/>
          <w:b/>
          <w:bCs/>
          <w:noProof/>
          <w:color w:val="000000"/>
          <w:kern w:val="0"/>
          <w:sz w:val="36"/>
          <w:szCs w:val="36"/>
          <w:shd w:val="clear" w:color="auto" w:fill="FFFFFF"/>
        </w:rPr>
        <w:drawing>
          <wp:inline distT="0" distB="0" distL="0" distR="0" wp14:anchorId="72785FC6" wp14:editId="4C85346E">
            <wp:extent cx="5274310" cy="421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237" w14:textId="580DB9E5" w:rsidR="00B755BF" w:rsidRPr="00B755BF" w:rsidRDefault="00B755BF" w:rsidP="00B755BF">
      <w:pPr>
        <w:rPr>
          <w:shd w:val="clear" w:color="auto" w:fill="FFFFFF"/>
        </w:rPr>
      </w:pPr>
      <w:r>
        <w:rPr>
          <w:shd w:val="clear" w:color="auto" w:fill="FFFFFF"/>
        </w:rPr>
        <w:t xml:space="preserve">The </w:t>
      </w:r>
      <w:r w:rsidRPr="00B755BF">
        <w:rPr>
          <w:shd w:val="clear" w:color="auto" w:fill="FFFFFF"/>
        </w:rPr>
        <w:t>data contained inside the HTTP response packet</w:t>
      </w:r>
      <w:r>
        <w:rPr>
          <w:shd w:val="clear" w:color="auto" w:fill="FFFFFF"/>
        </w:rPr>
        <w:t xml:space="preserve"> is a html projects named ‘lab2-1.html’.</w:t>
      </w:r>
    </w:p>
    <w:p w14:paraId="2DBEB7E2" w14:textId="77777777" w:rsidR="002A40C4" w:rsidRPr="002A40C4" w:rsidRDefault="002A40C4" w:rsidP="002A40C4">
      <w:pPr>
        <w:pStyle w:val="2"/>
      </w:pPr>
    </w:p>
    <w:p w14:paraId="7D93AD73" w14:textId="044610E3" w:rsidR="002A40C4" w:rsidRDefault="002A40C4" w:rsidP="002A40C4">
      <w:pPr>
        <w:widowControl/>
        <w:jc w:val="left"/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</w:pPr>
      <w:r w:rsidRPr="002A40C4"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  <w:t xml:space="preserve">Exercise </w:t>
      </w:r>
      <w:r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  <w:t>4:</w:t>
      </w:r>
    </w:p>
    <w:p w14:paraId="38220D37" w14:textId="4A2FA88F" w:rsidR="00B755BF" w:rsidRDefault="00B755BF" w:rsidP="00B755B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uestion1:</w:t>
      </w:r>
    </w:p>
    <w:p w14:paraId="21625689" w14:textId="5338F05E" w:rsidR="00A15616" w:rsidRDefault="00207184" w:rsidP="00A15616">
      <w:r w:rsidRPr="00207184">
        <w:rPr>
          <w:noProof/>
        </w:rPr>
        <w:drawing>
          <wp:inline distT="0" distB="0" distL="0" distR="0" wp14:anchorId="4A6A278E" wp14:editId="676C2F97">
            <wp:extent cx="5274310" cy="17075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2C6D" w14:textId="2DF2EE57" w:rsidR="00A15616" w:rsidRPr="00A15616" w:rsidRDefault="00A15616" w:rsidP="00A15616">
      <w:r>
        <w:t>T</w:t>
      </w:r>
      <w:r>
        <w:rPr>
          <w:rFonts w:hint="eastAsia"/>
        </w:rPr>
        <w:t>here</w:t>
      </w:r>
      <w:r>
        <w:t xml:space="preserve"> is not </w:t>
      </w:r>
      <w:r w:rsidR="00207184" w:rsidRPr="00207184">
        <w:t>“IF-MODIFIED-SINCE” line in the HTTP GET</w:t>
      </w:r>
      <w:r w:rsidR="00207184">
        <w:t>.</w:t>
      </w:r>
    </w:p>
    <w:p w14:paraId="0D61BD1E" w14:textId="5BAE5240" w:rsidR="00B755BF" w:rsidRDefault="00B755BF" w:rsidP="00B755B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uestion2:</w:t>
      </w:r>
    </w:p>
    <w:p w14:paraId="49964880" w14:textId="0F162DE5" w:rsidR="00207184" w:rsidRDefault="00207184" w:rsidP="00207184">
      <w:r w:rsidRPr="00207184">
        <w:rPr>
          <w:noProof/>
        </w:rPr>
        <w:drawing>
          <wp:inline distT="0" distB="0" distL="0" distR="0" wp14:anchorId="07D11436" wp14:editId="5272899D">
            <wp:extent cx="5274310" cy="1045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6635" w14:textId="2D2CC07B" w:rsidR="00207184" w:rsidRPr="00207184" w:rsidRDefault="00207184" w:rsidP="00207184">
      <w:r>
        <w:rPr>
          <w:rFonts w:hint="eastAsia"/>
        </w:rPr>
        <w:t>No</w:t>
      </w:r>
      <w:r>
        <w:t xml:space="preserve">, </w:t>
      </w:r>
      <w:r w:rsidRPr="00207184">
        <w:t xml:space="preserve">requested file was </w:t>
      </w:r>
      <w:r>
        <w:t xml:space="preserve">not </w:t>
      </w:r>
      <w:r w:rsidRPr="00207184">
        <w:t>modified</w:t>
      </w:r>
      <w:r>
        <w:t>.</w:t>
      </w:r>
    </w:p>
    <w:p w14:paraId="79A0DBF8" w14:textId="28E0F75E" w:rsidR="00B755BF" w:rsidRDefault="00B755BF" w:rsidP="00B755B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Q</w:t>
      </w:r>
      <w:r>
        <w:rPr>
          <w:shd w:val="clear" w:color="auto" w:fill="FFFFFF"/>
        </w:rPr>
        <w:t>uestion3:</w:t>
      </w:r>
    </w:p>
    <w:p w14:paraId="597E8BF7" w14:textId="2F0B8787" w:rsidR="00207184" w:rsidRDefault="00207184" w:rsidP="00207184">
      <w:r w:rsidRPr="00207184">
        <w:rPr>
          <w:noProof/>
        </w:rPr>
        <w:drawing>
          <wp:inline distT="0" distB="0" distL="0" distR="0" wp14:anchorId="3E633E9A" wp14:editId="0F0ADEA1">
            <wp:extent cx="5274310" cy="15106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1E7E" w14:textId="22CF3A2E" w:rsidR="00207184" w:rsidRPr="00207184" w:rsidRDefault="00207184" w:rsidP="00207184">
      <w:r>
        <w:rPr>
          <w:rFonts w:hint="eastAsia"/>
        </w:rPr>
        <w:t>There</w:t>
      </w:r>
      <w:r>
        <w:t xml:space="preserve"> are ‘</w:t>
      </w:r>
      <w:bookmarkStart w:id="1" w:name="OLE_LINK11"/>
      <w:r>
        <w:t>If-Modified-Since’</w:t>
      </w:r>
      <w:bookmarkEnd w:id="1"/>
      <w:r>
        <w:t xml:space="preserve"> and ‘</w:t>
      </w:r>
      <w:bookmarkStart w:id="2" w:name="OLE_LINK12"/>
      <w:r>
        <w:t>If-None-Match’</w:t>
      </w:r>
      <w:bookmarkEnd w:id="2"/>
      <w:r w:rsidR="000E0CC0" w:rsidRPr="000E0CC0">
        <w:t xml:space="preserve"> lines in the HTTP GET</w:t>
      </w:r>
      <w:r w:rsidR="000E0CC0">
        <w:t xml:space="preserve">. </w:t>
      </w:r>
      <w:r w:rsidR="00BF23A1">
        <w:t xml:space="preserve"> If-Modified-</w:t>
      </w:r>
      <w:proofErr w:type="spellStart"/>
      <w:r w:rsidR="00BF23A1">
        <w:t>Since’</w:t>
      </w:r>
      <w:r w:rsidR="00BF23A1" w:rsidRPr="00BF23A1">
        <w:t>is</w:t>
      </w:r>
      <w:proofErr w:type="spellEnd"/>
      <w:r w:rsidR="00BF23A1" w:rsidRPr="00BF23A1">
        <w:t xml:space="preserve"> a header </w:t>
      </w:r>
      <w:r w:rsidR="00BF23A1">
        <w:rPr>
          <w:rFonts w:hint="eastAsia"/>
        </w:rPr>
        <w:t>line</w:t>
      </w:r>
      <w:r w:rsidR="00BF23A1">
        <w:t xml:space="preserve"> </w:t>
      </w:r>
      <w:r w:rsidR="00BF23A1" w:rsidRPr="00BF23A1">
        <w:t>sent by the client to the server to record the last modification time of the page.</w:t>
      </w:r>
      <w:r w:rsidR="00BF23A1">
        <w:t xml:space="preserve"> If-None-Match’ </w:t>
      </w:r>
      <w:r w:rsidR="00BF23A1">
        <w:rPr>
          <w:rFonts w:hint="eastAsia"/>
        </w:rPr>
        <w:t>appear</w:t>
      </w:r>
      <w:r w:rsidR="00BF23A1">
        <w:t xml:space="preserve"> </w:t>
      </w:r>
      <w:r w:rsidR="00BF23A1">
        <w:rPr>
          <w:rFonts w:hint="eastAsia"/>
        </w:rPr>
        <w:t>only</w:t>
      </w:r>
      <w:r w:rsidR="00BF23A1">
        <w:t xml:space="preserve"> when: t</w:t>
      </w:r>
      <w:r w:rsidR="00BF23A1" w:rsidRPr="00BF23A1">
        <w:t xml:space="preserve">he server </w:t>
      </w:r>
      <w:proofErr w:type="gramStart"/>
      <w:r w:rsidR="00BF23A1" w:rsidRPr="00BF23A1">
        <w:t>return</w:t>
      </w:r>
      <w:proofErr w:type="gramEnd"/>
      <w:r w:rsidR="00BF23A1" w:rsidRPr="00BF23A1">
        <w:t xml:space="preserve"> the requested resource if and only if no resource's </w:t>
      </w:r>
      <w:proofErr w:type="spellStart"/>
      <w:r w:rsidR="00BF23A1" w:rsidRPr="00BF23A1">
        <w:t>ETag</w:t>
      </w:r>
      <w:proofErr w:type="spellEnd"/>
      <w:r w:rsidR="00BF23A1" w:rsidRPr="00BF23A1">
        <w:t xml:space="preserve"> attribute value on the server matches the one listed in the header</w:t>
      </w:r>
    </w:p>
    <w:p w14:paraId="2B23C284" w14:textId="02F7BE92" w:rsidR="00B755BF" w:rsidRDefault="00B755BF" w:rsidP="00B755B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uestion4:</w:t>
      </w:r>
    </w:p>
    <w:p w14:paraId="7556A1EE" w14:textId="39EAC5D1" w:rsidR="00BF23A1" w:rsidRDefault="00670CA3" w:rsidP="00BF23A1">
      <w:r w:rsidRPr="00670CA3">
        <w:rPr>
          <w:noProof/>
        </w:rPr>
        <w:drawing>
          <wp:inline distT="0" distB="0" distL="0" distR="0" wp14:anchorId="7EB3ACBA" wp14:editId="32103DE6">
            <wp:extent cx="5274310" cy="19646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5CB1" w14:textId="71E351F6" w:rsidR="00BF23A1" w:rsidRPr="00BF23A1" w:rsidRDefault="00BF23A1" w:rsidP="00BF23A1">
      <w:r w:rsidRPr="00BF23A1">
        <w:t>the HTTP status code and phrase returned from the server in response to this second HTTP GET</w:t>
      </w:r>
      <w:r>
        <w:t xml:space="preserve"> is 304 and Not Modified.</w:t>
      </w:r>
      <w:r w:rsidR="00670CA3">
        <w:t xml:space="preserve"> The</w:t>
      </w:r>
      <w:r w:rsidR="00670CA3" w:rsidRPr="00670CA3">
        <w:t xml:space="preserve"> server explicitly return</w:t>
      </w:r>
      <w:r w:rsidR="00C171E4">
        <w:t>s</w:t>
      </w:r>
      <w:r w:rsidR="00670CA3" w:rsidRPr="00670CA3">
        <w:t xml:space="preserve"> the contents of the file</w:t>
      </w:r>
      <w:r w:rsidR="00670CA3">
        <w:t xml:space="preserve"> and the file was not modified.</w:t>
      </w:r>
    </w:p>
    <w:p w14:paraId="0F028BD7" w14:textId="3180B240" w:rsidR="00F95E7F" w:rsidRPr="00B755BF" w:rsidRDefault="00B755BF" w:rsidP="00B755B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</w:t>
      </w:r>
      <w:r>
        <w:rPr>
          <w:shd w:val="clear" w:color="auto" w:fill="FFFFFF"/>
        </w:rPr>
        <w:t>uestion5:</w:t>
      </w:r>
    </w:p>
    <w:p w14:paraId="054AB86A" w14:textId="228E3C66" w:rsidR="00F95E7F" w:rsidRDefault="00670CA3" w:rsidP="002A40C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70C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812DBE6" wp14:editId="568AB6A8">
            <wp:extent cx="3238500" cy="330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8623" w14:textId="07E18621" w:rsidR="00670CA3" w:rsidRDefault="00670CA3" w:rsidP="002A40C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 xml:space="preserve">The value of the </w:t>
      </w:r>
      <w:proofErr w:type="spellStart"/>
      <w:r>
        <w:rPr>
          <w:rFonts w:ascii="宋体" w:eastAsia="宋体" w:hAnsi="宋体" w:cs="宋体"/>
          <w:kern w:val="0"/>
          <w:sz w:val="24"/>
        </w:rPr>
        <w:t>Etag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was shown in figure.</w:t>
      </w:r>
      <w:r w:rsidRPr="00670CA3">
        <w:t xml:space="preserve"> </w:t>
      </w:r>
      <w:r w:rsidRPr="00670CA3">
        <w:rPr>
          <w:rFonts w:ascii="宋体" w:eastAsia="宋体" w:hAnsi="宋体" w:cs="宋体"/>
          <w:kern w:val="0"/>
          <w:sz w:val="24"/>
        </w:rPr>
        <w:t xml:space="preserve">The </w:t>
      </w:r>
      <w:proofErr w:type="spellStart"/>
      <w:r w:rsidRPr="00670CA3">
        <w:rPr>
          <w:rFonts w:ascii="宋体" w:eastAsia="宋体" w:hAnsi="宋体" w:cs="宋体"/>
          <w:kern w:val="0"/>
          <w:sz w:val="24"/>
        </w:rPr>
        <w:t>Etag</w:t>
      </w:r>
      <w:proofErr w:type="spellEnd"/>
      <w:r w:rsidRPr="00670CA3">
        <w:rPr>
          <w:rFonts w:ascii="宋体" w:eastAsia="宋体" w:hAnsi="宋体" w:cs="宋体"/>
          <w:kern w:val="0"/>
          <w:sz w:val="24"/>
        </w:rPr>
        <w:t xml:space="preserve"> can be compared with the If None Match header line sent by the client. The content of this header is that the </w:t>
      </w:r>
      <w:proofErr w:type="spellStart"/>
      <w:r w:rsidRPr="00670CA3">
        <w:rPr>
          <w:rFonts w:ascii="宋体" w:eastAsia="宋体" w:hAnsi="宋体" w:cs="宋体"/>
          <w:kern w:val="0"/>
          <w:sz w:val="24"/>
        </w:rPr>
        <w:t>Etag</w:t>
      </w:r>
      <w:proofErr w:type="spellEnd"/>
      <w:r w:rsidRPr="00670CA3">
        <w:rPr>
          <w:rFonts w:ascii="宋体" w:eastAsia="宋体" w:hAnsi="宋体" w:cs="宋体"/>
          <w:kern w:val="0"/>
          <w:sz w:val="24"/>
        </w:rPr>
        <w:t xml:space="preserve"> server returned by the server at the first request determines whether the sent </w:t>
      </w:r>
      <w:proofErr w:type="spellStart"/>
      <w:r w:rsidRPr="00670CA3">
        <w:rPr>
          <w:rFonts w:ascii="宋体" w:eastAsia="宋体" w:hAnsi="宋体" w:cs="宋体"/>
          <w:kern w:val="0"/>
          <w:sz w:val="24"/>
        </w:rPr>
        <w:t>Etag</w:t>
      </w:r>
      <w:proofErr w:type="spellEnd"/>
      <w:r w:rsidRPr="00670CA3">
        <w:rPr>
          <w:rFonts w:ascii="宋体" w:eastAsia="宋体" w:hAnsi="宋体" w:cs="宋体"/>
          <w:kern w:val="0"/>
          <w:sz w:val="24"/>
        </w:rPr>
        <w:t xml:space="preserve"> matches the calculated </w:t>
      </w:r>
      <w:proofErr w:type="spellStart"/>
      <w:r w:rsidRPr="00670CA3">
        <w:rPr>
          <w:rFonts w:ascii="宋体" w:eastAsia="宋体" w:hAnsi="宋体" w:cs="宋体"/>
          <w:kern w:val="0"/>
          <w:sz w:val="24"/>
        </w:rPr>
        <w:t>Etag.</w:t>
      </w:r>
      <w:r>
        <w:rPr>
          <w:rFonts w:ascii="宋体" w:eastAsia="宋体" w:hAnsi="宋体" w:cs="宋体" w:hint="eastAsia"/>
          <w:kern w:val="0"/>
          <w:sz w:val="24"/>
        </w:rPr>
        <w:t>And</w:t>
      </w:r>
      <w:proofErr w:type="spellEnd"/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t</w:t>
      </w:r>
      <w:r>
        <w:rPr>
          <w:rFonts w:ascii="宋体" w:eastAsia="宋体" w:hAnsi="宋体" w:cs="宋体"/>
          <w:kern w:val="0"/>
          <w:sz w:val="24"/>
        </w:rPr>
        <w:t>he status code is 304 means</w:t>
      </w:r>
      <w:r w:rsidR="00C171E4">
        <w:rPr>
          <w:rFonts w:ascii="宋体" w:eastAsia="宋体" w:hAnsi="宋体" w:cs="宋体" w:hint="eastAsia"/>
          <w:kern w:val="0"/>
          <w:sz w:val="24"/>
        </w:rPr>
        <w:t xml:space="preserve"> there</w:t>
      </w:r>
      <w:r w:rsidR="00C171E4">
        <w:rPr>
          <w:rFonts w:ascii="宋体" w:eastAsia="宋体" w:hAnsi="宋体" w:cs="宋体"/>
          <w:kern w:val="0"/>
          <w:sz w:val="24"/>
        </w:rPr>
        <w:t xml:space="preserve"> is not change since the first response.</w:t>
      </w:r>
    </w:p>
    <w:p w14:paraId="72051E7C" w14:textId="77777777" w:rsidR="00670CA3" w:rsidRPr="002A40C4" w:rsidRDefault="00670CA3" w:rsidP="002A40C4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043A153" w14:textId="17F5101A" w:rsidR="002A40C4" w:rsidRPr="002A40C4" w:rsidRDefault="002A40C4" w:rsidP="002A40C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A40C4"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  <w:t xml:space="preserve">Exercise </w:t>
      </w:r>
      <w:r>
        <w:rPr>
          <w:rFonts w:ascii="Helvetica Neue" w:eastAsia="宋体" w:hAnsi="Helvetica Neue" w:cs="宋体"/>
          <w:b/>
          <w:bCs/>
          <w:color w:val="000000"/>
          <w:kern w:val="0"/>
          <w:sz w:val="36"/>
          <w:szCs w:val="36"/>
          <w:shd w:val="clear" w:color="auto" w:fill="FFFFFF"/>
        </w:rPr>
        <w:t>5:</w:t>
      </w:r>
    </w:p>
    <w:p w14:paraId="4E6921C9" w14:textId="16544FE1" w:rsidR="002A40C4" w:rsidRDefault="00F95E7F" w:rsidP="002A40C4">
      <w:pPr>
        <w:pStyle w:val="1"/>
      </w:pPr>
      <w:r w:rsidRPr="00F95E7F">
        <w:rPr>
          <w:noProof/>
        </w:rPr>
        <w:drawing>
          <wp:inline distT="0" distB="0" distL="0" distR="0" wp14:anchorId="3B8926E8" wp14:editId="71AFB167">
            <wp:extent cx="5274310" cy="2903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302" w14:textId="3AFD1E1F" w:rsidR="00D94B89" w:rsidRDefault="00F95E7F" w:rsidP="00D94B89">
      <w:r w:rsidRPr="00F95E7F">
        <w:rPr>
          <w:noProof/>
        </w:rPr>
        <w:drawing>
          <wp:inline distT="0" distB="0" distL="0" distR="0" wp14:anchorId="16F90504" wp14:editId="4FE36EB4">
            <wp:extent cx="5274310" cy="2915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531F" w14:textId="7EBC6E79" w:rsidR="00981F4C" w:rsidRDefault="00981F4C" w:rsidP="00D94B89">
      <w:r>
        <w:rPr>
          <w:rFonts w:hint="eastAsia"/>
        </w:rPr>
        <w:t>P</w:t>
      </w:r>
      <w:r>
        <w:t>ython version is 3.9.</w:t>
      </w:r>
    </w:p>
    <w:p w14:paraId="162BDA88" w14:textId="77777777" w:rsidR="00981F4C" w:rsidRDefault="00981F4C" w:rsidP="00D94B89">
      <w:pPr>
        <w:rPr>
          <w:rFonts w:hint="eastAsia"/>
        </w:rPr>
      </w:pPr>
    </w:p>
    <w:p w14:paraId="3F2946DB" w14:textId="167DEBD8" w:rsidR="00D94B89" w:rsidRPr="00D94B89" w:rsidRDefault="00F95E7F" w:rsidP="00D94B89">
      <w:r w:rsidRPr="00F95E7F">
        <w:t xml:space="preserve">As shown in the figure: The client </w:t>
      </w:r>
      <w:r>
        <w:t>request</w:t>
      </w:r>
      <w:r w:rsidRPr="00F95E7F">
        <w:t xml:space="preserve"> </w:t>
      </w:r>
      <w:r>
        <w:t>15 times</w:t>
      </w:r>
      <w:r w:rsidRPr="00F95E7F">
        <w:t xml:space="preserve">, of which the server successfully responded 7 times, the </w:t>
      </w:r>
      <w:r>
        <w:t>minimum RTT is 7.323ms and the maximum RTT is 199.495ms, the average RTT is 99.856ms.</w:t>
      </w:r>
    </w:p>
    <w:sectPr w:rsidR="00D94B89" w:rsidRPr="00D94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0C4"/>
    <w:rsid w:val="000E0CC0"/>
    <w:rsid w:val="00207184"/>
    <w:rsid w:val="002953E3"/>
    <w:rsid w:val="002A40C4"/>
    <w:rsid w:val="002B0CCD"/>
    <w:rsid w:val="003B080C"/>
    <w:rsid w:val="005D3CB3"/>
    <w:rsid w:val="00670CA3"/>
    <w:rsid w:val="00981F4C"/>
    <w:rsid w:val="00A15616"/>
    <w:rsid w:val="00B755BF"/>
    <w:rsid w:val="00BF23A1"/>
    <w:rsid w:val="00C171E4"/>
    <w:rsid w:val="00C513C4"/>
    <w:rsid w:val="00D94B89"/>
    <w:rsid w:val="00F9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001965"/>
  <w15:chartTrackingRefBased/>
  <w15:docId w15:val="{927178A8-E9A8-C94B-86C5-C8A912E5F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40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40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40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A40C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5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Simon</dc:creator>
  <cp:keywords/>
  <dc:description/>
  <cp:lastModifiedBy>Tu Simon</cp:lastModifiedBy>
  <cp:revision>2</cp:revision>
  <dcterms:created xsi:type="dcterms:W3CDTF">2022-10-03T06:08:00Z</dcterms:created>
  <dcterms:modified xsi:type="dcterms:W3CDTF">2022-10-03T14:40:00Z</dcterms:modified>
</cp:coreProperties>
</file>