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42E67" w14:textId="5FB91C4A" w:rsidR="00B85B5C" w:rsidRDefault="00B85B5C" w:rsidP="00B85B5C">
      <w:pPr>
        <w:pStyle w:val="1"/>
      </w:pPr>
      <w:r>
        <w:rPr>
          <w:rFonts w:hint="eastAsia"/>
        </w:rPr>
        <w:t>E</w:t>
      </w:r>
      <w:r>
        <w:t>xercise 1</w:t>
      </w:r>
    </w:p>
    <w:p w14:paraId="5B7F226A" w14:textId="3B0920C7" w:rsidR="00B85B5C" w:rsidRDefault="00B85B5C" w:rsidP="00B85B5C">
      <w:pPr>
        <w:pStyle w:val="2"/>
      </w:pPr>
      <w:r>
        <w:rPr>
          <w:rFonts w:hint="eastAsia"/>
        </w:rPr>
        <w:t>Q</w:t>
      </w:r>
      <w:r>
        <w:t>1.</w:t>
      </w:r>
    </w:p>
    <w:p w14:paraId="683B4529" w14:textId="65A05794" w:rsidR="00B85B5C" w:rsidRDefault="00B85B5C" w:rsidP="00B85B5C">
      <w:r w:rsidRPr="00B85B5C">
        <w:drawing>
          <wp:inline distT="0" distB="0" distL="0" distR="0" wp14:anchorId="29511FA5" wp14:editId="308D8CC2">
            <wp:extent cx="3982123" cy="357077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95893" cy="3583122"/>
                    </a:xfrm>
                    <a:prstGeom prst="rect">
                      <a:avLst/>
                    </a:prstGeom>
                  </pic:spPr>
                </pic:pic>
              </a:graphicData>
            </a:graphic>
          </wp:inline>
        </w:drawing>
      </w:r>
    </w:p>
    <w:p w14:paraId="534CAFF1" w14:textId="3F2B6096" w:rsidR="00B85B5C" w:rsidRDefault="00B85B5C" w:rsidP="00B85B5C">
      <w:r w:rsidRPr="00B85B5C">
        <w:t>the maximum size of the congestion window that the TCP flow reaches in this case</w:t>
      </w:r>
      <w:r>
        <w:t xml:space="preserve"> </w:t>
      </w:r>
      <w:r>
        <w:rPr>
          <w:rFonts w:hint="eastAsia"/>
        </w:rPr>
        <w:t>is</w:t>
      </w:r>
      <w:r>
        <w:t xml:space="preserve"> about 68</w:t>
      </w:r>
      <w:r w:rsidR="002568DF">
        <w:t xml:space="preserve">. At that point, </w:t>
      </w:r>
      <w:r w:rsidR="000849F7">
        <w:t xml:space="preserve">it has timeout event and </w:t>
      </w:r>
      <w:r w:rsidR="00263A20">
        <w:t xml:space="preserve">the congestion avoidance occur and then </w:t>
      </w:r>
      <w:proofErr w:type="gramStart"/>
      <w:r w:rsidR="00263A20">
        <w:t>it</w:t>
      </w:r>
      <w:proofErr w:type="gramEnd"/>
      <w:r w:rsidR="00263A20">
        <w:t xml:space="preserve"> slow start restart it. At last, the period repeat.</w:t>
      </w:r>
    </w:p>
    <w:p w14:paraId="07069011" w14:textId="21D19CEA" w:rsidR="00263A20" w:rsidRDefault="00263A20" w:rsidP="00B85B5C"/>
    <w:p w14:paraId="017D9474" w14:textId="5BBFBE06" w:rsidR="00263A20" w:rsidRDefault="00263A20" w:rsidP="00263A20">
      <w:pPr>
        <w:pStyle w:val="2"/>
      </w:pPr>
      <w:r>
        <w:rPr>
          <w:rFonts w:hint="eastAsia"/>
        </w:rPr>
        <w:lastRenderedPageBreak/>
        <w:t>Q</w:t>
      </w:r>
      <w:r>
        <w:t>2.</w:t>
      </w:r>
    </w:p>
    <w:p w14:paraId="65E9DB26" w14:textId="2C54A4C7" w:rsidR="0045598E" w:rsidRDefault="0045598E" w:rsidP="0045598E">
      <w:r w:rsidRPr="0045598E">
        <w:drawing>
          <wp:inline distT="0" distB="0" distL="0" distR="0" wp14:anchorId="63A6605D" wp14:editId="7D30CA6C">
            <wp:extent cx="3134873" cy="278198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3603" cy="2789731"/>
                    </a:xfrm>
                    <a:prstGeom prst="rect">
                      <a:avLst/>
                    </a:prstGeom>
                  </pic:spPr>
                </pic:pic>
              </a:graphicData>
            </a:graphic>
          </wp:inline>
        </w:drawing>
      </w:r>
    </w:p>
    <w:p w14:paraId="46422708" w14:textId="1901A391" w:rsidR="0045598E" w:rsidRDefault="0045598E" w:rsidP="0045598E">
      <w:bookmarkStart w:id="0" w:name="OLE_LINK3"/>
      <w:r>
        <w:rPr>
          <w:rFonts w:hint="eastAsia"/>
        </w:rPr>
        <w:t>T</w:t>
      </w:r>
      <w:r>
        <w:t>he average Throughput is about 1</w:t>
      </w:r>
      <w:r w:rsidR="00376029">
        <w:t>90</w:t>
      </w:r>
      <w:r>
        <w:t xml:space="preserve"> packets/sec</w:t>
      </w:r>
    </w:p>
    <w:p w14:paraId="4A6033BE" w14:textId="7E254244" w:rsidR="0045598E" w:rsidRDefault="0045598E" w:rsidP="0045598E">
      <w:r>
        <w:t>So the TCP average Throughput is (500+20+</w:t>
      </w:r>
      <w:proofErr w:type="gramStart"/>
      <w:r>
        <w:t>20)*</w:t>
      </w:r>
      <w:proofErr w:type="gramEnd"/>
      <w:r>
        <w:t>8</w:t>
      </w:r>
      <w:r w:rsidR="00376029">
        <w:t>*190</w:t>
      </w:r>
      <w:r>
        <w:t>=</w:t>
      </w:r>
      <w:r w:rsidR="00376029">
        <w:t>820.8</w:t>
      </w:r>
      <w:r w:rsidR="00376029">
        <w:rPr>
          <w:rFonts w:hint="eastAsia"/>
        </w:rPr>
        <w:t>kbps</w:t>
      </w:r>
    </w:p>
    <w:p w14:paraId="766C1A7E" w14:textId="2C415447" w:rsidR="000849F7" w:rsidRDefault="000849F7" w:rsidP="0045598E"/>
    <w:bookmarkEnd w:id="0"/>
    <w:p w14:paraId="614AEF0C" w14:textId="1483217B" w:rsidR="000849F7" w:rsidRDefault="000849F7" w:rsidP="000849F7">
      <w:pPr>
        <w:pStyle w:val="2"/>
      </w:pPr>
      <w:r>
        <w:rPr>
          <w:rFonts w:hint="eastAsia"/>
        </w:rPr>
        <w:t>Q</w:t>
      </w:r>
      <w:r>
        <w:t>3</w:t>
      </w:r>
    </w:p>
    <w:p w14:paraId="05A82E73" w14:textId="35E961DD" w:rsidR="000849F7" w:rsidRDefault="004E32E5" w:rsidP="000849F7">
      <w:r w:rsidRPr="004E32E5">
        <w:drawing>
          <wp:inline distT="0" distB="0" distL="0" distR="0" wp14:anchorId="555C3499" wp14:editId="6F95AA3D">
            <wp:extent cx="5274310" cy="3023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23235"/>
                    </a:xfrm>
                    <a:prstGeom prst="rect">
                      <a:avLst/>
                    </a:prstGeom>
                  </pic:spPr>
                </pic:pic>
              </a:graphicData>
            </a:graphic>
          </wp:inline>
        </w:drawing>
      </w:r>
    </w:p>
    <w:p w14:paraId="5289AAC2" w14:textId="323EDF4D" w:rsidR="000849F7" w:rsidRDefault="004E32E5" w:rsidP="000849F7">
      <w:r>
        <w:rPr>
          <w:rFonts w:hint="eastAsia"/>
        </w:rPr>
        <w:t>A</w:t>
      </w:r>
      <w:r>
        <w:t>ccording to the trying, I found</w:t>
      </w:r>
      <w:r w:rsidR="00580855">
        <w:t xml:space="preserve"> </w:t>
      </w:r>
      <w:r w:rsidR="00580855" w:rsidRPr="00580855">
        <w:t>maximum congestion window at which TCP stops oscillating</w:t>
      </w:r>
      <w:r w:rsidR="00580855">
        <w:t xml:space="preserve"> is 66.</w:t>
      </w:r>
    </w:p>
    <w:p w14:paraId="3109591A" w14:textId="4EAC02E7" w:rsidR="00580855" w:rsidRDefault="00580855" w:rsidP="000849F7"/>
    <w:p w14:paraId="37F82432" w14:textId="1A490C66" w:rsidR="00580855" w:rsidRDefault="00580855" w:rsidP="000849F7">
      <w:r w:rsidRPr="00580855">
        <w:lastRenderedPageBreak/>
        <w:drawing>
          <wp:inline distT="0" distB="0" distL="0" distR="0" wp14:anchorId="65A48B52" wp14:editId="599207EC">
            <wp:extent cx="3131403" cy="2751759"/>
            <wp:effectExtent l="0" t="0" r="571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8446" cy="2766736"/>
                    </a:xfrm>
                    <a:prstGeom prst="rect">
                      <a:avLst/>
                    </a:prstGeom>
                  </pic:spPr>
                </pic:pic>
              </a:graphicData>
            </a:graphic>
          </wp:inline>
        </w:drawing>
      </w:r>
    </w:p>
    <w:p w14:paraId="6947E035" w14:textId="124CAFD3" w:rsidR="00580855" w:rsidRDefault="00580855" w:rsidP="00580855">
      <w:r>
        <w:rPr>
          <w:rFonts w:hint="eastAsia"/>
        </w:rPr>
        <w:t>T</w:t>
      </w:r>
      <w:r>
        <w:t xml:space="preserve">he average Throughput is about </w:t>
      </w:r>
      <w:r>
        <w:t>23</w:t>
      </w:r>
      <w:r>
        <w:t>0 packets/sec</w:t>
      </w:r>
    </w:p>
    <w:p w14:paraId="0571538F" w14:textId="3E0C35EB" w:rsidR="00580855" w:rsidRDefault="00580855" w:rsidP="00580855">
      <w:r>
        <w:t>So the TCP average Throughput is (500+20+</w:t>
      </w:r>
      <w:proofErr w:type="gramStart"/>
      <w:r>
        <w:t>20)*</w:t>
      </w:r>
      <w:proofErr w:type="gramEnd"/>
      <w:r>
        <w:t>8*</w:t>
      </w:r>
      <w:r>
        <w:t>23</w:t>
      </w:r>
      <w:r>
        <w:t>0=</w:t>
      </w:r>
      <w:r>
        <w:t>993.6</w:t>
      </w:r>
      <w:r>
        <w:rPr>
          <w:rFonts w:hint="eastAsia"/>
        </w:rPr>
        <w:t>kbps</w:t>
      </w:r>
    </w:p>
    <w:p w14:paraId="679F438D" w14:textId="757D6012" w:rsidR="00580855" w:rsidRDefault="00580855" w:rsidP="00580855"/>
    <w:p w14:paraId="65DB7B5D" w14:textId="60FCEE11" w:rsidR="00580855" w:rsidRDefault="00580855" w:rsidP="00580855">
      <w:pPr>
        <w:rPr>
          <w:rFonts w:hint="eastAsia"/>
        </w:rPr>
      </w:pPr>
      <w:r>
        <w:t>And the a</w:t>
      </w:r>
      <w:r w:rsidRPr="00580855">
        <w:t>ctual average throughput compare to the link capacity (1Mbps)</w:t>
      </w:r>
      <w:r>
        <w:t xml:space="preserve"> is similar.</w:t>
      </w:r>
    </w:p>
    <w:p w14:paraId="7F6D6C15" w14:textId="63EF77AC" w:rsidR="00580855" w:rsidRPr="00580855" w:rsidRDefault="00580855" w:rsidP="000849F7">
      <w:pPr>
        <w:rPr>
          <w:rFonts w:hint="eastAsia"/>
        </w:rPr>
      </w:pPr>
    </w:p>
    <w:p w14:paraId="7CEADD71" w14:textId="285BEED3" w:rsidR="000849F7" w:rsidRDefault="000849F7" w:rsidP="000849F7">
      <w:pPr>
        <w:pStyle w:val="2"/>
      </w:pPr>
      <w:r>
        <w:rPr>
          <w:rFonts w:hint="eastAsia"/>
        </w:rPr>
        <w:t>Q</w:t>
      </w:r>
      <w:r>
        <w:t>4</w:t>
      </w:r>
    </w:p>
    <w:p w14:paraId="69E5E7BF" w14:textId="708EFFD7" w:rsidR="000849F7" w:rsidRDefault="000849F7" w:rsidP="000849F7">
      <w:r w:rsidRPr="000849F7">
        <w:drawing>
          <wp:inline distT="0" distB="0" distL="0" distR="0" wp14:anchorId="79A2B569" wp14:editId="0248A054">
            <wp:extent cx="3211600" cy="283654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4435" cy="2847877"/>
                    </a:xfrm>
                    <a:prstGeom prst="rect">
                      <a:avLst/>
                    </a:prstGeom>
                  </pic:spPr>
                </pic:pic>
              </a:graphicData>
            </a:graphic>
          </wp:inline>
        </w:drawing>
      </w:r>
    </w:p>
    <w:p w14:paraId="1CE0999E" w14:textId="1933794E" w:rsidR="000849F7" w:rsidRDefault="000849F7" w:rsidP="000849F7">
      <w:r>
        <w:rPr>
          <w:rFonts w:hint="eastAsia"/>
        </w:rPr>
        <w:t>I</w:t>
      </w:r>
      <w:r>
        <w:t xml:space="preserve">n the Reno plot, the timeout event </w:t>
      </w:r>
      <w:proofErr w:type="gramStart"/>
      <w:r>
        <w:t>occur</w:t>
      </w:r>
      <w:proofErr w:type="gramEnd"/>
      <w:r>
        <w:t xml:space="preserve"> and it only cut down by half when the timeout event occur in the Tahoe it decrease to 1.</w:t>
      </w:r>
    </w:p>
    <w:p w14:paraId="66C17116" w14:textId="261C4B56" w:rsidR="000849F7" w:rsidRDefault="000849F7" w:rsidP="000849F7"/>
    <w:p w14:paraId="2682DCC3" w14:textId="160EA42C" w:rsidR="000849F7" w:rsidRDefault="000849F7" w:rsidP="000849F7">
      <w:r w:rsidRPr="000849F7">
        <w:lastRenderedPageBreak/>
        <w:drawing>
          <wp:inline distT="0" distB="0" distL="0" distR="0" wp14:anchorId="46830435" wp14:editId="7FAAA49F">
            <wp:extent cx="3151939" cy="2778154"/>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0172" cy="2785411"/>
                    </a:xfrm>
                    <a:prstGeom prst="rect">
                      <a:avLst/>
                    </a:prstGeom>
                  </pic:spPr>
                </pic:pic>
              </a:graphicData>
            </a:graphic>
          </wp:inline>
        </w:drawing>
      </w:r>
    </w:p>
    <w:p w14:paraId="4ABCF317" w14:textId="0F1B1894" w:rsidR="00B449FC" w:rsidRDefault="00B449FC" w:rsidP="000849F7">
      <w:r>
        <w:rPr>
          <w:rFonts w:hint="eastAsia"/>
        </w:rPr>
        <w:t>I</w:t>
      </w:r>
      <w:r>
        <w:t>n this time, the average Throughput is about 200packets/sec.</w:t>
      </w:r>
    </w:p>
    <w:p w14:paraId="1D8A9BA4" w14:textId="6981AD0E" w:rsidR="00580855" w:rsidRDefault="00580855" w:rsidP="000849F7"/>
    <w:p w14:paraId="2ED8E10E" w14:textId="513EB04D" w:rsidR="00580855" w:rsidRDefault="00580855" w:rsidP="000849F7"/>
    <w:p w14:paraId="6CFE481F" w14:textId="7221B868" w:rsidR="00580855" w:rsidRDefault="00580855" w:rsidP="000849F7"/>
    <w:p w14:paraId="12AC6465" w14:textId="5E99FC8B" w:rsidR="00580855" w:rsidRDefault="00580855" w:rsidP="00580855">
      <w:pPr>
        <w:pStyle w:val="1"/>
      </w:pPr>
      <w:r>
        <w:rPr>
          <w:rFonts w:hint="eastAsia"/>
        </w:rPr>
        <w:lastRenderedPageBreak/>
        <w:t>E</w:t>
      </w:r>
      <w:r>
        <w:t>xercise 2</w:t>
      </w:r>
    </w:p>
    <w:p w14:paraId="547A517D" w14:textId="3FCA766A" w:rsidR="00580855" w:rsidRDefault="00580855" w:rsidP="00580855">
      <w:pPr>
        <w:pStyle w:val="2"/>
      </w:pPr>
      <w:r>
        <w:t>Q1</w:t>
      </w:r>
    </w:p>
    <w:p w14:paraId="552D8597" w14:textId="51682915" w:rsidR="00245AF5" w:rsidRDefault="00245AF5" w:rsidP="00245AF5">
      <w:r w:rsidRPr="00245AF5">
        <w:drawing>
          <wp:inline distT="0" distB="0" distL="0" distR="0" wp14:anchorId="10CD64B9" wp14:editId="76ED3CB6">
            <wp:extent cx="5274310" cy="41376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37660"/>
                    </a:xfrm>
                    <a:prstGeom prst="rect">
                      <a:avLst/>
                    </a:prstGeom>
                  </pic:spPr>
                </pic:pic>
              </a:graphicData>
            </a:graphic>
          </wp:inline>
        </w:drawing>
      </w:r>
    </w:p>
    <w:p w14:paraId="23FCF6E7" w14:textId="20ADC29E" w:rsidR="006549F0" w:rsidRDefault="006549F0" w:rsidP="00245AF5">
      <w:r w:rsidRPr="006549F0">
        <w:t>TCP is fair. Each flow gets an equal share of the capacity of the common link. The capacity of each stream will vary at the beginning, but over time, the capacity of all streams will average out to a similar value.</w:t>
      </w:r>
    </w:p>
    <w:p w14:paraId="450FEBCF" w14:textId="0ED637D3" w:rsidR="006549F0" w:rsidRDefault="006549F0" w:rsidP="00245AF5"/>
    <w:p w14:paraId="4B28420A" w14:textId="779357FE" w:rsidR="006549F0" w:rsidRDefault="006549F0" w:rsidP="006549F0">
      <w:pPr>
        <w:pStyle w:val="2"/>
      </w:pPr>
      <w:r>
        <w:rPr>
          <w:rFonts w:hint="eastAsia"/>
        </w:rPr>
        <w:t>Q2</w:t>
      </w:r>
    </w:p>
    <w:p w14:paraId="6AA39EBC" w14:textId="50CD6808" w:rsidR="006549F0" w:rsidRDefault="00DF2793" w:rsidP="006549F0">
      <w:r>
        <w:t>T</w:t>
      </w:r>
      <w:r w:rsidRPr="00DF2793">
        <w:t xml:space="preserve">he throughput of the pre-existing TCP flows </w:t>
      </w:r>
      <w:r>
        <w:t xml:space="preserve">will decrease </w:t>
      </w:r>
      <w:r w:rsidRPr="00DF2793">
        <w:t>when a new flow is created</w:t>
      </w:r>
      <w:r>
        <w:t>. T</w:t>
      </w:r>
      <w:r w:rsidRPr="00DF2793">
        <w:t xml:space="preserve">he mechanisms of TCP which contribute to this </w:t>
      </w:r>
      <w:proofErr w:type="spellStart"/>
      <w:r w:rsidRPr="00DF2793">
        <w:t>behaviour</w:t>
      </w:r>
      <w:proofErr w:type="spellEnd"/>
      <w:r w:rsidR="007E5F3E">
        <w:t xml:space="preserve"> is congestion control. It is fair that when the flow is increasing, the throughput of each flow will decrease.</w:t>
      </w:r>
    </w:p>
    <w:p w14:paraId="1200FE19" w14:textId="4B20B4F6" w:rsidR="00B1511C" w:rsidRDefault="00B1511C" w:rsidP="006549F0"/>
    <w:p w14:paraId="40CB1DD4" w14:textId="4B442D66" w:rsidR="00B1511C" w:rsidRDefault="00B1511C" w:rsidP="006549F0"/>
    <w:p w14:paraId="118E84AA" w14:textId="0903D4B9" w:rsidR="00B1511C" w:rsidRDefault="00B1511C" w:rsidP="00B1511C">
      <w:pPr>
        <w:pStyle w:val="1"/>
      </w:pPr>
      <w:r>
        <w:rPr>
          <w:rFonts w:hint="eastAsia"/>
        </w:rPr>
        <w:lastRenderedPageBreak/>
        <w:t>E</w:t>
      </w:r>
      <w:r>
        <w:t>xercise 3</w:t>
      </w:r>
    </w:p>
    <w:p w14:paraId="73046F2E" w14:textId="5F98A2B4" w:rsidR="00B1511C" w:rsidRDefault="00B1511C" w:rsidP="00B1511C">
      <w:pPr>
        <w:pStyle w:val="2"/>
      </w:pPr>
      <w:r>
        <w:rPr>
          <w:rFonts w:hint="eastAsia"/>
        </w:rPr>
        <w:t>Q</w:t>
      </w:r>
      <w:r>
        <w:t>1</w:t>
      </w:r>
    </w:p>
    <w:p w14:paraId="7DA6B6F8" w14:textId="731CD08C" w:rsidR="00B1511C" w:rsidRDefault="00B1511C" w:rsidP="00B1511C">
      <w:r w:rsidRPr="00B1511C">
        <w:drawing>
          <wp:inline distT="0" distB="0" distL="0" distR="0" wp14:anchorId="0348E40E" wp14:editId="25D00EE4">
            <wp:extent cx="4038600" cy="315852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7756" cy="3165690"/>
                    </a:xfrm>
                    <a:prstGeom prst="rect">
                      <a:avLst/>
                    </a:prstGeom>
                  </pic:spPr>
                </pic:pic>
              </a:graphicData>
            </a:graphic>
          </wp:inline>
        </w:drawing>
      </w:r>
    </w:p>
    <w:p w14:paraId="33797C4D" w14:textId="40705F0B" w:rsidR="007E5F3E" w:rsidRDefault="007E5F3E" w:rsidP="00B1511C">
      <w:r>
        <w:rPr>
          <w:rFonts w:hint="eastAsia"/>
        </w:rPr>
        <w:t>T</w:t>
      </w:r>
      <w:r>
        <w:t>he red line is UDP and the blue line is TCP. I expect the UDP has the higher throughput than TCP.</w:t>
      </w:r>
    </w:p>
    <w:p w14:paraId="31FB0FE0" w14:textId="079CD54D" w:rsidR="007E5F3E" w:rsidRDefault="007E5F3E" w:rsidP="00B1511C"/>
    <w:p w14:paraId="26AFA50B" w14:textId="6A69BDB0" w:rsidR="007E5F3E" w:rsidRDefault="007E5F3E" w:rsidP="007E5F3E">
      <w:pPr>
        <w:pStyle w:val="2"/>
      </w:pPr>
      <w:r>
        <w:rPr>
          <w:rFonts w:hint="eastAsia"/>
        </w:rPr>
        <w:t>Q</w:t>
      </w:r>
      <w:r>
        <w:t>2</w:t>
      </w:r>
    </w:p>
    <w:p w14:paraId="759EF80E" w14:textId="7B9C5527" w:rsidR="007E5F3E" w:rsidRDefault="00262FA7" w:rsidP="007E5F3E">
      <w:r>
        <w:rPr>
          <w:rFonts w:hint="eastAsia"/>
        </w:rPr>
        <w:t>U</w:t>
      </w:r>
      <w:r>
        <w:t xml:space="preserve">DP do not has the congestion control so it </w:t>
      </w:r>
      <w:proofErr w:type="gramStart"/>
      <w:r w:rsidR="001F3E1D">
        <w:t>do</w:t>
      </w:r>
      <w:proofErr w:type="gramEnd"/>
      <w:r w:rsidR="001F3E1D">
        <w:t xml:space="preserve"> not care about the timeout and it </w:t>
      </w:r>
      <w:r>
        <w:t>has the high throughput while the TCP has the congestion control that it may have the packet loss and so on.</w:t>
      </w:r>
    </w:p>
    <w:p w14:paraId="6539C804" w14:textId="74BB3121" w:rsidR="00262FA7" w:rsidRDefault="00262FA7" w:rsidP="007E5F3E"/>
    <w:p w14:paraId="4C58C842" w14:textId="19BC2818" w:rsidR="00262FA7" w:rsidRDefault="00262FA7" w:rsidP="00262FA7">
      <w:pPr>
        <w:pStyle w:val="2"/>
      </w:pPr>
      <w:r>
        <w:rPr>
          <w:rFonts w:hint="eastAsia"/>
        </w:rPr>
        <w:t>Q</w:t>
      </w:r>
      <w:r>
        <w:t>3</w:t>
      </w:r>
    </w:p>
    <w:p w14:paraId="625AE859" w14:textId="3CB335B8" w:rsidR="00262FA7" w:rsidRPr="00262FA7" w:rsidRDefault="001F3E1D" w:rsidP="00262FA7">
      <w:pPr>
        <w:rPr>
          <w:rFonts w:hint="eastAsia"/>
        </w:rPr>
      </w:pPr>
      <w:r w:rsidRPr="001F3E1D">
        <w:t>The UDP protocol is a connectionless protocol</w:t>
      </w:r>
      <w:r>
        <w:t xml:space="preserve"> and it has not congestion control</w:t>
      </w:r>
      <w:r w:rsidRPr="001F3E1D">
        <w:t>, which has high efficiency, fast speed, and occupies less resources.</w:t>
      </w:r>
      <w:r>
        <w:t xml:space="preserve"> However, UDP is a unreliable protocol, </w:t>
      </w:r>
      <w:r w:rsidR="005B5F7C" w:rsidRPr="005B5F7C">
        <w:t>It does not guarantee secure transmission of files, for example when congestion occurs, UDP simply drops packets without any remedial action.</w:t>
      </w:r>
    </w:p>
    <w:sectPr w:rsidR="00262FA7" w:rsidRPr="00262F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B5C"/>
    <w:rsid w:val="000849F7"/>
    <w:rsid w:val="001F3E1D"/>
    <w:rsid w:val="00245AF5"/>
    <w:rsid w:val="002568DF"/>
    <w:rsid w:val="00262FA7"/>
    <w:rsid w:val="00263A20"/>
    <w:rsid w:val="00376029"/>
    <w:rsid w:val="0045598E"/>
    <w:rsid w:val="004E32E5"/>
    <w:rsid w:val="00580855"/>
    <w:rsid w:val="005B5F7C"/>
    <w:rsid w:val="006549F0"/>
    <w:rsid w:val="007E5F3E"/>
    <w:rsid w:val="00B1511C"/>
    <w:rsid w:val="00B449FC"/>
    <w:rsid w:val="00B85B5C"/>
    <w:rsid w:val="00DF2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8C40CB"/>
  <w15:chartTrackingRefBased/>
  <w15:docId w15:val="{D1B8C880-9747-7543-922F-08534326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85B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5B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5B5C"/>
    <w:rPr>
      <w:b/>
      <w:bCs/>
      <w:kern w:val="44"/>
      <w:sz w:val="44"/>
      <w:szCs w:val="44"/>
    </w:rPr>
  </w:style>
  <w:style w:type="character" w:customStyle="1" w:styleId="20">
    <w:name w:val="标题 2 字符"/>
    <w:basedOn w:val="a0"/>
    <w:link w:val="2"/>
    <w:uiPriority w:val="9"/>
    <w:rsid w:val="00B85B5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298</Words>
  <Characters>1702</Characters>
  <Application>Microsoft Office Word</Application>
  <DocSecurity>0</DocSecurity>
  <Lines>14</Lines>
  <Paragraphs>3</Paragraphs>
  <ScaleCrop>false</ScaleCrop>
  <Company/>
  <LinksUpToDate>false</LinksUpToDate>
  <CharactersWithSpaces>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Simon</dc:creator>
  <cp:keywords/>
  <dc:description/>
  <cp:lastModifiedBy>Tu Simon</cp:lastModifiedBy>
  <cp:revision>1</cp:revision>
  <dcterms:created xsi:type="dcterms:W3CDTF">2022-11-07T09:59:00Z</dcterms:created>
  <dcterms:modified xsi:type="dcterms:W3CDTF">2022-11-07T13:19:00Z</dcterms:modified>
</cp:coreProperties>
</file>