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9118" w14:textId="785AD6A4" w:rsidR="00C93840" w:rsidRDefault="00C93840" w:rsidP="00C93840">
      <w:r>
        <w:t>Z5338602</w:t>
      </w:r>
    </w:p>
    <w:p w14:paraId="4FE94E68" w14:textId="185F60BF" w:rsidR="00C93840" w:rsidRDefault="00C93840" w:rsidP="00C93840">
      <w:proofErr w:type="spellStart"/>
      <w:r>
        <w:rPr>
          <w:rFonts w:hint="eastAsia"/>
        </w:rPr>
        <w:t>C</w:t>
      </w:r>
      <w:r>
        <w:t>hunning</w:t>
      </w:r>
      <w:proofErr w:type="spellEnd"/>
      <w:r>
        <w:t xml:space="preserve"> Tu</w:t>
      </w:r>
    </w:p>
    <w:p w14:paraId="1E0F350A" w14:textId="2B766D8D" w:rsidR="00C93840" w:rsidRDefault="00C93840" w:rsidP="00C93840">
      <w:pPr>
        <w:rPr>
          <w:rFonts w:hint="eastAsia"/>
        </w:rPr>
      </w:pPr>
      <w:r>
        <w:rPr>
          <w:rFonts w:hint="eastAsia"/>
        </w:rPr>
        <w:t>I</w:t>
      </w:r>
      <w:r>
        <w:t>T Project</w:t>
      </w:r>
    </w:p>
    <w:p w14:paraId="7CA63B50" w14:textId="0C7104A3" w:rsidR="00481C07" w:rsidRDefault="00481C07" w:rsidP="00481C07">
      <w:pPr>
        <w:pStyle w:val="1"/>
      </w:pPr>
      <w:r>
        <w:rPr>
          <w:rFonts w:hint="eastAsia"/>
        </w:rPr>
        <w:t>Purpose</w:t>
      </w:r>
      <w:r>
        <w:t xml:space="preserve"> </w:t>
      </w:r>
      <w:r>
        <w:rPr>
          <w:rFonts w:hint="eastAsia"/>
        </w:rPr>
        <w:t>Statement</w:t>
      </w:r>
    </w:p>
    <w:p w14:paraId="17F22BC0" w14:textId="71853C58" w:rsidR="00DF30C9" w:rsidRDefault="00A90DD1" w:rsidP="00481C07">
      <w:r w:rsidRPr="00A90DD1">
        <w:t xml:space="preserve">The main purpose of the project is to help school staff and students to interact more </w:t>
      </w:r>
      <w:r>
        <w:rPr>
          <w:rFonts w:hint="eastAsia"/>
        </w:rPr>
        <w:t>conv</w:t>
      </w:r>
      <w:r>
        <w:t>e</w:t>
      </w:r>
      <w:r>
        <w:rPr>
          <w:rFonts w:hint="eastAsia"/>
        </w:rPr>
        <w:t>nient</w:t>
      </w:r>
      <w:r w:rsidRPr="00A90DD1">
        <w:t xml:space="preserve"> and flexibly</w:t>
      </w:r>
      <w:r>
        <w:t>,</w:t>
      </w:r>
      <w:r w:rsidRPr="00A90DD1">
        <w:t xml:space="preserve"> by creating a </w:t>
      </w:r>
      <w:r w:rsidR="00481C07">
        <w:t xml:space="preserve">responsive </w:t>
      </w:r>
      <w:r w:rsidRPr="00A90DD1">
        <w:t>website and app for them to use</w:t>
      </w:r>
      <w:r w:rsidR="00481C07">
        <w:t>.</w:t>
      </w:r>
      <w:r w:rsidR="00356088" w:rsidRPr="00356088">
        <w:t xml:space="preserve"> This will help students in </w:t>
      </w:r>
      <w:r>
        <w:t>different</w:t>
      </w:r>
      <w:r w:rsidR="00356088" w:rsidRPr="00356088">
        <w:t xml:space="preserve"> campuses to communicate and develop better.</w:t>
      </w:r>
    </w:p>
    <w:p w14:paraId="1F68FE59" w14:textId="19F251E9" w:rsidR="00481C07" w:rsidRDefault="00481C07" w:rsidP="00481C07"/>
    <w:p w14:paraId="003D0641" w14:textId="0672332D" w:rsidR="00481C07" w:rsidRDefault="00CA2A91" w:rsidP="00CA2A91">
      <w:pPr>
        <w:pStyle w:val="1"/>
      </w:pPr>
      <w:r>
        <w:rPr>
          <w:rFonts w:hint="eastAsia"/>
        </w:rPr>
        <w:t>W</w:t>
      </w:r>
      <w:r>
        <w:t>BS</w:t>
      </w:r>
    </w:p>
    <w:p w14:paraId="2D6EF86F" w14:textId="40CADE35" w:rsidR="0068065B" w:rsidRPr="00864CF7" w:rsidRDefault="00864CF7" w:rsidP="00481C07">
      <w:r w:rsidRPr="00864CF7">
        <w:rPr>
          <w:noProof/>
        </w:rPr>
        <w:drawing>
          <wp:inline distT="0" distB="0" distL="0" distR="0" wp14:anchorId="41BB66E7" wp14:editId="1E69E11C">
            <wp:extent cx="5274310" cy="274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B242" w14:textId="05A008B6" w:rsidR="0068065B" w:rsidRDefault="00CA2A91" w:rsidP="00CA2A91">
      <w:pPr>
        <w:pStyle w:val="1"/>
      </w:pPr>
      <w:r>
        <w:rPr>
          <w:rFonts w:hint="eastAsia"/>
        </w:rPr>
        <w:t>S</w:t>
      </w:r>
      <w:r>
        <w:t>cope Statement</w:t>
      </w:r>
    </w:p>
    <w:p w14:paraId="1C3089AB" w14:textId="02D0011C" w:rsidR="00562193" w:rsidRDefault="00562193" w:rsidP="00562193">
      <w:bookmarkStart w:id="0" w:name="OLE_LINK9"/>
      <w:r>
        <w:t>This program in</w:t>
      </w:r>
      <w:r>
        <w:rPr>
          <w:rFonts w:hint="eastAsia"/>
        </w:rPr>
        <w:t>volve</w:t>
      </w:r>
      <w:r>
        <w:t xml:space="preserve">s the formation of </w:t>
      </w:r>
      <w:r w:rsidR="00D67D41">
        <w:t xml:space="preserve">offering </w:t>
      </w:r>
      <w:r>
        <w:t>study groups based on location and course</w:t>
      </w:r>
      <w:r w:rsidR="000E39D6">
        <w:t>s</w:t>
      </w:r>
      <w:r>
        <w:t xml:space="preserve">, language learning and presentation practice, career development communication </w:t>
      </w:r>
      <w:r w:rsidR="00D67D41">
        <w:t xml:space="preserve">between </w:t>
      </w:r>
      <w:r>
        <w:t xml:space="preserve">students and industry recruiters. </w:t>
      </w:r>
      <w:r w:rsidR="00D67D41">
        <w:t xml:space="preserve">This needs to be achieved under AUD </w:t>
      </w:r>
      <w:r>
        <w:t xml:space="preserve">$2,000,000 </w:t>
      </w:r>
      <w:r w:rsidR="000E39D6">
        <w:t xml:space="preserve">that </w:t>
      </w:r>
      <w:r w:rsidR="00D67D41">
        <w:t>start from September 30</w:t>
      </w:r>
      <w:r w:rsidR="000E39D6">
        <w:t>th</w:t>
      </w:r>
      <w:r w:rsidR="00D67D41">
        <w:t>, 2022 to March 30</w:t>
      </w:r>
      <w:r w:rsidR="000E39D6">
        <w:t>th</w:t>
      </w:r>
      <w:r w:rsidR="00D67D41">
        <w:t>, 2023.</w:t>
      </w:r>
    </w:p>
    <w:p w14:paraId="0D1E2F74" w14:textId="77777777" w:rsidR="00562193" w:rsidRDefault="00562193" w:rsidP="00562193"/>
    <w:p w14:paraId="42932FD2" w14:textId="28AA2AAA" w:rsidR="00562193" w:rsidRPr="0068065B" w:rsidRDefault="00562193" w:rsidP="00562193">
      <w:r>
        <w:t>The project will incorporate appropriate user</w:t>
      </w:r>
      <w:r w:rsidR="00D67D41">
        <w:t xml:space="preserve"> </w:t>
      </w:r>
      <w:r>
        <w:t>survey to consider the most appropriate network configuration</w:t>
      </w:r>
      <w:r w:rsidR="000E39D6">
        <w:t xml:space="preserve"> like</w:t>
      </w:r>
      <w:r>
        <w:t xml:space="preserve"> network capacity and access rights.</w:t>
      </w:r>
      <w:r w:rsidR="00D67D41">
        <w:t xml:space="preserve"> G</w:t>
      </w:r>
      <w:r>
        <w:t xml:space="preserve">uided evaluation will be conducted to consider that there will be no delay when the user uses it, the user </w:t>
      </w:r>
      <w:r w:rsidR="000E39D6">
        <w:t xml:space="preserve">can </w:t>
      </w:r>
      <w:r w:rsidR="00D67D41">
        <w:t>only access with the permissions</w:t>
      </w:r>
      <w:r>
        <w:t>, the UI is beautiful, system validation</w:t>
      </w:r>
      <w:r w:rsidR="00CA2A91">
        <w:t xml:space="preserve"> </w:t>
      </w:r>
      <w:r>
        <w:t xml:space="preserve">testing to successfully demonstrate to the project sponsor and </w:t>
      </w:r>
      <w:r w:rsidR="00D67D41">
        <w:t>be</w:t>
      </w:r>
      <w:r>
        <w:t xml:space="preserve"> u</w:t>
      </w:r>
      <w:r w:rsidR="00CA2A91">
        <w:t>sed</w:t>
      </w:r>
      <w:r>
        <w:t>.</w:t>
      </w:r>
      <w:bookmarkEnd w:id="0"/>
    </w:p>
    <w:sectPr w:rsidR="00562193" w:rsidRPr="00680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B6"/>
    <w:rsid w:val="00035FB6"/>
    <w:rsid w:val="000E39D6"/>
    <w:rsid w:val="00310F1E"/>
    <w:rsid w:val="00356088"/>
    <w:rsid w:val="00466D82"/>
    <w:rsid w:val="00481C07"/>
    <w:rsid w:val="00562193"/>
    <w:rsid w:val="0068065B"/>
    <w:rsid w:val="006E42AE"/>
    <w:rsid w:val="00817C79"/>
    <w:rsid w:val="00864CF7"/>
    <w:rsid w:val="00A90DD1"/>
    <w:rsid w:val="00C93840"/>
    <w:rsid w:val="00CA2A91"/>
    <w:rsid w:val="00D67D41"/>
    <w:rsid w:val="00D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00FC1"/>
  <w15:chartTrackingRefBased/>
  <w15:docId w15:val="{2BD74A2C-F420-7445-ADB5-D9307D5B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C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1C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Simon</dc:creator>
  <cp:keywords/>
  <dc:description/>
  <cp:lastModifiedBy>Tu Simon</cp:lastModifiedBy>
  <cp:revision>4</cp:revision>
  <dcterms:created xsi:type="dcterms:W3CDTF">2022-09-29T05:44:00Z</dcterms:created>
  <dcterms:modified xsi:type="dcterms:W3CDTF">2022-09-30T02:55:00Z</dcterms:modified>
</cp:coreProperties>
</file>