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278F3" w:rsidP="007932B7" w:rsidRDefault="007278F3" w14:paraId="10BA8B89" w14:textId="2EA22AB1">
      <w:pPr>
        <w:pStyle w:val="Heading1"/>
      </w:pPr>
      <w:r w:rsidR="046AEDE8">
        <w:rPr/>
        <w:t>Week 1: Getting Underway</w:t>
      </w:r>
    </w:p>
    <w:p w:rsidR="07C79C3A" w:rsidP="47B59D03" w:rsidRDefault="07C79C3A" w14:paraId="1429588E" w14:textId="56199585">
      <w:r w:rsidR="07C79C3A">
        <w:rPr/>
        <w:t xml:space="preserve">Week 1 is meant for the students to get to know each other and the topics they will </w:t>
      </w:r>
      <w:r w:rsidR="7F806854">
        <w:rPr/>
        <w:t>be</w:t>
      </w:r>
      <w:r w:rsidR="07C79C3A">
        <w:rPr/>
        <w:t xml:space="preserve"> working on. They will get to know their group, the supervisors and the first tools they</w:t>
      </w:r>
      <w:r w:rsidR="00104906">
        <w:rPr/>
        <w:t xml:space="preserve"> wi</w:t>
      </w:r>
      <w:r w:rsidR="07C79C3A">
        <w:rPr/>
        <w:t>ll need</w:t>
      </w:r>
      <w:r w:rsidR="00104906">
        <w:rPr/>
        <w:t xml:space="preserve"> during the minor</w:t>
      </w:r>
      <w:r w:rsidR="07C79C3A">
        <w:rPr/>
        <w:t xml:space="preserve">. It will include picking a team name and picking a </w:t>
      </w:r>
      <w:r w:rsidR="7B8B67D1">
        <w:rPr/>
        <w:t>subtopic</w:t>
      </w:r>
      <w:r w:rsidR="07C79C3A">
        <w:rPr/>
        <w:t xml:space="preserve">. </w:t>
      </w:r>
    </w:p>
    <w:p w:rsidR="760B05FB" w:rsidP="47B59D03" w:rsidRDefault="760B05FB" w14:paraId="734975A9" w14:textId="5619B5BF">
      <w:r>
        <w:t>The schedule this week includes:</w:t>
      </w:r>
    </w:p>
    <w:p w:rsidR="0E468EC0" w:rsidP="47B59D03" w:rsidRDefault="0E468EC0" w14:paraId="41BE8D51" w14:textId="7411B9FB">
      <w:r>
        <w:t>Monday:</w:t>
      </w:r>
      <w:r w:rsidR="550C7329">
        <w:t xml:space="preserve"> Communication</w:t>
      </w:r>
    </w:p>
    <w:p w:rsidR="0E468EC0" w:rsidP="47B59D03" w:rsidRDefault="0E468EC0" w14:paraId="026410CC" w14:textId="65CED8F4">
      <w:pPr>
        <w:pStyle w:val="ListParagraph"/>
        <w:numPr>
          <w:ilvl w:val="0"/>
          <w:numId w:val="5"/>
        </w:numPr>
      </w:pPr>
      <w:r>
        <w:t>I</w:t>
      </w:r>
      <w:r w:rsidR="07C79C3A">
        <w:t>nt</w:t>
      </w:r>
      <w:r w:rsidR="00104906">
        <w:t>r</w:t>
      </w:r>
      <w:r w:rsidR="07C79C3A">
        <w:t>o</w:t>
      </w:r>
      <w:r w:rsidR="00104906">
        <w:t>duc</w:t>
      </w:r>
      <w:r w:rsidR="00C51607">
        <w:t>tion</w:t>
      </w:r>
      <w:r w:rsidR="07C79C3A">
        <w:t xml:space="preserve"> lecture</w:t>
      </w:r>
      <w:r w:rsidR="49147DEE">
        <w:t xml:space="preserve"> where the structure of the minor, goals and assessments will be introduced. </w:t>
      </w:r>
    </w:p>
    <w:p w:rsidR="0DC25C9E" w:rsidP="47B59D03" w:rsidRDefault="0DC25C9E" w14:paraId="6EDD5D04" w14:textId="52EE9CA7" w14:noSpellErr="1">
      <w:pPr>
        <w:pStyle w:val="ListParagraph"/>
        <w:numPr>
          <w:ilvl w:val="0"/>
          <w:numId w:val="5"/>
        </w:numPr>
        <w:rPr/>
      </w:pPr>
      <w:r w:rsidR="0DC25C9E">
        <w:rPr/>
        <w:t>Technical tools—explanation and exploration of all the tools we</w:t>
      </w:r>
      <w:r w:rsidR="00C51607">
        <w:rPr/>
        <w:t xml:space="preserve"> wil</w:t>
      </w:r>
      <w:r w:rsidR="0DC25C9E">
        <w:rPr/>
        <w:t xml:space="preserve">l be </w:t>
      </w:r>
      <w:bookmarkStart w:name="_Int_QuoNVj5F" w:id="1926333723"/>
      <w:r w:rsidR="0DC25C9E">
        <w:rPr/>
        <w:t>using:</w:t>
      </w:r>
      <w:bookmarkEnd w:id="1926333723"/>
      <w:r w:rsidR="0DC25C9E">
        <w:rPr/>
        <w:t xml:space="preserve"> textbook, Brightspace, Teams. </w:t>
      </w:r>
    </w:p>
    <w:p w:rsidR="0DC25C9E" w:rsidP="47B59D03" w:rsidRDefault="0DC25C9E" w14:paraId="19DD2BB7" w14:textId="54C35A82" w14:noSpellErr="1">
      <w:pPr>
        <w:pStyle w:val="ListParagraph"/>
        <w:numPr>
          <w:ilvl w:val="0"/>
          <w:numId w:val="5"/>
        </w:numPr>
        <w:rPr/>
      </w:pPr>
      <w:commentRangeStart w:id="0"/>
      <w:commentRangeStart w:id="1127477443"/>
      <w:r w:rsidR="0DC25C9E">
        <w:rPr/>
        <w:t>Library searches.</w:t>
      </w:r>
      <w:r w:rsidR="32204ACC">
        <w:rPr/>
        <w:t xml:space="preserve"> Citation management tool</w:t>
      </w:r>
      <w:commentRangeEnd w:id="0"/>
      <w:r>
        <w:rPr>
          <w:rStyle w:val="CommentReference"/>
        </w:rPr>
        <w:commentReference w:id="0"/>
      </w:r>
      <w:commentRangeEnd w:id="1127477443"/>
      <w:r>
        <w:rPr>
          <w:rStyle w:val="CommentReference"/>
        </w:rPr>
        <w:commentReference w:id="1127477443"/>
      </w:r>
      <w:r w:rsidR="32204ACC">
        <w:rPr/>
        <w:t xml:space="preserve">. </w:t>
      </w:r>
    </w:p>
    <w:p w:rsidR="5017A296" w:rsidP="47B59D03" w:rsidRDefault="5017A296" w14:paraId="2885C8F8" w14:textId="7B12A269">
      <w:pPr>
        <w:pStyle w:val="ListParagraph"/>
        <w:numPr>
          <w:ilvl w:val="0"/>
          <w:numId w:val="5"/>
        </w:numPr>
      </w:pPr>
      <w:r>
        <w:t xml:space="preserve">Get to know each other a bit better. </w:t>
      </w:r>
    </w:p>
    <w:p w:rsidR="32204ACC" w:rsidP="47B59D03" w:rsidRDefault="32204ACC" w14:paraId="2F0DEE61" w14:textId="5F1A3B6D">
      <w:r>
        <w:t>Tuesday:</w:t>
      </w:r>
      <w:r w:rsidR="788F85B7">
        <w:t xml:space="preserve"> Research</w:t>
      </w:r>
    </w:p>
    <w:p w:rsidR="32204ACC" w:rsidP="47B59D03" w:rsidRDefault="32204ACC" w14:paraId="29E1C3A8" w14:textId="1FBCB8E7">
      <w:pPr>
        <w:pStyle w:val="ListParagraph"/>
        <w:numPr>
          <w:ilvl w:val="0"/>
          <w:numId w:val="5"/>
        </w:numPr>
      </w:pPr>
      <w:r>
        <w:t>P</w:t>
      </w:r>
      <w:r w:rsidR="07C79C3A">
        <w:t>resentations of subtopics</w:t>
      </w:r>
      <w:r w:rsidR="0529C2BF">
        <w:t xml:space="preserve">: short presentations </w:t>
      </w:r>
      <w:r w:rsidR="00080DDF">
        <w:t xml:space="preserve">by supervisors </w:t>
      </w:r>
      <w:r w:rsidR="0529C2BF">
        <w:t xml:space="preserve">about potential areas to do projects in. </w:t>
      </w:r>
    </w:p>
    <w:p w:rsidR="07C79C3A" w:rsidP="47B59D03" w:rsidRDefault="07C79C3A" w14:paraId="4B6F916C" w14:textId="65DBDC5D">
      <w:pPr>
        <w:pStyle w:val="ListParagraph"/>
        <w:numPr>
          <w:ilvl w:val="0"/>
          <w:numId w:val="5"/>
        </w:numPr>
      </w:pPr>
      <w:r>
        <w:t>Group roles</w:t>
      </w:r>
      <w:r w:rsidR="0B905923">
        <w:t xml:space="preserve">: </w:t>
      </w:r>
      <w:r w:rsidR="4A353E54">
        <w:t xml:space="preserve">understanding Belbin framework of group roles. </w:t>
      </w:r>
    </w:p>
    <w:p w:rsidR="4A353E54" w:rsidP="47B59D03" w:rsidRDefault="4A353E54" w14:paraId="4ABC8FD6" w14:textId="4938E827">
      <w:pPr>
        <w:pStyle w:val="ListParagraph"/>
        <w:numPr>
          <w:ilvl w:val="0"/>
          <w:numId w:val="5"/>
        </w:numPr>
        <w:rPr/>
      </w:pPr>
      <w:r w:rsidR="4A353E54">
        <w:rPr/>
        <w:t>(</w:t>
      </w:r>
      <w:bookmarkStart w:name="_Int_hshqiCd8" w:id="1359577391"/>
      <w:r w:rsidR="4A353E54">
        <w:rPr/>
        <w:t>teaching</w:t>
      </w:r>
      <w:bookmarkEnd w:id="1359577391"/>
      <w:r w:rsidR="4A353E54">
        <w:rPr/>
        <w:t xml:space="preserve"> team makes student groups</w:t>
      </w:r>
      <w:r w:rsidR="4A353E54">
        <w:rPr/>
        <w:t>)</w:t>
      </w:r>
      <w:commentRangeStart w:id="1523820154"/>
      <w:commentRangeStart w:id="188875261"/>
      <w:commentRangeEnd w:id="1523820154"/>
      <w:r>
        <w:rPr>
          <w:rStyle w:val="CommentReference"/>
        </w:rPr>
        <w:commentReference w:id="1523820154"/>
      </w:r>
      <w:commentRangeEnd w:id="188875261"/>
      <w:r>
        <w:rPr>
          <w:rStyle w:val="CommentReference"/>
        </w:rPr>
        <w:commentReference w:id="188875261"/>
      </w:r>
    </w:p>
    <w:p w:rsidR="4A353E54" w:rsidP="47B59D03" w:rsidRDefault="4A353E54" w14:paraId="72DF89BD" w14:textId="4144A0AC">
      <w:r w:rsidR="4A353E54">
        <w:rPr/>
        <w:t>Wednesday:</w:t>
      </w:r>
      <w:r w:rsidR="1C323FD5">
        <w:rPr/>
        <w:t xml:space="preserve"> Collaboration</w:t>
      </w:r>
    </w:p>
    <w:p w:rsidR="620BB747" w:rsidP="0228A3B0" w:rsidRDefault="620BB747" w14:paraId="47AE4847" w14:textId="46454130">
      <w:pPr>
        <w:pStyle w:val="ListParagraph"/>
        <w:numPr>
          <w:ilvl w:val="0"/>
          <w:numId w:val="5"/>
        </w:numPr>
        <w:rPr/>
      </w:pPr>
      <w:r w:rsidR="620BB747">
        <w:rPr/>
        <w:t>Students are informed of their group assignment</w:t>
      </w:r>
    </w:p>
    <w:p w:rsidR="07C79C3A" w:rsidP="47B59D03" w:rsidRDefault="07C79C3A" w14:paraId="1A7814CF" w14:textId="410C903C">
      <w:pPr>
        <w:pStyle w:val="ListParagraph"/>
        <w:numPr>
          <w:ilvl w:val="0"/>
          <w:numId w:val="5"/>
        </w:numPr>
        <w:rPr/>
      </w:pPr>
      <w:r w:rsidR="07C79C3A">
        <w:rPr/>
        <w:t xml:space="preserve">Workshop peer feedback, </w:t>
      </w:r>
      <w:r w:rsidR="741921B0">
        <w:rPr/>
        <w:t>teamwork,</w:t>
      </w:r>
      <w:r w:rsidR="07C79C3A">
        <w:rPr/>
        <w:t xml:space="preserve"> and communication </w:t>
      </w:r>
    </w:p>
    <w:p w:rsidR="7FBD5784" w:rsidP="47B59D03" w:rsidRDefault="7FBD5784" w14:paraId="2E57A768" w14:textId="5E0099A4">
      <w:pPr>
        <w:pStyle w:val="ListParagraph"/>
        <w:numPr>
          <w:ilvl w:val="0"/>
          <w:numId w:val="5"/>
        </w:numPr>
        <w:rPr/>
      </w:pPr>
      <w:r w:rsidR="7FBD5784">
        <w:rPr/>
        <w:t xml:space="preserve">Group free time to discuss name and topics, do a little </w:t>
      </w:r>
      <w:r w:rsidR="659DC98D">
        <w:rPr/>
        <w:t>rea</w:t>
      </w:r>
      <w:r w:rsidR="00CC29BE">
        <w:rPr/>
        <w:t>d</w:t>
      </w:r>
      <w:r w:rsidR="659DC98D">
        <w:rPr/>
        <w:t xml:space="preserve">ing </w:t>
      </w:r>
      <w:r w:rsidR="00CC29BE">
        <w:rPr/>
        <w:t xml:space="preserve">of </w:t>
      </w:r>
      <w:r w:rsidR="659DC98D">
        <w:rPr/>
        <w:t>background materials</w:t>
      </w:r>
      <w:r w:rsidR="7FBD5784">
        <w:rPr/>
        <w:t xml:space="preserve">. </w:t>
      </w:r>
    </w:p>
    <w:p w:rsidR="08DA2386" w:rsidP="47B59D03" w:rsidRDefault="08DA2386" w14:paraId="02A4E245" w14:textId="25568DC1">
      <w:r>
        <w:t>Thursday:</w:t>
      </w:r>
      <w:r w:rsidR="11C0F847">
        <w:t xml:space="preserve"> Reflection</w:t>
      </w:r>
    </w:p>
    <w:p w:rsidR="07C79C3A" w:rsidP="47B59D03" w:rsidRDefault="07C79C3A" w14:paraId="18157ECA" w14:textId="01420D30">
      <w:pPr>
        <w:pStyle w:val="ListParagraph"/>
        <w:numPr>
          <w:ilvl w:val="0"/>
          <w:numId w:val="5"/>
        </w:numPr>
        <w:rPr/>
      </w:pPr>
      <w:r w:rsidR="07C79C3A">
        <w:rPr/>
        <w:t>Workshop reflective science</w:t>
      </w:r>
    </w:p>
    <w:p w:rsidR="00D1402C" w:rsidP="47B59D03" w:rsidRDefault="00D1402C" w14:paraId="6ECEC34B" w14:textId="07933A30">
      <w:pPr>
        <w:pStyle w:val="ListParagraph"/>
        <w:numPr>
          <w:ilvl w:val="0"/>
          <w:numId w:val="5"/>
        </w:numPr>
        <w:rPr/>
      </w:pPr>
      <w:r w:rsidR="00D1402C">
        <w:rPr/>
        <w:t>Keep on reading and understanding background of subtopics.</w:t>
      </w:r>
    </w:p>
    <w:p w:rsidR="3F18FBEC" w:rsidP="47B59D03" w:rsidRDefault="3F18FBEC" w14:paraId="4EE8CBBB" w14:textId="3B811AD9">
      <w:pPr>
        <w:pStyle w:val="ListParagraph"/>
        <w:numPr>
          <w:ilvl w:val="0"/>
          <w:numId w:val="5"/>
        </w:numPr>
        <w:rPr/>
      </w:pPr>
      <w:r w:rsidR="3F18FBEC">
        <w:rPr/>
        <w:t xml:space="preserve">Submit team name. </w:t>
      </w:r>
    </w:p>
    <w:p w:rsidR="3F18FBEC" w:rsidP="42F5D7DE" w:rsidRDefault="3F18FBEC" w14:paraId="20F1C5D4" w14:textId="439D7792">
      <w:r>
        <w:t>Friday:</w:t>
      </w:r>
      <w:r w:rsidR="23446801">
        <w:t xml:space="preserve"> Integration</w:t>
      </w:r>
    </w:p>
    <w:p w:rsidR="3F18FBEC" w:rsidP="47B59D03" w:rsidRDefault="3F18FBEC" w14:paraId="2E258EC9" w14:textId="57EAB9B1">
      <w:pPr>
        <w:pStyle w:val="ListParagraph"/>
        <w:numPr>
          <w:ilvl w:val="0"/>
          <w:numId w:val="5"/>
        </w:numPr>
        <w:rPr/>
      </w:pPr>
      <w:r w:rsidR="3F18FBEC">
        <w:rPr/>
        <w:t>Topic selection</w:t>
      </w:r>
    </w:p>
    <w:p w:rsidR="3F18FBEC" w:rsidP="47B59D03" w:rsidRDefault="3F18FBEC" w14:paraId="4759E677" w14:textId="3E203F98">
      <w:pPr>
        <w:pStyle w:val="ListParagraph"/>
        <w:numPr>
          <w:ilvl w:val="0"/>
          <w:numId w:val="5"/>
        </w:numPr>
        <w:rPr/>
      </w:pPr>
      <w:r w:rsidR="3F18FBEC">
        <w:rPr/>
        <w:t>Submit first writing assignment</w:t>
      </w:r>
    </w:p>
    <w:p w:rsidR="3F18FBEC" w:rsidP="47B59D03" w:rsidRDefault="3F18FBEC" w14:paraId="3271A4E3" w14:textId="54CA924B">
      <w:pPr>
        <w:pStyle w:val="ListParagraph"/>
        <w:numPr>
          <w:ilvl w:val="0"/>
          <w:numId w:val="5"/>
        </w:numPr>
        <w:rPr/>
      </w:pPr>
      <w:r w:rsidR="3F18FBEC">
        <w:rPr/>
        <w:t>First Friday symposium—reflect on the week</w:t>
      </w:r>
      <w:r w:rsidR="318F3877">
        <w:rPr/>
        <w:t xml:space="preserve">. </w:t>
      </w:r>
    </w:p>
    <w:p w:rsidR="007932B7" w:rsidP="007932B7" w:rsidRDefault="569A7BED" w14:paraId="79FB0AF2" w14:textId="7280537F">
      <w:pPr>
        <w:pStyle w:val="Heading1"/>
      </w:pPr>
      <w:r>
        <w:t xml:space="preserve">Intro Lecture by </w:t>
      </w:r>
      <w:r w:rsidR="00893FB3">
        <w:t xml:space="preserve">minor </w:t>
      </w:r>
      <w:r w:rsidR="0037301A">
        <w:t>D</w:t>
      </w:r>
      <w:r w:rsidR="00893FB3">
        <w:t>irector</w:t>
      </w:r>
    </w:p>
    <w:p w:rsidR="007932B7" w:rsidP="18082900" w:rsidRDefault="00DD0A1A" w14:paraId="0DCBF53E" w14:textId="58F02974">
      <w:pPr>
        <w:pStyle w:val="Heading2"/>
      </w:pPr>
      <w:r>
        <w:t>Overview</w:t>
      </w:r>
    </w:p>
    <w:p w:rsidR="00893FB3" w:rsidP="00893FB3" w:rsidRDefault="0037301A" w14:paraId="4EE3D7E9" w14:textId="1A670F4C">
      <w:r>
        <w:t xml:space="preserve">The minor Director will welcome you during this Monday morning session. He will </w:t>
      </w:r>
      <w:r w:rsidR="004626B6">
        <w:t xml:space="preserve">introduce you the minor, the transdisciplinary side of it, what we want to achieve, structure and schedule, contact details etc. </w:t>
      </w:r>
    </w:p>
    <w:p w:rsidRPr="00893FB3" w:rsidR="00893FB3" w:rsidP="00893FB3" w:rsidRDefault="00893FB3" w14:paraId="2213AB04" w14:textId="1D6122F9"/>
    <w:p w:rsidR="00DD0A1A" w:rsidP="18082900" w:rsidRDefault="00DD0A1A" w14:paraId="2DCA7794" w14:textId="4D8CA75C">
      <w:pPr>
        <w:pStyle w:val="Heading2"/>
      </w:pPr>
      <w:r>
        <w:lastRenderedPageBreak/>
        <w:t>Key concepts</w:t>
      </w:r>
      <w:r w:rsidR="1FC5503C">
        <w:t xml:space="preserve"> </w:t>
      </w:r>
    </w:p>
    <w:p w:rsidR="1FC5503C" w:rsidP="18082900" w:rsidRDefault="1FC5503C" w14:paraId="270C3E6A" w14:textId="3EDC60D1">
      <w:pPr>
        <w:pStyle w:val="Heading2"/>
      </w:pPr>
      <w:r>
        <w:t>Information they should know</w:t>
      </w:r>
    </w:p>
    <w:p w:rsidR="7CC7C0F5" w:rsidP="42F5D7DE" w:rsidRDefault="7CC7C0F5" w14:paraId="503C7662" w14:textId="0D739E6E">
      <w:pPr>
        <w:pStyle w:val="Heading1"/>
      </w:pPr>
      <w:r>
        <w:t>Workshop Technical Tools</w:t>
      </w:r>
    </w:p>
    <w:p w:rsidR="7CC7C0F5" w:rsidP="42F5D7DE" w:rsidRDefault="7CC7C0F5" w14:paraId="4A232776" w14:textId="58F02974">
      <w:pPr>
        <w:pStyle w:val="Heading2"/>
      </w:pPr>
      <w:r>
        <w:t>Overview</w:t>
      </w:r>
    </w:p>
    <w:p w:rsidR="7CC7C0F5" w:rsidRDefault="7CC7C0F5" w14:paraId="5AACBD34" w14:textId="6ECAC61F">
      <w:r w:rsidR="7CC7C0F5">
        <w:rPr/>
        <w:t xml:space="preserve">Go over all the systems </w:t>
      </w:r>
      <w:r w:rsidR="5ED2DAED">
        <w:rPr/>
        <w:t>we will</w:t>
      </w:r>
      <w:r w:rsidR="7CC7C0F5">
        <w:rPr/>
        <w:t xml:space="preserve"> be using during the minor. The textbook, </w:t>
      </w:r>
      <w:r w:rsidR="5BA6AC48">
        <w:rPr/>
        <w:t>Brightspace</w:t>
      </w:r>
      <w:r w:rsidR="7CC7C0F5">
        <w:rPr/>
        <w:t>, and teams. Show a basic literature search and citation management</w:t>
      </w:r>
    </w:p>
    <w:p w:rsidR="7CC7C0F5" w:rsidP="42F5D7DE" w:rsidRDefault="7CC7C0F5" w14:paraId="6B4E9AD7" w14:textId="164F5149">
      <w:pPr>
        <w:pStyle w:val="Heading2"/>
        <w:rPr>
          <w:rFonts w:ascii="Calibri Light" w:hAnsi="Calibri Light" w:eastAsia="Calibri Light" w:cs="Calibri Light"/>
        </w:rPr>
      </w:pPr>
      <w:r w:rsidRPr="42F5D7DE">
        <w:rPr>
          <w:rFonts w:ascii="Calibri Light" w:hAnsi="Calibri Light" w:eastAsia="Calibri Light" w:cs="Calibri Light"/>
        </w:rPr>
        <w:t xml:space="preserve">Key concepts </w:t>
      </w:r>
    </w:p>
    <w:p w:rsidR="7CC7C0F5" w:rsidP="42F5D7DE" w:rsidRDefault="7CC7C0F5" w14:paraId="363B2DE2" w14:textId="67707CFB">
      <w:pPr>
        <w:pStyle w:val="Heading2"/>
        <w:rPr>
          <w:rFonts w:ascii="Calibri Light" w:hAnsi="Calibri Light" w:eastAsia="Calibri Light" w:cs="Calibri Light"/>
        </w:rPr>
      </w:pPr>
      <w:r w:rsidRPr="42F5D7DE">
        <w:rPr>
          <w:rFonts w:ascii="Calibri Light" w:hAnsi="Calibri Light" w:eastAsia="Calibri Light" w:cs="Calibri Light"/>
        </w:rPr>
        <w:t>Relevant learning goals</w:t>
      </w:r>
    </w:p>
    <w:p w:rsidR="42F5D7DE" w:rsidP="42F5D7DE" w:rsidRDefault="42F5D7DE" w14:paraId="0104CE14" w14:textId="3A6DD069"/>
    <w:p w:rsidR="42F5D7DE" w:rsidP="42F5D7DE" w:rsidRDefault="42F5D7DE" w14:paraId="5904D98C" w14:textId="712B9255"/>
    <w:p w:rsidR="1FC5503C" w:rsidP="5244A26C" w:rsidRDefault="1FC5503C" w14:paraId="3E03BF3E" w14:textId="659AC1C6">
      <w:pPr>
        <w:pStyle w:val="Heading1"/>
      </w:pPr>
      <w:r>
        <w:t>Presentations of subtopics</w:t>
      </w:r>
    </w:p>
    <w:p w:rsidR="005756EA" w:rsidP="47B59D03" w:rsidRDefault="03952158" w14:paraId="669B8FF6" w14:textId="06380533">
      <w:r w:rsidR="03952158">
        <w:rPr/>
        <w:t xml:space="preserve">What to expect: each sponsor of a </w:t>
      </w:r>
      <w:r w:rsidR="00DEEBBB">
        <w:rPr/>
        <w:t>sub</w:t>
      </w:r>
      <w:r w:rsidR="03952158">
        <w:rPr/>
        <w:t xml:space="preserve">topic will give a brief </w:t>
      </w:r>
      <w:r w:rsidR="554015E4">
        <w:rPr/>
        <w:t>7/8-minute</w:t>
      </w:r>
      <w:r w:rsidR="03952158">
        <w:rPr/>
        <w:t xml:space="preserve"> talk on the </w:t>
      </w:r>
      <w:r w:rsidR="00CC06E1">
        <w:rPr/>
        <w:t>sub</w:t>
      </w:r>
      <w:r w:rsidR="03952158">
        <w:rPr/>
        <w:t>topic</w:t>
      </w:r>
      <w:r w:rsidR="10AD22B1">
        <w:rPr/>
        <w:t>, what</w:t>
      </w:r>
      <w:r w:rsidR="00603AB9">
        <w:rPr/>
        <w:t xml:space="preserve"> i</w:t>
      </w:r>
      <w:r w:rsidR="10AD22B1">
        <w:rPr/>
        <w:t xml:space="preserve">s interesting, </w:t>
      </w:r>
      <w:r w:rsidR="00CC06E1">
        <w:rPr/>
        <w:t xml:space="preserve">what is the status of the filed, </w:t>
      </w:r>
      <w:r w:rsidR="10AD22B1">
        <w:rPr/>
        <w:t>what some questions in the area are</w:t>
      </w:r>
      <w:r w:rsidR="03952158">
        <w:rPr/>
        <w:t xml:space="preserve">. When </w:t>
      </w:r>
      <w:r w:rsidR="09FBB7BC">
        <w:rPr/>
        <w:t xml:space="preserve">the presentations are over, they will be available </w:t>
      </w:r>
      <w:r w:rsidR="187F11C1">
        <w:rPr/>
        <w:t xml:space="preserve">so students can ask questions. </w:t>
      </w:r>
    </w:p>
    <w:p w:rsidR="005756EA" w:rsidP="47B59D03" w:rsidRDefault="187F11C1" w14:paraId="6E1A3696" w14:textId="4E7114B6">
      <w:pPr>
        <w:rPr>
          <w:strike/>
        </w:rPr>
      </w:pPr>
      <w:r>
        <w:t xml:space="preserve">Each subtopic will have a half page summary and 2-3 articles as suggested beginning reading. These will be available in </w:t>
      </w:r>
      <w:r w:rsidR="7DC73EC2">
        <w:t xml:space="preserve">Brightspace. </w:t>
      </w:r>
    </w:p>
    <w:p w:rsidR="005756EA" w:rsidP="47B59D03" w:rsidRDefault="005756EA" w14:paraId="32CD4B24" w14:textId="7B6F9C8A">
      <w:pPr>
        <w:rPr>
          <w:strike/>
        </w:rPr>
      </w:pPr>
      <w:commentRangeStart w:id="1"/>
      <w:r w:rsidRPr="47B59D03">
        <w:rPr>
          <w:strike/>
        </w:rPr>
        <w:t>Workshop</w:t>
      </w:r>
      <w:r w:rsidRPr="47B59D03" w:rsidR="75FAF6D3">
        <w:rPr>
          <w:strike/>
        </w:rPr>
        <w:t xml:space="preserve"> Basic Literature Research</w:t>
      </w:r>
    </w:p>
    <w:p w:rsidR="005756EA" w:rsidP="17C2699D" w:rsidRDefault="005756EA" w14:paraId="42146B59" w14:textId="75B2A9B6">
      <w:pPr>
        <w:pStyle w:val="ListParagraph"/>
        <w:numPr>
          <w:ilvl w:val="0"/>
          <w:numId w:val="5"/>
        </w:numPr>
        <w:rPr>
          <w:strike/>
        </w:rPr>
      </w:pPr>
      <w:r w:rsidRPr="0228A3B0" w:rsidR="005756EA">
        <w:rPr>
          <w:strike w:val="1"/>
        </w:rPr>
        <w:t>Overview</w:t>
      </w:r>
    </w:p>
    <w:p w:rsidR="005756EA" w:rsidP="17C2699D" w:rsidRDefault="005756EA" w14:paraId="5A133B92" w14:textId="260DA500">
      <w:pPr>
        <w:pStyle w:val="ListParagraph"/>
        <w:numPr>
          <w:ilvl w:val="0"/>
          <w:numId w:val="5"/>
        </w:numPr>
        <w:rPr>
          <w:strike/>
        </w:rPr>
      </w:pPr>
      <w:r w:rsidRPr="0228A3B0" w:rsidR="005756EA">
        <w:rPr>
          <w:strike w:val="1"/>
        </w:rPr>
        <w:t>Key concepts</w:t>
      </w:r>
    </w:p>
    <w:p w:rsidR="005756EA" w:rsidP="17C2699D" w:rsidRDefault="005756EA" w14:paraId="643C7B4B" w14:textId="55CF363E">
      <w:pPr>
        <w:pStyle w:val="ListParagraph"/>
        <w:numPr>
          <w:ilvl w:val="0"/>
          <w:numId w:val="5"/>
        </w:numPr>
        <w:rPr>
          <w:strike/>
        </w:rPr>
      </w:pPr>
      <w:r w:rsidRPr="0228A3B0" w:rsidR="005756EA">
        <w:rPr>
          <w:strike w:val="1"/>
        </w:rPr>
        <w:t>Relevant learning goals</w:t>
      </w:r>
      <w:commentRangeEnd w:id="1"/>
      <w:r>
        <w:rPr>
          <w:rStyle w:val="CommentReference"/>
        </w:rPr>
        <w:commentReference w:id="1"/>
      </w:r>
    </w:p>
    <w:p w:rsidR="2E3945A1" w:rsidP="5244A26C" w:rsidRDefault="2E3945A1" w14:paraId="7D49296E" w14:textId="1D710D83">
      <w:pPr>
        <w:pStyle w:val="Heading1"/>
      </w:pPr>
      <w:r>
        <w:t>Workshop Group and Belbin roles</w:t>
      </w:r>
    </w:p>
    <w:p w:rsidR="27CFFDD6" w:rsidP="47B59D03" w:rsidRDefault="15DC324B" w14:paraId="06B48052" w14:textId="6C97D5E1">
      <w:r>
        <w:t>People like to identify personality traits and group traits and give them names</w:t>
      </w:r>
      <w:r w:rsidR="5481177C">
        <w:t xml:space="preserve"> such as Myers &amp; Briggs and others. There are similar frameworks with group roles. One </w:t>
      </w:r>
      <w:r w:rsidR="0CBF664A">
        <w:t xml:space="preserve">of these is </w:t>
      </w:r>
      <w:r w:rsidR="004F2BAC">
        <w:t xml:space="preserve">the </w:t>
      </w:r>
      <w:r w:rsidR="0CBF664A">
        <w:t xml:space="preserve">Belbin Roles. Each of these has different strengths and weaknesses. Mostly they are </w:t>
      </w:r>
      <w:r w:rsidR="0B0A6493">
        <w:t>useful for starting self-reflection, and none are perfectly accurate. In this minor we</w:t>
      </w:r>
      <w:r w:rsidR="004F2BAC">
        <w:t xml:space="preserve"> wi</w:t>
      </w:r>
      <w:r w:rsidR="2AB6BE14">
        <w:t xml:space="preserve">ll use Belbin </w:t>
      </w:r>
      <w:r w:rsidR="2901BC5D">
        <w:t>Team</w:t>
      </w:r>
      <w:r w:rsidR="2AB6BE14">
        <w:t xml:space="preserve"> </w:t>
      </w:r>
      <w:r w:rsidR="2901BC5D">
        <w:t xml:space="preserve">Roles </w:t>
      </w:r>
      <w:r w:rsidR="2AB6BE14">
        <w:t>as a place to start</w:t>
      </w:r>
      <w:r w:rsidR="675A44A1">
        <w:t xml:space="preserve"> the conversation</w:t>
      </w:r>
      <w:r w:rsidR="2AB6BE14">
        <w:t xml:space="preserve">. This afternoon will be spent doing the official tests and getting feedback. </w:t>
      </w:r>
    </w:p>
    <w:p w:rsidR="27CFFDD6" w:rsidP="47B59D03" w:rsidRDefault="0071052C" w14:paraId="2BA42A8B" w14:textId="26770AEA">
      <w:pPr>
        <w:pStyle w:val="ListParagraph"/>
        <w:numPr>
          <w:ilvl w:val="0"/>
          <w:numId w:val="5"/>
        </w:numPr>
        <w:rPr/>
      </w:pPr>
      <w:hyperlink r:id="Ra31df67c728e4a9e">
        <w:r w:rsidRPr="0228A3B0" w:rsidR="77E4DA80">
          <w:rPr>
            <w:rStyle w:val="Hyperlink"/>
          </w:rPr>
          <w:t>Belbin Team Role</w:t>
        </w:r>
        <w:r w:rsidRPr="0228A3B0" w:rsidR="77E4DA80">
          <w:rPr>
            <w:rStyle w:val="Hyperlink"/>
          </w:rPr>
          <w:t>s</w:t>
        </w:r>
        <w:r w:rsidRPr="0228A3B0" w:rsidR="77E4DA80">
          <w:rPr>
            <w:rStyle w:val="Hyperlink"/>
          </w:rPr>
          <w:t xml:space="preserve"> | Belbin </w:t>
        </w:r>
      </w:hyperlink>
    </w:p>
    <w:p w:rsidR="27CFFDD6" w:rsidP="47B59D03" w:rsidRDefault="27CFFDD6" w14:paraId="41D9A441" w14:textId="5AA2371E">
      <w:pPr>
        <w:pStyle w:val="Heading1"/>
      </w:pPr>
      <w:r w:rsidR="27CFFDD6">
        <w:rPr/>
        <w:t xml:space="preserve">Workshop Peer feedback, </w:t>
      </w:r>
      <w:r w:rsidR="196D38E6">
        <w:rPr/>
        <w:t>teamwork,</w:t>
      </w:r>
      <w:r w:rsidR="27CFFDD6">
        <w:rPr/>
        <w:t xml:space="preserve"> and co</w:t>
      </w:r>
      <w:r w:rsidR="51D91426">
        <w:rPr/>
        <w:t>llaboration</w:t>
      </w:r>
    </w:p>
    <w:p w:rsidR="14F769C6" w:rsidP="47B59D03" w:rsidRDefault="14F769C6" w14:paraId="058372BF" w14:textId="4AAEDEF8">
      <w:pPr>
        <w:keepNext w:val="1"/>
        <w:keepLines w:val="1"/>
      </w:pPr>
      <w:r w:rsidR="14F769C6">
        <w:rPr/>
        <w:t>Getting and giving feedback are important skills for any profession</w:t>
      </w:r>
      <w:r w:rsidR="5FE5499D">
        <w:rPr/>
        <w:t>—or person</w:t>
      </w:r>
      <w:r w:rsidR="14F769C6">
        <w:rPr/>
        <w:t xml:space="preserve">. If we want to improve our skills </w:t>
      </w:r>
      <w:r w:rsidR="0AD79695">
        <w:rPr/>
        <w:t>(</w:t>
      </w:r>
      <w:r w:rsidR="01F6C410">
        <w:rPr/>
        <w:t>ourselves</w:t>
      </w:r>
      <w:r w:rsidR="0AD79695">
        <w:rPr/>
        <w:t xml:space="preserve">) </w:t>
      </w:r>
      <w:r w:rsidR="14F769C6">
        <w:rPr/>
        <w:t>we need people to give us feedback about</w:t>
      </w:r>
      <w:r w:rsidR="597EB339">
        <w:rPr/>
        <w:t xml:space="preserve"> how we</w:t>
      </w:r>
      <w:r w:rsidR="001F2C85">
        <w:rPr/>
        <w:t xml:space="preserve"> a</w:t>
      </w:r>
      <w:r w:rsidR="597EB339">
        <w:rPr/>
        <w:t xml:space="preserve">re doing. But </w:t>
      </w:r>
      <w:r w:rsidR="50E6195A">
        <w:rPr/>
        <w:t>*</w:t>
      </w:r>
      <w:r w:rsidR="597EB339">
        <w:rPr/>
        <w:t>how</w:t>
      </w:r>
      <w:r w:rsidR="3F4D82C2">
        <w:rPr/>
        <w:t>*</w:t>
      </w:r>
      <w:r w:rsidR="597EB339">
        <w:rPr/>
        <w:t xml:space="preserve"> the feedback is given</w:t>
      </w:r>
      <w:r w:rsidR="5BD1C604">
        <w:rPr/>
        <w:t xml:space="preserve"> is</w:t>
      </w:r>
      <w:r w:rsidR="597EB339">
        <w:rPr/>
        <w:t xml:space="preserve"> as important if not more important than </w:t>
      </w:r>
      <w:r w:rsidR="13F5FA6A">
        <w:rPr/>
        <w:t>*</w:t>
      </w:r>
      <w:r w:rsidR="597EB339">
        <w:rPr/>
        <w:t>what</w:t>
      </w:r>
      <w:r w:rsidR="3C818699">
        <w:rPr/>
        <w:t>*</w:t>
      </w:r>
      <w:r w:rsidR="597EB339">
        <w:rPr/>
        <w:t xml:space="preserve"> it is in terms of how effective it is</w:t>
      </w:r>
      <w:r w:rsidR="5765FB6A">
        <w:rPr/>
        <w:t xml:space="preserve"> at creating change</w:t>
      </w:r>
      <w:r w:rsidR="597EB339">
        <w:rPr/>
        <w:t xml:space="preserve">. </w:t>
      </w:r>
      <w:r w:rsidR="0BDA9DC5">
        <w:rPr/>
        <w:t>The other side of that is that sometimes (often) we want feedback from other people about something we</w:t>
      </w:r>
      <w:r w:rsidR="00CF4201">
        <w:rPr/>
        <w:t xml:space="preserve"> a</w:t>
      </w:r>
      <w:r w:rsidR="0BDA9DC5">
        <w:rPr/>
        <w:t>re trying to improve—how we ask for th</w:t>
      </w:r>
      <w:r w:rsidR="0690C972">
        <w:rPr/>
        <w:t xml:space="preserve">at </w:t>
      </w:r>
      <w:r w:rsidR="0BDA9DC5">
        <w:rPr/>
        <w:t xml:space="preserve">feedback can have a huge effect on the kind </w:t>
      </w:r>
      <w:r w:rsidR="5061E738">
        <w:rPr/>
        <w:t>of feedback they give us</w:t>
      </w:r>
      <w:r w:rsidR="5061E738">
        <w:rPr/>
        <w:t xml:space="preserve">.  </w:t>
      </w:r>
      <w:r w:rsidR="5061E738">
        <w:rPr/>
        <w:t xml:space="preserve">Asking for and receiving feedback are skills, they take practice and ongoing refinement. </w:t>
      </w:r>
    </w:p>
    <w:p w:rsidR="74BFD566" w:rsidP="47B59D03" w:rsidRDefault="74BFD566" w14:paraId="32FCFA42" w14:textId="6FCC7256">
      <w:pPr>
        <w:keepNext w:val="1"/>
        <w:keepLines w:val="1"/>
      </w:pPr>
      <w:r w:rsidR="74BFD566">
        <w:rPr/>
        <w:t>Giving feedback to each other is the core of teamwork</w:t>
      </w:r>
      <w:r w:rsidR="0C3A8C74">
        <w:rPr/>
        <w:t>: letting people know what you can and can</w:t>
      </w:r>
      <w:r w:rsidR="00CF4201">
        <w:rPr/>
        <w:t>no</w:t>
      </w:r>
      <w:r w:rsidR="0C3A8C74">
        <w:rPr/>
        <w:t>t do, what works for you, what does</w:t>
      </w:r>
      <w:r w:rsidR="00CF4201">
        <w:rPr/>
        <w:t xml:space="preserve"> </w:t>
      </w:r>
      <w:r w:rsidR="0C3A8C74">
        <w:rPr/>
        <w:t>n</w:t>
      </w:r>
      <w:r w:rsidR="00CF4201">
        <w:rPr/>
        <w:t>o</w:t>
      </w:r>
      <w:r w:rsidR="0C3A8C74">
        <w:rPr/>
        <w:t xml:space="preserve">t. </w:t>
      </w:r>
      <w:r w:rsidR="495906A0">
        <w:rPr/>
        <w:t xml:space="preserve">Developing reflection and good habits in feedback early, can save many </w:t>
      </w:r>
      <w:r w:rsidR="202DF5BC">
        <w:rPr/>
        <w:t>conflicts, time,</w:t>
      </w:r>
      <w:r w:rsidR="495906A0">
        <w:rPr/>
        <w:t xml:space="preserve"> and energy wasted </w:t>
      </w:r>
      <w:bookmarkStart w:name="_Int_e3ypze7W" w:id="779427060"/>
      <w:r w:rsidR="495906A0">
        <w:rPr/>
        <w:t>later on</w:t>
      </w:r>
      <w:bookmarkEnd w:id="779427060"/>
      <w:r w:rsidR="0071052C">
        <w:rPr/>
        <w:t xml:space="preserve"> – e</w:t>
      </w:r>
      <w:r w:rsidR="65C0A523">
        <w:rPr/>
        <w:t xml:space="preserve">specially feedback around making mistakes. </w:t>
      </w:r>
    </w:p>
    <w:p w:rsidR="674E1DFE" w:rsidP="18082900" w:rsidRDefault="674E1DFE" w14:paraId="0CB5D932" w14:textId="3FCD1CC0">
      <w:pPr>
        <w:pStyle w:val="Heading2"/>
        <w:rPr>
          <w:rFonts w:ascii="Calibri Light" w:hAnsi="Calibri Light" w:eastAsia="Calibri Light" w:cs="Calibri Light"/>
        </w:rPr>
      </w:pPr>
      <w:r w:rsidRPr="18082900">
        <w:rPr>
          <w:rFonts w:ascii="Calibri Light" w:hAnsi="Calibri Light" w:eastAsia="Calibri Light" w:cs="Calibri Light"/>
        </w:rPr>
        <w:t>Overview</w:t>
      </w:r>
    </w:p>
    <w:p w:rsidR="674E1DFE" w:rsidP="18082900" w:rsidRDefault="674E1DFE" w14:paraId="2FEF47DD" w14:textId="6A3B575E">
      <w:pPr>
        <w:pStyle w:val="Heading2"/>
        <w:rPr>
          <w:rFonts w:ascii="Calibri Light" w:hAnsi="Calibri Light" w:eastAsia="Calibri Light" w:cs="Calibri Light"/>
        </w:rPr>
      </w:pPr>
      <w:r w:rsidRPr="18082900">
        <w:rPr>
          <w:rFonts w:ascii="Calibri Light" w:hAnsi="Calibri Light" w:eastAsia="Calibri Light" w:cs="Calibri Light"/>
        </w:rPr>
        <w:t xml:space="preserve">Key concepts </w:t>
      </w:r>
    </w:p>
    <w:p w:rsidR="674E1DFE" w:rsidP="18082900" w:rsidRDefault="674E1DFE" w14:paraId="20C3A229" w14:textId="41AD08D1">
      <w:pPr>
        <w:pStyle w:val="Heading2"/>
        <w:rPr>
          <w:rFonts w:ascii="Calibri Light" w:hAnsi="Calibri Light" w:eastAsia="Calibri Light" w:cs="Calibri Light"/>
        </w:rPr>
      </w:pPr>
      <w:r w:rsidRPr="47B59D03">
        <w:rPr>
          <w:rFonts w:ascii="Calibri Light" w:hAnsi="Calibri Light" w:eastAsia="Calibri Light" w:cs="Calibri Light"/>
        </w:rPr>
        <w:t>Relevant learning goals</w:t>
      </w:r>
    </w:p>
    <w:p w:rsidR="18082900" w:rsidP="47B59D03" w:rsidRDefault="57C2A8C6" w14:paraId="353828AE" w14:textId="05AFFE5E">
      <w:pPr>
        <w:keepNext/>
        <w:keepLines/>
      </w:pPr>
      <w:r w:rsidRPr="47B59D03">
        <w:t xml:space="preserve">Collaboration is one of the four main threads of this minor and peer feedback is key to that. </w:t>
      </w:r>
    </w:p>
    <w:p w:rsidR="18082900" w:rsidP="42F5D7DE" w:rsidRDefault="57C2A8C6" w14:paraId="5B30FB65" w14:textId="660CFDBB">
      <w:pPr>
        <w:pStyle w:val="ListParagraph"/>
        <w:numPr>
          <w:ilvl w:val="0"/>
          <w:numId w:val="1"/>
        </w:numPr>
        <w:rPr>
          <w:rFonts w:ascii="Calibri" w:hAnsi="Calibri" w:eastAsia="Calibri" w:cs="Calibri"/>
        </w:rPr>
      </w:pPr>
      <w:r w:rsidR="57C2A8C6">
        <w:rPr/>
        <w:t xml:space="preserve">Collaborate effectively with other group members, other </w:t>
      </w:r>
      <w:r w:rsidR="44990E9B">
        <w:rPr/>
        <w:t>groups,</w:t>
      </w:r>
      <w:r w:rsidR="57C2A8C6">
        <w:rPr/>
        <w:t xml:space="preserve"> and the case owners / experts of the field.</w:t>
      </w:r>
    </w:p>
    <w:p w:rsidR="18082900" w:rsidP="42F5D7DE" w:rsidRDefault="57C2A8C6" w14:paraId="73BC8A50" w14:textId="21E13F81">
      <w:pPr>
        <w:pStyle w:val="ListParagraph"/>
        <w:numPr>
          <w:ilvl w:val="0"/>
          <w:numId w:val="1"/>
        </w:numPr>
        <w:rPr>
          <w:rFonts w:ascii="Calibri" w:hAnsi="Calibri" w:eastAsia="Calibri" w:cs="Calibri"/>
        </w:rPr>
      </w:pPr>
      <w:r>
        <w:t>Explain how intercultural differences play a role in collaboration—this includes social (language, nationality, etc.) but also professional (business vs education, medicine vs engineering) differences and apply this knowledge to the collaboration.</w:t>
      </w:r>
    </w:p>
    <w:p w:rsidR="18082900" w:rsidP="42F5D7DE" w:rsidRDefault="57C2A8C6" w14:paraId="2D08B975" w14:textId="0B56CEB1">
      <w:pPr>
        <w:pStyle w:val="ListParagraph"/>
        <w:numPr>
          <w:ilvl w:val="0"/>
          <w:numId w:val="1"/>
        </w:numPr>
        <w:rPr>
          <w:rFonts w:ascii="Calibri" w:hAnsi="Calibri" w:eastAsia="Calibri" w:cs="Calibri"/>
        </w:rPr>
      </w:pPr>
      <w:r>
        <w:t xml:space="preserve"> Be aware of and reflect on the various phases of the process, the challenges and problems that were encountered, and what was learned from this.</w:t>
      </w:r>
    </w:p>
    <w:p w:rsidR="18082900" w:rsidP="42F5D7DE" w:rsidRDefault="57C2A8C6" w14:paraId="65E053D1" w14:textId="66540226">
      <w:pPr>
        <w:pStyle w:val="ListParagraph"/>
        <w:numPr>
          <w:ilvl w:val="0"/>
          <w:numId w:val="1"/>
        </w:numPr>
        <w:rPr>
          <w:rFonts w:ascii="Calibri" w:hAnsi="Calibri" w:eastAsia="Calibri" w:cs="Calibri"/>
        </w:rPr>
      </w:pPr>
      <w:r w:rsidR="369C02A8">
        <w:rPr/>
        <w:t xml:space="preserve"> </w:t>
      </w:r>
      <w:r w:rsidR="57C2A8C6">
        <w:rPr/>
        <w:t xml:space="preserve">Evaluate </w:t>
      </w:r>
      <w:bookmarkStart w:name="_Int_bFtQHUY7" w:id="1716531546"/>
      <w:r w:rsidR="57C2A8C6">
        <w:rPr/>
        <w:t>different roles</w:t>
      </w:r>
      <w:bookmarkEnd w:id="1716531546"/>
      <w:r w:rsidR="57C2A8C6">
        <w:rPr/>
        <w:t xml:space="preserve"> of members in group projects.</w:t>
      </w:r>
    </w:p>
    <w:p w:rsidR="18082900" w:rsidP="42F5D7DE" w:rsidRDefault="57C2A8C6" w14:paraId="08970C2C" w14:textId="6E70763C">
      <w:pPr>
        <w:pStyle w:val="ListParagraph"/>
        <w:numPr>
          <w:ilvl w:val="0"/>
          <w:numId w:val="1"/>
        </w:numPr>
        <w:rPr>
          <w:rFonts w:ascii="Calibri" w:hAnsi="Calibri" w:eastAsia="Calibri" w:cs="Calibri"/>
        </w:rPr>
      </w:pPr>
      <w:r w:rsidR="0D5D3291">
        <w:rPr/>
        <w:t xml:space="preserve"> </w:t>
      </w:r>
      <w:r w:rsidR="57C2A8C6">
        <w:rPr/>
        <w:t>Provide</w:t>
      </w:r>
      <w:r w:rsidR="57C2A8C6">
        <w:rPr/>
        <w:t xml:space="preserve"> constructive feedback and show openness to feedback from others.</w:t>
      </w:r>
    </w:p>
    <w:p w:rsidR="18082900" w:rsidP="18082900" w:rsidRDefault="18082900" w14:paraId="059BF8A6" w14:textId="59C9A2A3"/>
    <w:p w:rsidR="6F6C0F98" w:rsidP="5244A26C" w:rsidRDefault="6F6C0F98" w14:paraId="5DD2AB06" w14:textId="2BE4CDAB">
      <w:pPr>
        <w:pStyle w:val="Heading1"/>
      </w:pPr>
      <w:r>
        <w:t xml:space="preserve">Workshop Reflective Science </w:t>
      </w:r>
    </w:p>
    <w:p w:rsidR="426CEFBA" w:rsidP="18082900" w:rsidRDefault="426CEFBA" w14:paraId="50356479" w14:textId="0FC981B4">
      <w:pPr>
        <w:pStyle w:val="Heading2"/>
        <w:rPr>
          <w:rFonts w:ascii="Calibri Light" w:hAnsi="Calibri Light" w:eastAsia="Calibri Light" w:cs="Calibri Light"/>
        </w:rPr>
      </w:pPr>
      <w:r w:rsidRPr="18082900">
        <w:rPr>
          <w:rFonts w:ascii="Calibri Light" w:hAnsi="Calibri Light" w:eastAsia="Calibri Light" w:cs="Calibri Light"/>
        </w:rPr>
        <w:t>Overview</w:t>
      </w:r>
    </w:p>
    <w:p w:rsidR="426CEFBA" w:rsidP="18082900" w:rsidRDefault="426CEFBA" w14:paraId="5EA5DDD3" w14:textId="600B67A4">
      <w:pPr>
        <w:pStyle w:val="Heading2"/>
        <w:rPr>
          <w:rFonts w:ascii="Calibri Light" w:hAnsi="Calibri Light" w:eastAsia="Calibri Light" w:cs="Calibri Light"/>
        </w:rPr>
      </w:pPr>
      <w:r w:rsidRPr="18082900">
        <w:rPr>
          <w:rFonts w:ascii="Calibri Light" w:hAnsi="Calibri Light" w:eastAsia="Calibri Light" w:cs="Calibri Light"/>
        </w:rPr>
        <w:t xml:space="preserve">Key concepts </w:t>
      </w:r>
    </w:p>
    <w:p w:rsidR="426CEFBA" w:rsidP="18082900" w:rsidRDefault="426CEFBA" w14:paraId="7BC36882" w14:textId="2A26A1F7">
      <w:pPr>
        <w:pStyle w:val="Heading2"/>
        <w:rPr>
          <w:rFonts w:ascii="Calibri Light" w:hAnsi="Calibri Light" w:eastAsia="Calibri Light" w:cs="Calibri Light"/>
        </w:rPr>
      </w:pPr>
      <w:r w:rsidRPr="18082900">
        <w:rPr>
          <w:rFonts w:ascii="Calibri Light" w:hAnsi="Calibri Light" w:eastAsia="Calibri Light" w:cs="Calibri Light"/>
        </w:rPr>
        <w:t>Relevant learning goals</w:t>
      </w:r>
    </w:p>
    <w:p w:rsidR="005756EA" w:rsidP="005756EA" w:rsidRDefault="005756EA" w14:paraId="61A848F6" w14:textId="6E32D608">
      <w:pPr>
        <w:pStyle w:val="Heading1"/>
      </w:pPr>
      <w:r>
        <w:t>Group activity</w:t>
      </w:r>
      <w:r w:rsidR="6989AB56">
        <w:t>:</w:t>
      </w:r>
      <w:r>
        <w:t xml:space="preserve"> </w:t>
      </w:r>
      <w:r w:rsidR="057BC7CF">
        <w:t xml:space="preserve">Team builder </w:t>
      </w:r>
      <w:r w:rsidR="478D9A94">
        <w:t>&amp; Selection</w:t>
      </w:r>
    </w:p>
    <w:p w:rsidR="77A4644C" w:rsidRDefault="77A4644C" w14:paraId="4463BABA" w14:textId="4E1080B1">
      <w:r w:rsidR="77A4644C">
        <w:rPr/>
        <w:t>This week there are lots of activities</w:t>
      </w:r>
      <w:r w:rsidR="77A4644C">
        <w:rPr/>
        <w:t xml:space="preserve">.  </w:t>
      </w:r>
      <w:r w:rsidR="77A4644C">
        <w:rPr/>
        <w:t>In particular groups</w:t>
      </w:r>
      <w:r w:rsidR="77A4644C">
        <w:rPr/>
        <w:t xml:space="preserve"> will work together to discuss which group project they want and then work to get it. </w:t>
      </w:r>
    </w:p>
    <w:p w:rsidR="77A4644C" w:rsidP="0228A3B0" w:rsidRDefault="77A4644C" w14:paraId="761C0D0D" w14:textId="46B7BF98">
      <w:pPr>
        <w:pStyle w:val="Heading3"/>
      </w:pPr>
      <w:r w:rsidR="77A4644C">
        <w:rPr/>
        <w:t xml:space="preserve">Group assignment: </w:t>
      </w:r>
    </w:p>
    <w:p w:rsidR="77A4644C" w:rsidP="0228A3B0" w:rsidRDefault="77A4644C" w14:paraId="7F3840A0" w14:textId="0DD50BE9">
      <w:pPr>
        <w:pStyle w:val="ListParagraph"/>
        <w:numPr>
          <w:ilvl w:val="0"/>
          <w:numId w:val="5"/>
        </w:numPr>
        <w:bidi w:val="0"/>
        <w:spacing w:before="0" w:beforeAutospacing="off" w:after="160" w:afterAutospacing="off" w:line="259" w:lineRule="auto"/>
        <w:ind w:left="720" w:right="0" w:hanging="360"/>
        <w:jc w:val="left"/>
        <w:rPr/>
      </w:pPr>
      <w:r w:rsidR="77A4644C">
        <w:rPr/>
        <w:t xml:space="preserve">Decide on a team name and turn it in. </w:t>
      </w:r>
    </w:p>
    <w:p w:rsidR="00BF0A09" w:rsidP="00BF0A09" w:rsidRDefault="00BF0A09" w14:paraId="55FB95CC" w14:textId="4712CD72">
      <w:pPr>
        <w:pStyle w:val="Heading1"/>
      </w:pPr>
      <w:r>
        <w:t>Discussion Questions</w:t>
      </w:r>
    </w:p>
    <w:p w:rsidR="4E57C905" w:rsidP="17C2699D" w:rsidRDefault="4E57C905" w14:paraId="6F466ECC" w14:textId="1319D2B2">
      <w:r w:rsidR="506A0C31">
        <w:rPr/>
        <w:t>How is</w:t>
      </w:r>
      <w:r w:rsidR="4E57C905">
        <w:rPr/>
        <w:t xml:space="preserve"> it going so far? </w:t>
      </w:r>
    </w:p>
    <w:p w:rsidR="4E57C905" w:rsidP="17C2699D" w:rsidRDefault="4E57C905" w14:paraId="53F25277" w14:textId="1C65E976">
      <w:r>
        <w:t xml:space="preserve">What do you hope for next week? </w:t>
      </w:r>
    </w:p>
    <w:p w:rsidR="4E57C905" w:rsidP="17C2699D" w:rsidRDefault="4E57C905" w14:paraId="6E5BB8BB" w14:textId="43222635">
      <w:r>
        <w:t xml:space="preserve">Going through the Belbin roles, what do you think about the results you got? What are the strengths and weaknesses of any of these frameworks? </w:t>
      </w:r>
    </w:p>
    <w:p w:rsidR="29E2189C" w:rsidP="0228A3B0" w:rsidRDefault="29E2189C" w14:paraId="6C0210D6" w14:textId="0EF198DF">
      <w:pPr>
        <w:pStyle w:val="Heading3"/>
      </w:pPr>
      <w:r w:rsidR="29E2189C">
        <w:rPr/>
        <w:t>Writing prompt for weekly writing (details in Brightspace):</w:t>
      </w:r>
    </w:p>
    <w:p w:rsidR="29E2189C" w:rsidP="0228A3B0" w:rsidRDefault="29E2189C" w14:paraId="0BD7606E" w14:textId="12A7768D">
      <w:pPr>
        <w:pStyle w:val="ListParagraph"/>
        <w:numPr>
          <w:ilvl w:val="0"/>
          <w:numId w:val="6"/>
        </w:numPr>
        <w:rPr/>
      </w:pPr>
      <w:r w:rsidR="29E2189C">
        <w:rPr/>
        <w:t>What did you learn about yourself from the Belbin Roles workshop?</w:t>
      </w:r>
    </w:p>
    <w:p w:rsidRPr="00BF0A09" w:rsidR="00BF0A09" w:rsidP="00BF0A09" w:rsidRDefault="00BF0A09" w14:paraId="59910E87" w14:textId="36CC124D">
      <w:pPr>
        <w:pStyle w:val="Heading1"/>
      </w:pPr>
      <w:r>
        <w:t>References</w:t>
      </w:r>
    </w:p>
    <w:p w:rsidR="599F8FC5" w:rsidP="17C2699D" w:rsidRDefault="0071052C" w14:paraId="5F2BD903" w14:textId="379C3BAD">
      <w:pPr>
        <w:rPr>
          <w:rFonts w:ascii="Calibri" w:hAnsi="Calibri" w:eastAsia="Calibri" w:cs="Calibri"/>
        </w:rPr>
      </w:pPr>
      <w:hyperlink r:id="rId13">
        <w:r w:rsidRPr="17C2699D" w:rsidR="599F8FC5">
          <w:rPr>
            <w:rStyle w:val="Hyperlink"/>
            <w:rFonts w:ascii="Calibri" w:hAnsi="Calibri" w:eastAsia="Calibri" w:cs="Calibri"/>
          </w:rPr>
          <w:t>Belbin Team Roles | Belbin</w:t>
        </w:r>
      </w:hyperlink>
      <w:r w:rsidRPr="17C2699D" w:rsidR="599F8FC5">
        <w:rPr>
          <w:rFonts w:ascii="Calibri" w:hAnsi="Calibri" w:eastAsia="Calibri" w:cs="Calibri"/>
        </w:rPr>
        <w:t xml:space="preserve">  </w:t>
      </w:r>
      <w:hyperlink r:id="rId14">
        <w:r w:rsidRPr="17C2699D" w:rsidR="599F8FC5">
          <w:rPr>
            <w:rStyle w:val="Hyperlink"/>
            <w:rFonts w:ascii="Calibri" w:hAnsi="Calibri" w:eastAsia="Calibri" w:cs="Calibri"/>
          </w:rPr>
          <w:t>https://www.belbin.com/about/belbin-team-roles</w:t>
        </w:r>
      </w:hyperlink>
      <w:r w:rsidRPr="17C2699D" w:rsidR="599F8FC5">
        <w:rPr>
          <w:rFonts w:ascii="Calibri" w:hAnsi="Calibri" w:eastAsia="Calibri" w:cs="Calibri"/>
        </w:rPr>
        <w:t xml:space="preserve"> </w:t>
      </w:r>
    </w:p>
    <w:p w:rsidR="3323F827" w:rsidP="17C2699D" w:rsidRDefault="0071052C" w14:paraId="30A7C09A" w14:textId="692032B2" w14:noSpellErr="1">
      <w:pPr>
        <w:rPr>
          <w:rFonts w:ascii="Calibri" w:hAnsi="Calibri" w:eastAsia="Calibri" w:cs="Calibri"/>
        </w:rPr>
      </w:pPr>
      <w:hyperlink w:anchor="1499170838085-aa4d22d0-5809" r:id="R4281e3403e5e4f8d">
        <w:r w:rsidRPr="3EC9CDA0" w:rsidR="3323F827">
          <w:rPr>
            <w:rStyle w:val="Hyperlink"/>
            <w:rFonts w:ascii="Calibri" w:hAnsi="Calibri" w:eastAsia="Calibri" w:cs="Calibri"/>
          </w:rPr>
          <w:t xml:space="preserve">Information Literacy I - </w:t>
        </w:r>
      </w:hyperlink>
      <w:bookmarkStart w:name="_Int_3oCjWuz4" w:id="1198580927"/>
      <w:r w:rsidRPr="3EC9CDA0" w:rsidR="3323F827">
        <w:rPr>
          <w:rStyle w:val="Hyperlink"/>
          <w:rFonts w:ascii="Calibri" w:hAnsi="Calibri" w:eastAsia="Calibri" w:cs="Calibri"/>
        </w:rPr>
        <w:t>TU</w:t>
      </w:r>
      <w:bookmarkEnd w:id="1198580927"/>
      <w:r w:rsidRPr="3EC9CDA0" w:rsidR="3323F827">
        <w:rPr>
          <w:rStyle w:val="Hyperlink"/>
          <w:rFonts w:ascii="Calibri" w:hAnsi="Calibri" w:eastAsia="Calibri" w:cs="Calibri"/>
        </w:rPr>
        <w:t xml:space="preserve"> Delft OCW</w:t>
      </w:r>
      <w:r w:rsidRPr="3EC9CDA0" w:rsidR="3323F827">
        <w:rPr>
          <w:rFonts w:ascii="Calibri" w:hAnsi="Calibri" w:eastAsia="Calibri" w:cs="Calibri"/>
        </w:rPr>
        <w:t xml:space="preserve"> </w:t>
      </w:r>
    </w:p>
    <w:sectPr w:rsidR="3323F827">
      <w:pgSz w:w="11906" w:h="16838" w:orient="portrait"/>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JC" w:author="Johanna Colgrove" w:date="2023-07-25T13:41:00Z" w:id="0">
    <w:p w:rsidR="47B59D03" w:rsidRDefault="47B59D03" w14:paraId="2B0D0D90" w14:textId="39D8C82F">
      <w:r>
        <w:t xml:space="preserve">This seems important. And that it should go after the subtopics have been introduced. </w:t>
      </w:r>
      <w:r>
        <w:annotationRef/>
      </w:r>
    </w:p>
  </w:comment>
  <w:comment w:initials="JC" w:author="Johanna Colgrove" w:date="2023-06-19T16:42:00Z" w:id="1">
    <w:p w:rsidR="17C2699D" w:rsidRDefault="17C2699D" w14:paraId="5F080BD7" w14:textId="0E533165">
      <w:r>
        <w:t xml:space="preserve">this got merged into the technical tools workshop. </w:t>
      </w:r>
      <w:r>
        <w:annotationRef/>
      </w:r>
      <w:r>
        <w:annotationRef/>
      </w:r>
    </w:p>
  </w:comment>
  <w:comment w:initials="AM" w:author="Alin Mateescu" w:date="2023-08-08T15:10:41" w:id="1523820154">
    <w:p w:rsidR="3EC9CDA0" w:rsidRDefault="3EC9CDA0" w14:paraId="6602130A" w14:textId="23B4ECF9">
      <w:pPr>
        <w:pStyle w:val="CommentText"/>
      </w:pPr>
      <w:r w:rsidR="3EC9CDA0">
        <w:rPr/>
        <w:t>I do not know if we need to include that the groups are made by the teaching team, since if this minor might be applied somewhere else, then it is up to those organisers. I would rather include that we decided to do it this way to ensure heterogenity of backgrounds.</w:t>
      </w:r>
      <w:r>
        <w:rPr>
          <w:rStyle w:val="CommentReference"/>
        </w:rPr>
        <w:annotationRef/>
      </w:r>
    </w:p>
  </w:comment>
  <w:comment w:initials="AM" w:author="Alin Mateescu" w:date="2023-08-08T15:11:17" w:id="1127477443">
    <w:p w:rsidR="3EC9CDA0" w:rsidRDefault="3EC9CDA0" w14:paraId="3C4F5D6C" w14:textId="37DCC882">
      <w:pPr>
        <w:pStyle w:val="CommentText"/>
      </w:pPr>
      <w:r w:rsidR="3EC9CDA0">
        <w:rPr/>
        <w:t>Yes, 100%</w:t>
      </w:r>
      <w:r>
        <w:rPr>
          <w:rStyle w:val="CommentReference"/>
        </w:rPr>
        <w:annotationRef/>
      </w:r>
    </w:p>
  </w:comment>
  <w:comment w:initials="JC" w:author="Johanna Colgrove" w:date="2023-08-09T12:39:54" w:id="188875261">
    <w:p w:rsidR="0228A3B0" w:rsidRDefault="0228A3B0" w14:paraId="78287EDB" w14:textId="0145BCD0">
      <w:pPr>
        <w:pStyle w:val="CommentText"/>
      </w:pPr>
      <w:r w:rsidR="0228A3B0">
        <w:rPr/>
        <w:t xml:space="preserve">I think it's useful to tell students when we're doing it. So they don't ask us before. :-) </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2B0D0D90"/>
  <w15:commentEx w15:done="0" w15:paraId="5F080BD7"/>
  <w15:commentEx w15:done="0" w15:paraId="6602130A"/>
  <w15:commentEx w15:done="0" w15:paraId="3C4F5D6C" w15:paraIdParent="2B0D0D90"/>
  <w15:commentEx w15:done="0" w15:paraId="78287EDB" w15:paraIdParent="6602130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5E806B1" w16cex:dateUtc="2023-07-25T11:41:00Z"/>
  <w16cex:commentExtensible w16cex:durableId="632A2C0D" w16cex:dateUtc="2023-06-19T14:42:00Z"/>
  <w16cex:commentExtensible w16cex:durableId="399BFD48" w16cex:dateUtc="2023-08-08T12:10:41.516Z"/>
  <w16cex:commentExtensible w16cex:durableId="4A9D3316" w16cex:dateUtc="2023-08-08T12:11:17.278Z"/>
  <w16cex:commentExtensible w16cex:durableId="1ECD9E78" w16cex:dateUtc="2023-08-09T10:39:54.255Z"/>
</w16cex:commentsExtensible>
</file>

<file path=word/commentsIds.xml><?xml version="1.0" encoding="utf-8"?>
<w16cid:commentsIds xmlns:mc="http://schemas.openxmlformats.org/markup-compatibility/2006" xmlns:w16cid="http://schemas.microsoft.com/office/word/2016/wordml/cid" mc:Ignorable="w16cid">
  <w16cid:commentId w16cid:paraId="2B0D0D90" w16cid:durableId="05E806B1"/>
  <w16cid:commentId w16cid:paraId="5F080BD7" w16cid:durableId="632A2C0D"/>
  <w16cid:commentId w16cid:paraId="6602130A" w16cid:durableId="399BFD48"/>
  <w16cid:commentId w16cid:paraId="3C4F5D6C" w16cid:durableId="4A9D3316"/>
  <w16cid:commentId w16cid:paraId="78287EDB" w16cid:durableId="1ECD9E7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Yu Mincho">
    <w:altName w:val="游明朝"/>
    <w:panose1 w:val="02020400000000000000"/>
    <w:charset w:val="80"/>
    <w:family w:val="roman"/>
    <w:notTrueType/>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int2:observations>
    <int2:bookmark int2:bookmarkName="_Int_bFtQHUY7" int2:invalidationBookmarkName="" int2:hashCode="ml62sOWgxTI/rl" int2:id="SYAJ5saS">
      <int2:state int2:type="AugLoop_Text_Critique" int2:value="Rejected"/>
    </int2:bookmark>
    <int2:bookmark int2:bookmarkName="_Int_e3ypze7W" int2:invalidationBookmarkName="" int2:hashCode="l0FG8Fxy3Pg/nu" int2:id="1tgxAKTU">
      <int2:state int2:type="AugLoop_Text_Critique" int2:value="Rejected"/>
    </int2:bookmark>
    <int2:bookmark int2:bookmarkName="_Int_3oCjWuz4" int2:invalidationBookmarkName="" int2:hashCode="2VFiqhigVWtxO5" int2:id="w5iPQXvP">
      <int2:state int2:type="AugLoop_Acronyms_AcronymsCritique" int2:value="Rejected"/>
    </int2:bookmark>
    <int2:bookmark int2:bookmarkName="_Int_hshqiCd8" int2:invalidationBookmarkName="" int2:hashCode="QRsInSlx0xe7Kx" int2:id="NQvWXclC">
      <int2:state int2:type="AugLoop_Text_Critique" int2:value="Rejected"/>
    </int2:bookmark>
    <int2:bookmark int2:bookmarkName="_Int_QuoNVj5F" int2:invalidationBookmarkName="" int2:hashCode="os3e8vJa+Nh1Dl" int2:id="jg8Uwif3">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5">
    <w:nsid w:val="6c9aae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4B6D3C8"/>
    <w:multiLevelType w:val="hybridMultilevel"/>
    <w:tmpl w:val="FFFFFFFF"/>
    <w:lvl w:ilvl="0" w:tplc="4B509E10">
      <w:start w:val="1"/>
      <w:numFmt w:val="upperLetter"/>
      <w:lvlText w:val="%1)"/>
      <w:lvlJc w:val="left"/>
      <w:pPr>
        <w:ind w:left="720" w:hanging="360"/>
      </w:pPr>
    </w:lvl>
    <w:lvl w:ilvl="1" w:tplc="60BA4168">
      <w:start w:val="1"/>
      <w:numFmt w:val="lowerLetter"/>
      <w:lvlText w:val="%2."/>
      <w:lvlJc w:val="left"/>
      <w:pPr>
        <w:ind w:left="1440" w:hanging="360"/>
      </w:pPr>
    </w:lvl>
    <w:lvl w:ilvl="2" w:tplc="C73CE3E8">
      <w:start w:val="1"/>
      <w:numFmt w:val="lowerRoman"/>
      <w:lvlText w:val="%3."/>
      <w:lvlJc w:val="right"/>
      <w:pPr>
        <w:ind w:left="2160" w:hanging="180"/>
      </w:pPr>
    </w:lvl>
    <w:lvl w:ilvl="3" w:tplc="D0E6AC8E">
      <w:start w:val="1"/>
      <w:numFmt w:val="decimal"/>
      <w:lvlText w:val="%4."/>
      <w:lvlJc w:val="left"/>
      <w:pPr>
        <w:ind w:left="2880" w:hanging="360"/>
      </w:pPr>
    </w:lvl>
    <w:lvl w:ilvl="4" w:tplc="74660AA2">
      <w:start w:val="1"/>
      <w:numFmt w:val="lowerLetter"/>
      <w:lvlText w:val="%5."/>
      <w:lvlJc w:val="left"/>
      <w:pPr>
        <w:ind w:left="3600" w:hanging="360"/>
      </w:pPr>
    </w:lvl>
    <w:lvl w:ilvl="5" w:tplc="54C8CD24">
      <w:start w:val="1"/>
      <w:numFmt w:val="lowerRoman"/>
      <w:lvlText w:val="%6."/>
      <w:lvlJc w:val="right"/>
      <w:pPr>
        <w:ind w:left="4320" w:hanging="180"/>
      </w:pPr>
    </w:lvl>
    <w:lvl w:ilvl="6" w:tplc="76E00208">
      <w:start w:val="1"/>
      <w:numFmt w:val="decimal"/>
      <w:lvlText w:val="%7."/>
      <w:lvlJc w:val="left"/>
      <w:pPr>
        <w:ind w:left="5040" w:hanging="360"/>
      </w:pPr>
    </w:lvl>
    <w:lvl w:ilvl="7" w:tplc="2F0C4D1E">
      <w:start w:val="1"/>
      <w:numFmt w:val="lowerLetter"/>
      <w:lvlText w:val="%8."/>
      <w:lvlJc w:val="left"/>
      <w:pPr>
        <w:ind w:left="5760" w:hanging="360"/>
      </w:pPr>
    </w:lvl>
    <w:lvl w:ilvl="8" w:tplc="D2988810">
      <w:start w:val="1"/>
      <w:numFmt w:val="lowerRoman"/>
      <w:lvlText w:val="%9."/>
      <w:lvlJc w:val="right"/>
      <w:pPr>
        <w:ind w:left="6480" w:hanging="180"/>
      </w:pPr>
    </w:lvl>
  </w:abstractNum>
  <w:abstractNum w:abstractNumId="1" w15:restartNumberingAfterBreak="0">
    <w:nsid w:val="15BC2CD0"/>
    <w:multiLevelType w:val="hybridMultilevel"/>
    <w:tmpl w:val="FFFFFFFF"/>
    <w:lvl w:ilvl="0" w:tplc="93FCCB92">
      <w:start w:val="1"/>
      <w:numFmt w:val="upperLetter"/>
      <w:lvlText w:val="%1)"/>
      <w:lvlJc w:val="left"/>
      <w:pPr>
        <w:ind w:left="720" w:hanging="360"/>
      </w:pPr>
    </w:lvl>
    <w:lvl w:ilvl="1" w:tplc="4606BA26">
      <w:start w:val="1"/>
      <w:numFmt w:val="lowerLetter"/>
      <w:lvlText w:val="%2."/>
      <w:lvlJc w:val="left"/>
      <w:pPr>
        <w:ind w:left="1440" w:hanging="360"/>
      </w:pPr>
    </w:lvl>
    <w:lvl w:ilvl="2" w:tplc="FAF0885E">
      <w:start w:val="1"/>
      <w:numFmt w:val="lowerRoman"/>
      <w:lvlText w:val="%3."/>
      <w:lvlJc w:val="right"/>
      <w:pPr>
        <w:ind w:left="2160" w:hanging="180"/>
      </w:pPr>
    </w:lvl>
    <w:lvl w:ilvl="3" w:tplc="F6A4B234">
      <w:start w:val="1"/>
      <w:numFmt w:val="decimal"/>
      <w:lvlText w:val="%4."/>
      <w:lvlJc w:val="left"/>
      <w:pPr>
        <w:ind w:left="2880" w:hanging="360"/>
      </w:pPr>
    </w:lvl>
    <w:lvl w:ilvl="4" w:tplc="1D2ECDC0">
      <w:start w:val="1"/>
      <w:numFmt w:val="lowerLetter"/>
      <w:lvlText w:val="%5."/>
      <w:lvlJc w:val="left"/>
      <w:pPr>
        <w:ind w:left="3600" w:hanging="360"/>
      </w:pPr>
    </w:lvl>
    <w:lvl w:ilvl="5" w:tplc="E9981300">
      <w:start w:val="1"/>
      <w:numFmt w:val="lowerRoman"/>
      <w:lvlText w:val="%6."/>
      <w:lvlJc w:val="right"/>
      <w:pPr>
        <w:ind w:left="4320" w:hanging="180"/>
      </w:pPr>
    </w:lvl>
    <w:lvl w:ilvl="6" w:tplc="3296FEF4">
      <w:start w:val="1"/>
      <w:numFmt w:val="decimal"/>
      <w:lvlText w:val="%7."/>
      <w:lvlJc w:val="left"/>
      <w:pPr>
        <w:ind w:left="5040" w:hanging="360"/>
      </w:pPr>
    </w:lvl>
    <w:lvl w:ilvl="7" w:tplc="976C8076">
      <w:start w:val="1"/>
      <w:numFmt w:val="lowerLetter"/>
      <w:lvlText w:val="%8."/>
      <w:lvlJc w:val="left"/>
      <w:pPr>
        <w:ind w:left="5760" w:hanging="360"/>
      </w:pPr>
    </w:lvl>
    <w:lvl w:ilvl="8" w:tplc="C6FC42D0">
      <w:start w:val="1"/>
      <w:numFmt w:val="lowerRoman"/>
      <w:lvlText w:val="%9."/>
      <w:lvlJc w:val="right"/>
      <w:pPr>
        <w:ind w:left="6480" w:hanging="180"/>
      </w:pPr>
    </w:lvl>
  </w:abstractNum>
  <w:abstractNum w:abstractNumId="2" w15:restartNumberingAfterBreak="0">
    <w:nsid w:val="3B0A3CC7"/>
    <w:multiLevelType w:val="hybridMultilevel"/>
    <w:tmpl w:val="234A4AD6"/>
    <w:lvl w:ilvl="0" w:tplc="FFFFFFFF">
      <w:start w:val="1"/>
      <w:numFmt w:val="bullet"/>
      <w:lvlText w:val="-"/>
      <w:lvlJc w:val="left"/>
      <w:pPr>
        <w:ind w:left="720" w:hanging="360"/>
      </w:pPr>
      <w:rPr>
        <w:rFonts w:hint="default" w:ascii="Calibri" w:hAnsi="Calibri"/>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3" w15:restartNumberingAfterBreak="0">
    <w:nsid w:val="3F5801C4"/>
    <w:multiLevelType w:val="hybridMultilevel"/>
    <w:tmpl w:val="6D4A3A8E"/>
    <w:lvl w:ilvl="0" w:tplc="D25473C6">
      <w:start w:val="1"/>
      <w:numFmt w:val="bullet"/>
      <w:lvlText w:val="-"/>
      <w:lvlJc w:val="left"/>
      <w:pPr>
        <w:ind w:left="720" w:hanging="360"/>
      </w:pPr>
      <w:rPr>
        <w:rFonts w:hint="default" w:ascii="Calibri" w:hAnsi="Calibri"/>
      </w:rPr>
    </w:lvl>
    <w:lvl w:ilvl="1" w:tplc="149A9B74">
      <w:start w:val="1"/>
      <w:numFmt w:val="bullet"/>
      <w:lvlText w:val="o"/>
      <w:lvlJc w:val="left"/>
      <w:pPr>
        <w:ind w:left="1440" w:hanging="360"/>
      </w:pPr>
      <w:rPr>
        <w:rFonts w:hint="default" w:ascii="Courier New" w:hAnsi="Courier New"/>
      </w:rPr>
    </w:lvl>
    <w:lvl w:ilvl="2" w:tplc="56FEC10C">
      <w:start w:val="1"/>
      <w:numFmt w:val="bullet"/>
      <w:lvlText w:val=""/>
      <w:lvlJc w:val="left"/>
      <w:pPr>
        <w:ind w:left="2160" w:hanging="360"/>
      </w:pPr>
      <w:rPr>
        <w:rFonts w:hint="default" w:ascii="Wingdings" w:hAnsi="Wingdings"/>
      </w:rPr>
    </w:lvl>
    <w:lvl w:ilvl="3" w:tplc="A4A24D5C">
      <w:start w:val="1"/>
      <w:numFmt w:val="bullet"/>
      <w:lvlText w:val=""/>
      <w:lvlJc w:val="left"/>
      <w:pPr>
        <w:ind w:left="2880" w:hanging="360"/>
      </w:pPr>
      <w:rPr>
        <w:rFonts w:hint="default" w:ascii="Symbol" w:hAnsi="Symbol"/>
      </w:rPr>
    </w:lvl>
    <w:lvl w:ilvl="4" w:tplc="36E0A3F4">
      <w:start w:val="1"/>
      <w:numFmt w:val="bullet"/>
      <w:lvlText w:val="o"/>
      <w:lvlJc w:val="left"/>
      <w:pPr>
        <w:ind w:left="3600" w:hanging="360"/>
      </w:pPr>
      <w:rPr>
        <w:rFonts w:hint="default" w:ascii="Courier New" w:hAnsi="Courier New"/>
      </w:rPr>
    </w:lvl>
    <w:lvl w:ilvl="5" w:tplc="30AA410E">
      <w:start w:val="1"/>
      <w:numFmt w:val="bullet"/>
      <w:lvlText w:val=""/>
      <w:lvlJc w:val="left"/>
      <w:pPr>
        <w:ind w:left="4320" w:hanging="360"/>
      </w:pPr>
      <w:rPr>
        <w:rFonts w:hint="default" w:ascii="Wingdings" w:hAnsi="Wingdings"/>
      </w:rPr>
    </w:lvl>
    <w:lvl w:ilvl="6" w:tplc="48848862">
      <w:start w:val="1"/>
      <w:numFmt w:val="bullet"/>
      <w:lvlText w:val=""/>
      <w:lvlJc w:val="left"/>
      <w:pPr>
        <w:ind w:left="5040" w:hanging="360"/>
      </w:pPr>
      <w:rPr>
        <w:rFonts w:hint="default" w:ascii="Symbol" w:hAnsi="Symbol"/>
      </w:rPr>
    </w:lvl>
    <w:lvl w:ilvl="7" w:tplc="846A6CE2">
      <w:start w:val="1"/>
      <w:numFmt w:val="bullet"/>
      <w:lvlText w:val="o"/>
      <w:lvlJc w:val="left"/>
      <w:pPr>
        <w:ind w:left="5760" w:hanging="360"/>
      </w:pPr>
      <w:rPr>
        <w:rFonts w:hint="default" w:ascii="Courier New" w:hAnsi="Courier New"/>
      </w:rPr>
    </w:lvl>
    <w:lvl w:ilvl="8" w:tplc="AA7CE4B8">
      <w:start w:val="1"/>
      <w:numFmt w:val="bullet"/>
      <w:lvlText w:val=""/>
      <w:lvlJc w:val="left"/>
      <w:pPr>
        <w:ind w:left="6480" w:hanging="360"/>
      </w:pPr>
      <w:rPr>
        <w:rFonts w:hint="default" w:ascii="Wingdings" w:hAnsi="Wingdings"/>
      </w:rPr>
    </w:lvl>
  </w:abstractNum>
  <w:abstractNum w:abstractNumId="4" w15:restartNumberingAfterBreak="0">
    <w:nsid w:val="49153E46"/>
    <w:multiLevelType w:val="hybridMultilevel"/>
    <w:tmpl w:val="FFFFFFFF"/>
    <w:lvl w:ilvl="0" w:tplc="82F434DC">
      <w:start w:val="1"/>
      <w:numFmt w:val="decimal"/>
      <w:lvlText w:val="%1."/>
      <w:lvlJc w:val="left"/>
      <w:pPr>
        <w:ind w:left="720" w:hanging="360"/>
      </w:pPr>
    </w:lvl>
    <w:lvl w:ilvl="1" w:tplc="30825FA4">
      <w:start w:val="1"/>
      <w:numFmt w:val="upperLetter"/>
      <w:lvlText w:val="%2)"/>
      <w:lvlJc w:val="left"/>
      <w:pPr>
        <w:ind w:left="1440" w:hanging="360"/>
      </w:pPr>
    </w:lvl>
    <w:lvl w:ilvl="2" w:tplc="9992001A">
      <w:start w:val="1"/>
      <w:numFmt w:val="lowerRoman"/>
      <w:lvlText w:val="%3."/>
      <w:lvlJc w:val="right"/>
      <w:pPr>
        <w:ind w:left="2160" w:hanging="180"/>
      </w:pPr>
    </w:lvl>
    <w:lvl w:ilvl="3" w:tplc="5D001B64">
      <w:start w:val="1"/>
      <w:numFmt w:val="decimal"/>
      <w:lvlText w:val="%4."/>
      <w:lvlJc w:val="left"/>
      <w:pPr>
        <w:ind w:left="2880" w:hanging="360"/>
      </w:pPr>
    </w:lvl>
    <w:lvl w:ilvl="4" w:tplc="381AB54E">
      <w:start w:val="1"/>
      <w:numFmt w:val="lowerLetter"/>
      <w:lvlText w:val="%5."/>
      <w:lvlJc w:val="left"/>
      <w:pPr>
        <w:ind w:left="3600" w:hanging="360"/>
      </w:pPr>
    </w:lvl>
    <w:lvl w:ilvl="5" w:tplc="E0768848">
      <w:start w:val="1"/>
      <w:numFmt w:val="lowerRoman"/>
      <w:lvlText w:val="%6."/>
      <w:lvlJc w:val="right"/>
      <w:pPr>
        <w:ind w:left="4320" w:hanging="180"/>
      </w:pPr>
    </w:lvl>
    <w:lvl w:ilvl="6" w:tplc="AFE4334C">
      <w:start w:val="1"/>
      <w:numFmt w:val="decimal"/>
      <w:lvlText w:val="%7."/>
      <w:lvlJc w:val="left"/>
      <w:pPr>
        <w:ind w:left="5040" w:hanging="360"/>
      </w:pPr>
    </w:lvl>
    <w:lvl w:ilvl="7" w:tplc="70341C84">
      <w:start w:val="1"/>
      <w:numFmt w:val="lowerLetter"/>
      <w:lvlText w:val="%8."/>
      <w:lvlJc w:val="left"/>
      <w:pPr>
        <w:ind w:left="5760" w:hanging="360"/>
      </w:pPr>
    </w:lvl>
    <w:lvl w:ilvl="8" w:tplc="4BF0ADA6">
      <w:start w:val="1"/>
      <w:numFmt w:val="lowerRoman"/>
      <w:lvlText w:val="%9."/>
      <w:lvlJc w:val="right"/>
      <w:pPr>
        <w:ind w:left="6480" w:hanging="180"/>
      </w:pPr>
    </w:lvl>
  </w:abstractNum>
  <w:num w:numId="6">
    <w:abstractNumId w:val="5"/>
  </w:num>
  <w:num w:numId="1" w16cid:durableId="179852285">
    <w:abstractNumId w:val="1"/>
  </w:num>
  <w:num w:numId="2" w16cid:durableId="1797261292">
    <w:abstractNumId w:val="4"/>
  </w:num>
  <w:num w:numId="3" w16cid:durableId="916399080">
    <w:abstractNumId w:val="0"/>
  </w:num>
  <w:num w:numId="4" w16cid:durableId="1665085225">
    <w:abstractNumId w:val="3"/>
  </w:num>
  <w:num w:numId="5" w16cid:durableId="1650746088">
    <w:abstractNumId w:val="2"/>
  </w:num>
</w:numbering>
</file>

<file path=word/people.xml><?xml version="1.0" encoding="utf-8"?>
<w15:people xmlns:mc="http://schemas.openxmlformats.org/markup-compatibility/2006" xmlns:w15="http://schemas.microsoft.com/office/word/2012/wordml" mc:Ignorable="w15">
  <w15:person w15:author="Johanna Colgrove">
    <w15:presenceInfo w15:providerId="AD" w15:userId="S::jcolgrove@tudelft.nl::e6c565b5-9aff-4f89-ba73-bcc69c463e8c"/>
  </w15:person>
  <w15:person w15:author="Alin Mateescu">
    <w15:presenceInfo w15:providerId="AD" w15:userId="S::amateescu@tudelft.nl::0a625fc1-cdac-4b00-a7bc-ff2aeeb8a6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trackRevisions w:val="fals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8F3"/>
    <w:rsid w:val="00022195"/>
    <w:rsid w:val="00080DDF"/>
    <w:rsid w:val="00104906"/>
    <w:rsid w:val="00151BDC"/>
    <w:rsid w:val="001602E8"/>
    <w:rsid w:val="001F2C85"/>
    <w:rsid w:val="002C0F85"/>
    <w:rsid w:val="0037301A"/>
    <w:rsid w:val="003ECE7D"/>
    <w:rsid w:val="00404C2C"/>
    <w:rsid w:val="004626B6"/>
    <w:rsid w:val="004B5C73"/>
    <w:rsid w:val="004F2BAC"/>
    <w:rsid w:val="00531E68"/>
    <w:rsid w:val="005756EA"/>
    <w:rsid w:val="00603AB9"/>
    <w:rsid w:val="0071052C"/>
    <w:rsid w:val="007278F3"/>
    <w:rsid w:val="00754EE6"/>
    <w:rsid w:val="007932B7"/>
    <w:rsid w:val="00820093"/>
    <w:rsid w:val="00893FB3"/>
    <w:rsid w:val="009A78CB"/>
    <w:rsid w:val="00A127E7"/>
    <w:rsid w:val="00A857EA"/>
    <w:rsid w:val="00AA5858"/>
    <w:rsid w:val="00BF0A09"/>
    <w:rsid w:val="00C51607"/>
    <w:rsid w:val="00CC06E1"/>
    <w:rsid w:val="00CC29BE"/>
    <w:rsid w:val="00CF4201"/>
    <w:rsid w:val="00D1402C"/>
    <w:rsid w:val="00DD0A1A"/>
    <w:rsid w:val="00DEEBBB"/>
    <w:rsid w:val="00ED2FF1"/>
    <w:rsid w:val="0128ABAC"/>
    <w:rsid w:val="01CB78EA"/>
    <w:rsid w:val="01D2B158"/>
    <w:rsid w:val="01F6C410"/>
    <w:rsid w:val="0228A3B0"/>
    <w:rsid w:val="03952158"/>
    <w:rsid w:val="03D0A25A"/>
    <w:rsid w:val="04604C6E"/>
    <w:rsid w:val="046AEDE8"/>
    <w:rsid w:val="04A9D6E4"/>
    <w:rsid w:val="05004808"/>
    <w:rsid w:val="05123FA0"/>
    <w:rsid w:val="0529C2BF"/>
    <w:rsid w:val="057BC7CF"/>
    <w:rsid w:val="0690C972"/>
    <w:rsid w:val="0797ED30"/>
    <w:rsid w:val="07C79C3A"/>
    <w:rsid w:val="08D69B5F"/>
    <w:rsid w:val="08DA2386"/>
    <w:rsid w:val="08FD6179"/>
    <w:rsid w:val="0933BD91"/>
    <w:rsid w:val="09FBB7BC"/>
    <w:rsid w:val="0AD79695"/>
    <w:rsid w:val="0B0A6493"/>
    <w:rsid w:val="0B905923"/>
    <w:rsid w:val="0BB0506F"/>
    <w:rsid w:val="0BDA9DC5"/>
    <w:rsid w:val="0C3A8C74"/>
    <w:rsid w:val="0CBF664A"/>
    <w:rsid w:val="0D0ADD26"/>
    <w:rsid w:val="0D5D3291"/>
    <w:rsid w:val="0DC25C9E"/>
    <w:rsid w:val="0E468EC0"/>
    <w:rsid w:val="1032CD46"/>
    <w:rsid w:val="10AD22B1"/>
    <w:rsid w:val="11C0F847"/>
    <w:rsid w:val="11C525EC"/>
    <w:rsid w:val="12BA7314"/>
    <w:rsid w:val="13191662"/>
    <w:rsid w:val="13F5FA6A"/>
    <w:rsid w:val="14801593"/>
    <w:rsid w:val="14F769C6"/>
    <w:rsid w:val="151733F4"/>
    <w:rsid w:val="15C107CA"/>
    <w:rsid w:val="15DC324B"/>
    <w:rsid w:val="176DEEBF"/>
    <w:rsid w:val="17C2699D"/>
    <w:rsid w:val="17FD09DB"/>
    <w:rsid w:val="18082900"/>
    <w:rsid w:val="187F11C1"/>
    <w:rsid w:val="196D38E6"/>
    <w:rsid w:val="1B6C0832"/>
    <w:rsid w:val="1BBE968D"/>
    <w:rsid w:val="1C09D6C8"/>
    <w:rsid w:val="1C323FD5"/>
    <w:rsid w:val="1C48302D"/>
    <w:rsid w:val="1CE5D224"/>
    <w:rsid w:val="1D2245D9"/>
    <w:rsid w:val="1F5EBBD7"/>
    <w:rsid w:val="1FC5503C"/>
    <w:rsid w:val="202DF5BC"/>
    <w:rsid w:val="2059E69B"/>
    <w:rsid w:val="21DB49B6"/>
    <w:rsid w:val="21F47213"/>
    <w:rsid w:val="2247DA73"/>
    <w:rsid w:val="23048CF8"/>
    <w:rsid w:val="2339E7A1"/>
    <w:rsid w:val="23446801"/>
    <w:rsid w:val="235513A8"/>
    <w:rsid w:val="2639F744"/>
    <w:rsid w:val="26663DFE"/>
    <w:rsid w:val="268CB46A"/>
    <w:rsid w:val="26E2D236"/>
    <w:rsid w:val="27CFFDD6"/>
    <w:rsid w:val="2802CDA1"/>
    <w:rsid w:val="28A6BCE0"/>
    <w:rsid w:val="2901BC5D"/>
    <w:rsid w:val="2998C334"/>
    <w:rsid w:val="29C4552C"/>
    <w:rsid w:val="29E2189C"/>
    <w:rsid w:val="29EB1B46"/>
    <w:rsid w:val="2A69E33B"/>
    <w:rsid w:val="2AB6BE14"/>
    <w:rsid w:val="2B11D269"/>
    <w:rsid w:val="2B822BFC"/>
    <w:rsid w:val="2B831004"/>
    <w:rsid w:val="2B86EBA7"/>
    <w:rsid w:val="2CD42434"/>
    <w:rsid w:val="2D7A2E03"/>
    <w:rsid w:val="2DF896F3"/>
    <w:rsid w:val="2E3945A1"/>
    <w:rsid w:val="30B1CEC5"/>
    <w:rsid w:val="318F3877"/>
    <w:rsid w:val="32204ACC"/>
    <w:rsid w:val="32E07C9F"/>
    <w:rsid w:val="3323F827"/>
    <w:rsid w:val="33E96F87"/>
    <w:rsid w:val="3603A8D8"/>
    <w:rsid w:val="369C02A8"/>
    <w:rsid w:val="389CB3E7"/>
    <w:rsid w:val="3AF17BE0"/>
    <w:rsid w:val="3B922CDE"/>
    <w:rsid w:val="3C818699"/>
    <w:rsid w:val="3C8D4C41"/>
    <w:rsid w:val="3C90D264"/>
    <w:rsid w:val="3D1A073E"/>
    <w:rsid w:val="3D2DFD3F"/>
    <w:rsid w:val="3D70250A"/>
    <w:rsid w:val="3EBFFA9A"/>
    <w:rsid w:val="3EC9CDA0"/>
    <w:rsid w:val="3F05AF76"/>
    <w:rsid w:val="3F0BF56B"/>
    <w:rsid w:val="3F18FBEC"/>
    <w:rsid w:val="3F4D82C2"/>
    <w:rsid w:val="3FC4ED03"/>
    <w:rsid w:val="3FC4F864"/>
    <w:rsid w:val="402957AB"/>
    <w:rsid w:val="41465B7F"/>
    <w:rsid w:val="4160BD64"/>
    <w:rsid w:val="423090B8"/>
    <w:rsid w:val="426CEFBA"/>
    <w:rsid w:val="42E22BE0"/>
    <w:rsid w:val="42F5D7DE"/>
    <w:rsid w:val="42FC8DC5"/>
    <w:rsid w:val="433E5D86"/>
    <w:rsid w:val="4416CD0D"/>
    <w:rsid w:val="4485E9C7"/>
    <w:rsid w:val="44990E9B"/>
    <w:rsid w:val="478D9A94"/>
    <w:rsid w:val="47B59D03"/>
    <w:rsid w:val="47BD8A89"/>
    <w:rsid w:val="49147DEE"/>
    <w:rsid w:val="495906A0"/>
    <w:rsid w:val="4A13D655"/>
    <w:rsid w:val="4A353E54"/>
    <w:rsid w:val="4A7F82F6"/>
    <w:rsid w:val="4B56D28A"/>
    <w:rsid w:val="4BC8DD7D"/>
    <w:rsid w:val="4BFB2234"/>
    <w:rsid w:val="4BFB6DFE"/>
    <w:rsid w:val="4C2A3487"/>
    <w:rsid w:val="4C3DC718"/>
    <w:rsid w:val="4E2FE3BD"/>
    <w:rsid w:val="4E57C905"/>
    <w:rsid w:val="4F8335A1"/>
    <w:rsid w:val="4FA695FF"/>
    <w:rsid w:val="4FE309B4"/>
    <w:rsid w:val="5017A296"/>
    <w:rsid w:val="5061E738"/>
    <w:rsid w:val="506A0C31"/>
    <w:rsid w:val="5073B52D"/>
    <w:rsid w:val="50E6195A"/>
    <w:rsid w:val="51D91426"/>
    <w:rsid w:val="5244A26C"/>
    <w:rsid w:val="53003D30"/>
    <w:rsid w:val="5314A41B"/>
    <w:rsid w:val="54067482"/>
    <w:rsid w:val="5481177C"/>
    <w:rsid w:val="549C0D91"/>
    <w:rsid w:val="550C7329"/>
    <w:rsid w:val="5522F9BB"/>
    <w:rsid w:val="552EC83C"/>
    <w:rsid w:val="554015E4"/>
    <w:rsid w:val="56524B38"/>
    <w:rsid w:val="569A7BED"/>
    <w:rsid w:val="5765FB6A"/>
    <w:rsid w:val="57C2A8C6"/>
    <w:rsid w:val="58FDCA33"/>
    <w:rsid w:val="597EB339"/>
    <w:rsid w:val="599F8FC5"/>
    <w:rsid w:val="5A4A194A"/>
    <w:rsid w:val="5AB9D4A6"/>
    <w:rsid w:val="5BA6AC48"/>
    <w:rsid w:val="5BD1C604"/>
    <w:rsid w:val="5C55C562"/>
    <w:rsid w:val="5C851907"/>
    <w:rsid w:val="5E5DDED7"/>
    <w:rsid w:val="5ED2DAED"/>
    <w:rsid w:val="5FE5499D"/>
    <w:rsid w:val="60095FDA"/>
    <w:rsid w:val="620BB747"/>
    <w:rsid w:val="6269D535"/>
    <w:rsid w:val="656AC582"/>
    <w:rsid w:val="658CCBF1"/>
    <w:rsid w:val="659DC98D"/>
    <w:rsid w:val="65C0A523"/>
    <w:rsid w:val="66E33585"/>
    <w:rsid w:val="670695E3"/>
    <w:rsid w:val="673B10B1"/>
    <w:rsid w:val="674E1DFE"/>
    <w:rsid w:val="675A44A1"/>
    <w:rsid w:val="6989AB56"/>
    <w:rsid w:val="6A603D14"/>
    <w:rsid w:val="6AA4F6F9"/>
    <w:rsid w:val="6BDA0706"/>
    <w:rsid w:val="6BFD525E"/>
    <w:rsid w:val="6C6C23AA"/>
    <w:rsid w:val="6C80B3AE"/>
    <w:rsid w:val="6D9922BF"/>
    <w:rsid w:val="6F6C0F98"/>
    <w:rsid w:val="6FD598BD"/>
    <w:rsid w:val="7143225D"/>
    <w:rsid w:val="717DDABE"/>
    <w:rsid w:val="7249488A"/>
    <w:rsid w:val="7285B0DE"/>
    <w:rsid w:val="730D397F"/>
    <w:rsid w:val="730D397F"/>
    <w:rsid w:val="7319AB1F"/>
    <w:rsid w:val="739145CE"/>
    <w:rsid w:val="741921B0"/>
    <w:rsid w:val="74BFD566"/>
    <w:rsid w:val="75FAF6D3"/>
    <w:rsid w:val="760B05FB"/>
    <w:rsid w:val="76C06157"/>
    <w:rsid w:val="77592201"/>
    <w:rsid w:val="77A4644C"/>
    <w:rsid w:val="77E4DA80"/>
    <w:rsid w:val="788F85B7"/>
    <w:rsid w:val="79C79F72"/>
    <w:rsid w:val="7B296723"/>
    <w:rsid w:val="7B8B67D1"/>
    <w:rsid w:val="7C137628"/>
    <w:rsid w:val="7C61D9E6"/>
    <w:rsid w:val="7CC7C0F5"/>
    <w:rsid w:val="7D4B011A"/>
    <w:rsid w:val="7DC73EC2"/>
    <w:rsid w:val="7DF10AE9"/>
    <w:rsid w:val="7E9B1095"/>
    <w:rsid w:val="7F806854"/>
    <w:rsid w:val="7FBD5784"/>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CF28A"/>
  <w15:docId w15:val="{238666CA-484A-4B30-A6EC-57497F4A1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2"/>
        <w:szCs w:val="22"/>
        <w:lang w:val="de-AT"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rPr>
  </w:style>
  <w:style w:type="paragraph" w:styleId="Heading1">
    <w:name w:val="heading 1"/>
    <w:basedOn w:val="Normal"/>
    <w:next w:val="Normal"/>
    <w:link w:val="Heading1Char"/>
    <w:uiPriority w:val="9"/>
    <w:qFormat/>
    <w:rsid w:val="007278F3"/>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278F3"/>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278F3"/>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7278F3"/>
    <w:rPr>
      <w:rFonts w:asciiTheme="majorHAnsi" w:hAnsiTheme="majorHAnsi" w:eastAsiaTheme="majorEastAsia" w:cstheme="majorBidi"/>
      <w:color w:val="2F5496" w:themeColor="accent1" w:themeShade="BF"/>
      <w:sz w:val="26"/>
      <w:szCs w:val="26"/>
    </w:rPr>
  </w:style>
  <w:style w:type="paragraph" w:styleId="ListParagraph">
    <w:name w:val="List Paragraph"/>
    <w:basedOn w:val="Normal"/>
    <w:uiPriority w:val="34"/>
    <w:qFormat/>
    <w:rsid w:val="007278F3"/>
    <w:pPr>
      <w:ind w:left="720"/>
      <w:contextualSpacing/>
    </w:pPr>
  </w:style>
  <w:style w:type="character" w:styleId="Hyperlink">
    <w:name w:val="Hyperlink"/>
    <w:basedOn w:val="DefaultParagraphFont"/>
    <w:uiPriority w:val="99"/>
    <w:unhideWhenUsed/>
    <w:rPr>
      <w:color w:val="0563C1"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lang w:val="en-GB"/>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404C2C"/>
    <w:rPr>
      <w:color w:val="954F72" w:themeColor="followedHyperlink"/>
      <w:u w:val="single"/>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comments" Target="comments.xml" Id="rId8" /><Relationship Type="http://schemas.openxmlformats.org/officeDocument/2006/relationships/hyperlink" Target="https://www.belbin.com/about/belbin-team-roles" TargetMode="Externa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microsoft.com/office/2011/relationships/people" Target="people.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microsoft.com/office/2018/08/relationships/commentsExtensible" Target="commentsExtensible.xml" Id="rId11" /><Relationship Type="http://schemas.openxmlformats.org/officeDocument/2006/relationships/styles" Target="styles.xml" Id="rId5" /><Relationship Type="http://schemas.microsoft.com/office/2016/09/relationships/commentsIds" Target="commentsIds.xml" Id="rId10" /><Relationship Type="http://schemas.openxmlformats.org/officeDocument/2006/relationships/numbering" Target="numbering.xml" Id="rId4" /><Relationship Type="http://schemas.microsoft.com/office/2011/relationships/commentsExtended" Target="commentsExtended.xml" Id="rId9" /><Relationship Type="http://schemas.openxmlformats.org/officeDocument/2006/relationships/hyperlink" Target="https://www.belbin.com/about/belbin-team-roles" TargetMode="External" Id="rId14" /><Relationship Type="http://schemas.openxmlformats.org/officeDocument/2006/relationships/hyperlink" Target="https://ocw.tudelft.nl/courses/information-literacy-i/" TargetMode="External" Id="R4281e3403e5e4f8d" /><Relationship Type="http://schemas.microsoft.com/office/2020/10/relationships/intelligence" Target="intelligence2.xml" Id="Red0b2ca4ed2042ee" /><Relationship Type="http://schemas.openxmlformats.org/officeDocument/2006/relationships/hyperlink" Target="https://www.belbin.com/about/belbin-team-roles" TargetMode="External" Id="Ra31df67c728e4a9e"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12D9C9D01CCA4438BE9E67D7166C649" ma:contentTypeVersion="15" ma:contentTypeDescription="Een nieuw document maken." ma:contentTypeScope="" ma:versionID="b19d553bc6ec077f7359a793ddc01464">
  <xsd:schema xmlns:xsd="http://www.w3.org/2001/XMLSchema" xmlns:xs="http://www.w3.org/2001/XMLSchema" xmlns:p="http://schemas.microsoft.com/office/2006/metadata/properties" xmlns:ns2="c2af1203-a1e0-49fe-9bc1-da87b6900221" xmlns:ns3="e7263df1-7b3c-4456-b643-d7b891353f09" targetNamespace="http://schemas.microsoft.com/office/2006/metadata/properties" ma:root="true" ma:fieldsID="0386d58d04eba8ce8724b55bc5c277a6" ns2:_="" ns3:_="">
    <xsd:import namespace="c2af1203-a1e0-49fe-9bc1-da87b6900221"/>
    <xsd:import namespace="e7263df1-7b3c-4456-b643-d7b891353f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af1203-a1e0-49fe-9bc1-da87b69002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0d2f2e1c-c095-4710-afda-8e7acdb0334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263df1-7b3c-4456-b643-d7b891353f0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54665fd-4d96-4de5-a95b-76b0f3e69cde}" ma:internalName="TaxCatchAll" ma:showField="CatchAllData" ma:web="e7263df1-7b3c-4456-b643-d7b891353f0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2af1203-a1e0-49fe-9bc1-da87b6900221">
      <Terms xmlns="http://schemas.microsoft.com/office/infopath/2007/PartnerControls"/>
    </lcf76f155ced4ddcb4097134ff3c332f>
    <TaxCatchAll xmlns="e7263df1-7b3c-4456-b643-d7b891353f09" xsi:nil="true"/>
  </documentManagement>
</p:properties>
</file>

<file path=customXml/itemProps1.xml><?xml version="1.0" encoding="utf-8"?>
<ds:datastoreItem xmlns:ds="http://schemas.openxmlformats.org/officeDocument/2006/customXml" ds:itemID="{E63CCAB2-F927-48D4-B611-F4379EA3A79E}">
  <ds:schemaRefs>
    <ds:schemaRef ds:uri="http://schemas.microsoft.com/sharepoint/v3/contenttype/forms"/>
  </ds:schemaRefs>
</ds:datastoreItem>
</file>

<file path=customXml/itemProps2.xml><?xml version="1.0" encoding="utf-8"?>
<ds:datastoreItem xmlns:ds="http://schemas.openxmlformats.org/officeDocument/2006/customXml" ds:itemID="{82D39298-5D8B-4A25-8ED7-D5812E5631C1}"/>
</file>

<file path=customXml/itemProps3.xml><?xml version="1.0" encoding="utf-8"?>
<ds:datastoreItem xmlns:ds="http://schemas.openxmlformats.org/officeDocument/2006/customXml" ds:itemID="{13E53117-868E-4DC2-9DFD-B9797993CF1C}">
  <ds:schemaRefs>
    <ds:schemaRef ds:uri="c2af1203-a1e0-49fe-9bc1-da87b6900221"/>
    <ds:schemaRef ds:uri="e7263df1-7b3c-4456-b643-d7b891353f09"/>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http://schemas.microsoft.com/office/infopath/2007/PartnerControls"/>
    <ds:schemaRef ds:uri="http://purl.org/dc/terms/"/>
    <ds:schemaRef ds:uri="http://www.w3.org/XML/1998/namespace"/>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Verena Zinschitz</dc:creator>
  <keywords/>
  <dc:description/>
  <lastModifiedBy>Johanna Colgrove</lastModifiedBy>
  <revision>24</revision>
  <dcterms:created xsi:type="dcterms:W3CDTF">2023-06-19T14:41:00.0000000Z</dcterms:created>
  <dcterms:modified xsi:type="dcterms:W3CDTF">2023-08-09T10:39:58.6967672Z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0x010100A12D9C9D01CCA4438BE9E67D7166C649</vt:lpwstr>
  </property>
  <property fmtid="{D5CDD505-2E9C-101B-9397-08002B2CF9AE}" pid="3" name="MediaServiceImageTags">
    <vt:lpwstr/>
  </property>
</Properties>
</file>